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8F" w:rsidRDefault="0065398F" w:rsidP="009D39B4">
      <w:pPr>
        <w:spacing w:line="276" w:lineRule="auto"/>
        <w:ind w:firstLine="708"/>
        <w:jc w:val="both"/>
      </w:pPr>
    </w:p>
    <w:p w:rsidR="0065398F" w:rsidRPr="00412C17" w:rsidRDefault="0065398F" w:rsidP="00412C17">
      <w:pPr>
        <w:spacing w:line="276" w:lineRule="auto"/>
        <w:jc w:val="center"/>
        <w:rPr>
          <w:b/>
        </w:rPr>
      </w:pPr>
      <w:bookmarkStart w:id="0" w:name="_GoBack"/>
      <w:r w:rsidRPr="00412C17">
        <w:rPr>
          <w:b/>
        </w:rPr>
        <w:t>Список</w:t>
      </w:r>
      <w:r w:rsidR="00E170C3" w:rsidRPr="00412C17">
        <w:rPr>
          <w:b/>
        </w:rPr>
        <w:t xml:space="preserve"> тем и</w:t>
      </w:r>
      <w:r w:rsidRPr="00412C17">
        <w:rPr>
          <w:b/>
        </w:rPr>
        <w:t xml:space="preserve"> спикеров подкастов</w:t>
      </w:r>
    </w:p>
    <w:bookmarkEnd w:id="0"/>
    <w:p w:rsidR="0065398F" w:rsidRDefault="0065398F" w:rsidP="009D39B4">
      <w:pPr>
        <w:spacing w:line="276" w:lineRule="auto"/>
        <w:ind w:firstLine="708"/>
        <w:jc w:val="both"/>
      </w:pPr>
    </w:p>
    <w:tbl>
      <w:tblPr>
        <w:tblW w:w="9356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5103"/>
      </w:tblGrid>
      <w:tr w:rsidR="0065398F" w:rsidRPr="00E170C3" w:rsidTr="00E170C3"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pPr>
              <w:jc w:val="right"/>
            </w:pPr>
            <w:r w:rsidRPr="00E170C3">
              <w:t>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 w:rsidP="00E170C3">
            <w:r w:rsidRPr="00E170C3">
              <w:t xml:space="preserve">Искусственный интеллект: чего </w:t>
            </w:r>
            <w:proofErr w:type="gramStart"/>
            <w:r w:rsidRPr="00E170C3">
              <w:t>боится человечество</w:t>
            </w:r>
            <w:proofErr w:type="gramEnd"/>
            <w:r w:rsidRPr="00E170C3">
              <w:t>?</w:t>
            </w:r>
            <w:r w:rsidRPr="00E170C3">
              <w:br/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proofErr w:type="spellStart"/>
            <w:r w:rsidRPr="00E170C3">
              <w:t>Луковникова</w:t>
            </w:r>
            <w:proofErr w:type="spellEnd"/>
            <w:r w:rsidRPr="00E170C3">
              <w:t xml:space="preserve"> Наталья Михайловна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5036DA">
            <w:r w:rsidRPr="005036DA">
              <w:t xml:space="preserve">Директор информационно-аналитического </w:t>
            </w:r>
            <w:proofErr w:type="spellStart"/>
            <w:r w:rsidRPr="005036DA">
              <w:t>форсайт</w:t>
            </w:r>
            <w:proofErr w:type="spellEnd"/>
            <w:r w:rsidRPr="005036DA">
              <w:t>-центра Санкт-Петербургского Политехнического университета Петра Великого, один из руководителей проекта «</w:t>
            </w:r>
            <w:proofErr w:type="spellStart"/>
            <w:r w:rsidRPr="005036DA">
              <w:t>Социософт</w:t>
            </w:r>
            <w:proofErr w:type="spellEnd"/>
            <w:r w:rsidRPr="005036DA">
              <w:t>» под руководством Сергея Переслегина</w:t>
            </w:r>
          </w:p>
        </w:tc>
      </w:tr>
      <w:tr w:rsidR="0065398F" w:rsidRPr="00E170C3" w:rsidTr="00E170C3"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pPr>
              <w:jc w:val="right"/>
            </w:pPr>
            <w:r w:rsidRPr="00E170C3"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 w:rsidP="00E170C3">
            <w:r w:rsidRPr="00E170C3">
              <w:t>Книга, которую я брал на орбиту.</w:t>
            </w:r>
            <w:r w:rsidRPr="00E170C3">
              <w:br/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r w:rsidRPr="00E170C3">
              <w:t>Андрей Иванович Борисенко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r w:rsidRPr="00E170C3">
              <w:t>Лётчик-космонавт, Герой Российской Федерации</w:t>
            </w:r>
          </w:p>
        </w:tc>
      </w:tr>
      <w:tr w:rsidR="0065398F" w:rsidRPr="00E170C3" w:rsidTr="00E170C3"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pPr>
              <w:jc w:val="right"/>
            </w:pPr>
            <w:r w:rsidRPr="00E170C3">
              <w:t>3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 w:rsidP="00E170C3">
            <w:r w:rsidRPr="00E170C3">
              <w:t>Как рождается фантастика?</w:t>
            </w:r>
            <w:r w:rsidRPr="00E170C3">
              <w:br/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r w:rsidRPr="00E170C3">
              <w:t>Антон Иванович Первушин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r w:rsidRPr="00E170C3">
              <w:t xml:space="preserve">Российский писатель и журналист, историк космонавтики, автор ряда научно-фантастических и научно-популярных книг. Магистр технических наук. Лауреат АБС-премии </w:t>
            </w:r>
          </w:p>
        </w:tc>
      </w:tr>
      <w:tr w:rsidR="0065398F" w:rsidRPr="00E170C3" w:rsidTr="00E170C3"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pPr>
              <w:jc w:val="right"/>
            </w:pPr>
            <w:r w:rsidRPr="00E170C3">
              <w:t>4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 w:rsidP="00E170C3">
            <w:r w:rsidRPr="00E170C3">
              <w:t xml:space="preserve">Философия </w:t>
            </w:r>
            <w:proofErr w:type="spellStart"/>
            <w:r w:rsidRPr="00E170C3">
              <w:t>vs</w:t>
            </w:r>
            <w:proofErr w:type="spellEnd"/>
            <w:r w:rsidRPr="00E170C3">
              <w:t xml:space="preserve"> фантастика.</w:t>
            </w:r>
            <w:r w:rsidRPr="00E170C3">
              <w:br/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r w:rsidRPr="00E170C3">
              <w:t>Владимир Витальевич Макаров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r w:rsidRPr="00E170C3">
              <w:t>Кандидат философских наук, руководитель Санкт-Петербургского отделения Русского космического общества</w:t>
            </w:r>
          </w:p>
        </w:tc>
      </w:tr>
      <w:tr w:rsidR="0065398F" w:rsidRPr="00E170C3" w:rsidTr="00E170C3">
        <w:trPr>
          <w:trHeight w:val="1408"/>
        </w:trPr>
        <w:tc>
          <w:tcPr>
            <w:tcW w:w="5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pPr>
              <w:jc w:val="right"/>
            </w:pPr>
            <w:r w:rsidRPr="00E170C3">
              <w:t>5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 w:rsidP="00E170C3">
            <w:r w:rsidRPr="00E170C3">
              <w:t>Наука и фантастика</w:t>
            </w:r>
            <w:r w:rsidRPr="00E170C3">
              <w:br/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r w:rsidRPr="00E170C3">
              <w:t xml:space="preserve">Сергей </w:t>
            </w:r>
            <w:proofErr w:type="spellStart"/>
            <w:r w:rsidRPr="00E170C3">
              <w:t>Костантинович</w:t>
            </w:r>
            <w:proofErr w:type="spellEnd"/>
            <w:r w:rsidRPr="00E170C3">
              <w:t xml:space="preserve"> </w:t>
            </w:r>
            <w:proofErr w:type="spellStart"/>
            <w:r w:rsidRPr="00E170C3">
              <w:t>Стафеев</w:t>
            </w:r>
            <w:proofErr w:type="spellEnd"/>
            <w:r w:rsidRPr="00E170C3">
              <w:t xml:space="preserve"> 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r w:rsidRPr="00E170C3">
              <w:t>Профессор университета ИТМО, профессор Института когнитивных исследований Санкт-Петербургского университета, научный руководитель музея Оптики, доктор технических наук</w:t>
            </w:r>
          </w:p>
        </w:tc>
      </w:tr>
      <w:tr w:rsidR="0065398F" w:rsidRPr="00E170C3" w:rsidTr="00E170C3">
        <w:trPr>
          <w:trHeight w:val="1124"/>
        </w:trPr>
        <w:tc>
          <w:tcPr>
            <w:tcW w:w="5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pPr>
              <w:jc w:val="right"/>
            </w:pPr>
            <w:r w:rsidRPr="00E170C3">
              <w:t>6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 w:rsidP="00E170C3">
            <w:proofErr w:type="gramStart"/>
            <w:r w:rsidRPr="00E170C3">
              <w:t xml:space="preserve">Вселенная и </w:t>
            </w:r>
            <w:proofErr w:type="spellStart"/>
            <w:r w:rsidRPr="00E170C3">
              <w:t>метавселенная</w:t>
            </w:r>
            <w:proofErr w:type="spellEnd"/>
            <w:r w:rsidRPr="00E170C3">
              <w:t>)</w:t>
            </w:r>
            <w:proofErr w:type="gramEnd"/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r w:rsidRPr="00E170C3">
              <w:t xml:space="preserve">Артем Александрович Смолин 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E170C3" w:rsidP="00EE66FD">
            <w:r>
              <w:br/>
              <w:t>к.</w:t>
            </w:r>
            <w:r w:rsidR="0065398F" w:rsidRPr="00E170C3">
              <w:t>ф</w:t>
            </w:r>
            <w:r>
              <w:t>.</w:t>
            </w:r>
            <w:r w:rsidR="0065398F" w:rsidRPr="00E170C3">
              <w:t>н</w:t>
            </w:r>
            <w:r>
              <w:t>.</w:t>
            </w:r>
            <w:r w:rsidR="0065398F" w:rsidRPr="00E170C3">
              <w:t xml:space="preserve">, Директор Центра </w:t>
            </w:r>
            <w:proofErr w:type="spellStart"/>
            <w:r w:rsidR="0065398F" w:rsidRPr="00E170C3">
              <w:t>юзабилити</w:t>
            </w:r>
            <w:proofErr w:type="spellEnd"/>
            <w:r w:rsidR="0065398F" w:rsidRPr="00E170C3">
              <w:t xml:space="preserve"> и смешанной реальности Университета ИТМО</w:t>
            </w:r>
          </w:p>
        </w:tc>
      </w:tr>
      <w:tr w:rsidR="0065398F" w:rsidRPr="00E170C3" w:rsidTr="00E170C3">
        <w:trPr>
          <w:trHeight w:val="946"/>
        </w:trPr>
        <w:tc>
          <w:tcPr>
            <w:tcW w:w="5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pPr>
              <w:jc w:val="right"/>
            </w:pPr>
            <w:r w:rsidRPr="00E170C3">
              <w:t>7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 w:rsidP="00B8324F">
            <w:r w:rsidRPr="00E170C3">
              <w:t xml:space="preserve">О фантастах, </w:t>
            </w:r>
            <w:r w:rsidR="00B8324F">
              <w:t>литературе и научном прогрессе.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proofErr w:type="spellStart"/>
            <w:r w:rsidRPr="00E170C3">
              <w:t>Линович</w:t>
            </w:r>
            <w:proofErr w:type="spellEnd"/>
            <w:r w:rsidRPr="00E170C3">
              <w:t xml:space="preserve"> Марина Валерьевна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r w:rsidRPr="00E170C3">
              <w:t>Директор Государственного литературного музея «ХХ век»</w:t>
            </w:r>
          </w:p>
        </w:tc>
      </w:tr>
      <w:tr w:rsidR="0065398F" w:rsidRPr="00E170C3" w:rsidTr="00E170C3"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pPr>
              <w:jc w:val="right"/>
            </w:pPr>
            <w:r w:rsidRPr="00E170C3">
              <w:t>8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 w:rsidP="00B8324F">
            <w:r w:rsidRPr="00E170C3">
              <w:t>Дети Галактики. Одни ли мы во Вселенной?</w:t>
            </w:r>
            <w:r w:rsidRPr="00E170C3">
              <w:br/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r w:rsidRPr="00E170C3">
              <w:t xml:space="preserve">Владимир Георгиевич Сурдин 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8324F" w:rsidRDefault="0065398F" w:rsidP="00B8324F">
            <w:r w:rsidRPr="00E170C3">
              <w:t>Кандидат физико-математических наук, старший научный сотрудник Государственного астрономического института имени</w:t>
            </w:r>
            <w:r w:rsidR="00B8324F">
              <w:t xml:space="preserve">             </w:t>
            </w:r>
          </w:p>
          <w:p w:rsidR="0065398F" w:rsidRPr="00E170C3" w:rsidRDefault="0065398F" w:rsidP="00B8324F">
            <w:r w:rsidRPr="00E170C3">
              <w:t xml:space="preserve">П. К. </w:t>
            </w:r>
            <w:proofErr w:type="spellStart"/>
            <w:r w:rsidRPr="00E170C3">
              <w:t>Штернберга</w:t>
            </w:r>
            <w:proofErr w:type="spellEnd"/>
            <w:r w:rsidRPr="00E170C3">
              <w:t xml:space="preserve"> </w:t>
            </w:r>
          </w:p>
        </w:tc>
      </w:tr>
      <w:tr w:rsidR="0065398F" w:rsidRPr="00E170C3" w:rsidTr="00E170C3">
        <w:trPr>
          <w:trHeight w:val="300"/>
        </w:trPr>
        <w:tc>
          <w:tcPr>
            <w:tcW w:w="5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pPr>
              <w:jc w:val="right"/>
            </w:pPr>
            <w:r w:rsidRPr="00E170C3">
              <w:t>9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r w:rsidRPr="00E170C3">
              <w:t xml:space="preserve">Полярная мечта. </w:t>
            </w:r>
            <w:r w:rsidRPr="00E170C3">
              <w:br/>
              <w:t>Встреча с полярником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r w:rsidRPr="00E170C3">
              <w:t>Кашин Сергей Валентинович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398F" w:rsidRPr="00E170C3" w:rsidRDefault="0065398F">
            <w:r w:rsidRPr="00E170C3">
              <w:t>Полярник, океанолог, участник 11-ти антарктических экспедиций, сотрудник отдела океанологии Арктического и Антарктического научно-исследовательского института</w:t>
            </w:r>
          </w:p>
        </w:tc>
      </w:tr>
      <w:tr w:rsidR="0065398F" w:rsidRPr="00E170C3" w:rsidTr="00E170C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>
            <w:pPr>
              <w:jc w:val="right"/>
            </w:pPr>
            <w:r w:rsidRPr="00E170C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 w:rsidP="00B8324F">
            <w:r w:rsidRPr="00E170C3">
              <w:t>Будущее человечества зависит от нас. Фантастика: вчера, сегодня и завтра.</w:t>
            </w:r>
            <w:r w:rsidR="00B8324F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>
            <w:r w:rsidRPr="00E170C3">
              <w:t>Алексей Алексеевич Гапонов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>
            <w:r w:rsidRPr="00E170C3">
              <w:t xml:space="preserve">Председатель Высшего Совета Русского Космического Общества, </w:t>
            </w:r>
            <w:r w:rsidRPr="00E170C3">
              <w:br/>
              <w:t xml:space="preserve">Руководитель Отделения «Проектирования устойчивого развития» Российской академии естественных наук, Член международной школы имени </w:t>
            </w:r>
            <w:proofErr w:type="spellStart"/>
            <w:r w:rsidRPr="00E170C3">
              <w:t>Побиска</w:t>
            </w:r>
            <w:proofErr w:type="spellEnd"/>
            <w:r w:rsidRPr="00E170C3">
              <w:t xml:space="preserve"> Кузнецова</w:t>
            </w:r>
          </w:p>
        </w:tc>
      </w:tr>
      <w:tr w:rsidR="0065398F" w:rsidRPr="00E170C3" w:rsidTr="00E170C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>
            <w:pPr>
              <w:jc w:val="right"/>
            </w:pPr>
            <w:r w:rsidRPr="00E170C3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 w:rsidP="00B8324F">
            <w:r w:rsidRPr="00E170C3">
              <w:t xml:space="preserve">"Как опередить </w:t>
            </w:r>
            <w:r w:rsidR="00B8324F">
              <w:t xml:space="preserve">будущее? Что под силу </w:t>
            </w:r>
            <w:r w:rsidR="00B8324F">
              <w:lastRenderedPageBreak/>
              <w:t>молодым?"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>
            <w:r w:rsidRPr="00E170C3">
              <w:lastRenderedPageBreak/>
              <w:t>Максимова Анастасия Борисовна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 w:rsidP="00B8324F">
            <w:proofErr w:type="spellStart"/>
            <w:r w:rsidRPr="00E170C3">
              <w:t>к.и.н</w:t>
            </w:r>
            <w:proofErr w:type="spellEnd"/>
            <w:r w:rsidRPr="00E170C3">
              <w:t xml:space="preserve">., Директор Фонда поддержки аудиовизуального и технологического искусства «Прометей» им. Б. </w:t>
            </w:r>
            <w:proofErr w:type="spellStart"/>
            <w:r w:rsidRPr="00E170C3">
              <w:t>Галеева</w:t>
            </w:r>
            <w:proofErr w:type="spellEnd"/>
            <w:r w:rsidRPr="00E170C3">
              <w:t xml:space="preserve"> (Казань) </w:t>
            </w:r>
          </w:p>
        </w:tc>
      </w:tr>
      <w:tr w:rsidR="0065398F" w:rsidRPr="00E170C3" w:rsidTr="00E170C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>
            <w:pPr>
              <w:jc w:val="right"/>
            </w:pPr>
            <w:r w:rsidRPr="00E170C3"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 w:rsidP="00B8324F">
            <w:r w:rsidRPr="00E170C3">
              <w:t>Аэлита. Состоится</w:t>
            </w:r>
            <w:r w:rsidR="00B8324F">
              <w:t xml:space="preserve"> ли встреча на красной планете?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>
            <w:r w:rsidRPr="00E170C3">
              <w:t>Емельянов Андрей Рюрикович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8324F" w:rsidRPr="00B8324F" w:rsidRDefault="00B8324F" w:rsidP="00B8324F">
            <w:r>
              <w:t xml:space="preserve">Заслуженный испытатель космической техники, </w:t>
            </w:r>
            <w:r w:rsidRPr="00B8324F">
              <w:t>Член Северо-западной межрегиональной общественной организаци</w:t>
            </w:r>
            <w:r>
              <w:t>и Федерации космонавтики России</w:t>
            </w:r>
          </w:p>
          <w:p w:rsidR="00B8324F" w:rsidRPr="00B8324F" w:rsidRDefault="00B8324F" w:rsidP="00B8324F">
            <w:proofErr w:type="gramStart"/>
            <w:r w:rsidRPr="00B8324F">
              <w:t>Награждён</w:t>
            </w:r>
            <w:proofErr w:type="gramEnd"/>
            <w:r w:rsidRPr="00B8324F">
              <w:t xml:space="preserve"> медалями Федерации космонавтики России:</w:t>
            </w:r>
          </w:p>
          <w:p w:rsidR="00B8324F" w:rsidRPr="00B8324F" w:rsidRDefault="00B8324F" w:rsidP="00B8324F">
            <w:r w:rsidRPr="00B8324F">
              <w:t xml:space="preserve">медаль имени </w:t>
            </w:r>
            <w:proofErr w:type="spellStart"/>
            <w:r w:rsidRPr="00B8324F">
              <w:t>Ю.А.Гагарина</w:t>
            </w:r>
            <w:proofErr w:type="spellEnd"/>
            <w:r w:rsidRPr="00B8324F">
              <w:t>;</w:t>
            </w:r>
          </w:p>
          <w:p w:rsidR="00B8324F" w:rsidRPr="00B8324F" w:rsidRDefault="00B8324F" w:rsidP="00B8324F">
            <w:r w:rsidRPr="00B8324F">
              <w:t xml:space="preserve">медаль имени </w:t>
            </w:r>
            <w:proofErr w:type="spellStart"/>
            <w:r w:rsidRPr="00B8324F">
              <w:t>К.Э.Циолковского</w:t>
            </w:r>
            <w:proofErr w:type="spellEnd"/>
            <w:r w:rsidRPr="00B8324F">
              <w:t>;</w:t>
            </w:r>
          </w:p>
          <w:p w:rsidR="00B8324F" w:rsidRPr="00B8324F" w:rsidRDefault="00B8324F" w:rsidP="00B8324F">
            <w:r w:rsidRPr="00B8324F">
              <w:t xml:space="preserve">медаль имени академика </w:t>
            </w:r>
            <w:proofErr w:type="spellStart"/>
            <w:r w:rsidRPr="00B8324F">
              <w:t>С.П.Королёва</w:t>
            </w:r>
            <w:proofErr w:type="spellEnd"/>
            <w:r w:rsidRPr="00B8324F">
              <w:t>;</w:t>
            </w:r>
          </w:p>
          <w:p w:rsidR="00B8324F" w:rsidRPr="00B8324F" w:rsidRDefault="00B8324F" w:rsidP="00B8324F">
            <w:r w:rsidRPr="00B8324F">
              <w:t xml:space="preserve">медаль имени академика </w:t>
            </w:r>
            <w:proofErr w:type="spellStart"/>
            <w:r w:rsidRPr="00B8324F">
              <w:t>В.П.Глушко</w:t>
            </w:r>
            <w:proofErr w:type="spellEnd"/>
            <w:r w:rsidRPr="00B8324F">
              <w:t>.</w:t>
            </w:r>
          </w:p>
          <w:p w:rsidR="0065398F" w:rsidRPr="00E170C3" w:rsidRDefault="0065398F" w:rsidP="00B8324F"/>
        </w:tc>
      </w:tr>
      <w:tr w:rsidR="0065398F" w:rsidRPr="00E170C3" w:rsidTr="00E170C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>
            <w:pPr>
              <w:jc w:val="right"/>
            </w:pPr>
            <w:r w:rsidRPr="00E170C3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 w:rsidP="00B8324F">
            <w:r w:rsidRPr="00E170C3">
              <w:t xml:space="preserve">Когда оживет голова профессора </w:t>
            </w:r>
            <w:proofErr w:type="spellStart"/>
            <w:r w:rsidRPr="00E170C3">
              <w:t>Доуэля</w:t>
            </w:r>
            <w:proofErr w:type="spellEnd"/>
            <w:r w:rsidRPr="00E170C3">
              <w:t>?</w:t>
            </w:r>
            <w:r w:rsidRPr="00E170C3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>
            <w:r w:rsidRPr="00E170C3">
              <w:t>Лебедев Михаил Альбертович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 w:rsidP="00B8324F">
            <w:r w:rsidRPr="00E170C3">
              <w:t xml:space="preserve">Профессор Центра </w:t>
            </w:r>
            <w:proofErr w:type="spellStart"/>
            <w:r w:rsidRPr="00E170C3">
              <w:t>нейробиологии</w:t>
            </w:r>
            <w:proofErr w:type="spellEnd"/>
            <w:r w:rsidRPr="00E170C3">
              <w:t xml:space="preserve"> и </w:t>
            </w:r>
            <w:proofErr w:type="spellStart"/>
            <w:r w:rsidRPr="00E170C3">
              <w:t>нейрореабилитации</w:t>
            </w:r>
            <w:proofErr w:type="spellEnd"/>
            <w:r w:rsidRPr="00E170C3">
              <w:t xml:space="preserve"> </w:t>
            </w:r>
            <w:proofErr w:type="spellStart"/>
            <w:r w:rsidRPr="00E170C3">
              <w:t>Сколтеха</w:t>
            </w:r>
            <w:proofErr w:type="spellEnd"/>
            <w:r w:rsidRPr="00E170C3">
              <w:t xml:space="preserve">. Автор более 100 научных работ. Имеет опыт работы в Международной школе передовых исследований SISSA (Италия), Национальном институте психического здоровья NIMH (США), проводил эксперименты на приматах в Центре </w:t>
            </w:r>
            <w:proofErr w:type="spellStart"/>
            <w:r w:rsidRPr="00E170C3">
              <w:t>нейроинжиниринга</w:t>
            </w:r>
            <w:proofErr w:type="spellEnd"/>
            <w:r w:rsidRPr="00E170C3">
              <w:t xml:space="preserve"> </w:t>
            </w:r>
            <w:proofErr w:type="spellStart"/>
            <w:r w:rsidRPr="00E170C3">
              <w:t>Duke</w:t>
            </w:r>
            <w:proofErr w:type="spellEnd"/>
            <w:r w:rsidRPr="00E170C3">
              <w:t xml:space="preserve"> </w:t>
            </w:r>
            <w:proofErr w:type="spellStart"/>
            <w:r w:rsidRPr="00E170C3">
              <w:t>University</w:t>
            </w:r>
            <w:proofErr w:type="spellEnd"/>
            <w:r w:rsidRPr="00E170C3">
              <w:t xml:space="preserve"> (США), руководитель </w:t>
            </w:r>
            <w:proofErr w:type="spellStart"/>
            <w:r w:rsidRPr="00E170C3">
              <w:t>мегагранта</w:t>
            </w:r>
            <w:proofErr w:type="spellEnd"/>
            <w:r w:rsidRPr="00E170C3">
              <w:t xml:space="preserve"> на базе Инсти</w:t>
            </w:r>
            <w:r w:rsidR="00B8324F">
              <w:t xml:space="preserve">тута когнитивных </w:t>
            </w:r>
            <w:proofErr w:type="spellStart"/>
            <w:r w:rsidR="00B8324F">
              <w:t>нейронаук</w:t>
            </w:r>
            <w:proofErr w:type="spellEnd"/>
            <w:r w:rsidR="00B8324F">
              <w:t xml:space="preserve"> ВШЭ</w:t>
            </w:r>
          </w:p>
        </w:tc>
      </w:tr>
      <w:tr w:rsidR="0065398F" w:rsidRPr="00E170C3" w:rsidTr="00E170C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>
            <w:pPr>
              <w:jc w:val="right"/>
            </w:pPr>
            <w:r w:rsidRPr="00E170C3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 w:rsidP="00EE66FD">
            <w:r w:rsidRPr="00E170C3">
              <w:t>Путешествия во времени. Когда? Несбывшееся будущее.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>
            <w:proofErr w:type="spellStart"/>
            <w:r w:rsidRPr="00E170C3">
              <w:t>Сеничкин</w:t>
            </w:r>
            <w:proofErr w:type="spellEnd"/>
            <w:r w:rsidRPr="00E170C3">
              <w:t xml:space="preserve"> Виктор Владиславович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 w:rsidP="00EE66FD">
            <w:r w:rsidRPr="00E170C3">
              <w:t xml:space="preserve">Руководитель музея «Поле Битвы», </w:t>
            </w:r>
            <w:r w:rsidR="005036DA">
              <w:t>и</w:t>
            </w:r>
            <w:r w:rsidRPr="00E170C3">
              <w:t>сследователь фантастики</w:t>
            </w:r>
            <w:r w:rsidR="005036DA">
              <w:t>,</w:t>
            </w:r>
            <w:r w:rsidRPr="00E170C3">
              <w:t xml:space="preserve"> </w:t>
            </w:r>
            <w:r w:rsidR="005036DA">
              <w:t>у</w:t>
            </w:r>
            <w:r w:rsidRPr="00E170C3">
              <w:t>ченый секретарь ФГБУК «Центральный музей Великой Отечественной войны 1941-1945 гг.»</w:t>
            </w:r>
            <w:r w:rsidR="00EE66FD">
              <w:t xml:space="preserve"> -</w:t>
            </w:r>
            <w:r w:rsidRPr="00E170C3">
              <w:t xml:space="preserve"> Музей Победы</w:t>
            </w:r>
            <w:r w:rsidR="00EE66FD">
              <w:t>.</w:t>
            </w:r>
          </w:p>
        </w:tc>
      </w:tr>
      <w:tr w:rsidR="0065398F" w:rsidRPr="00E170C3" w:rsidTr="00E170C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>
            <w:pPr>
              <w:jc w:val="right"/>
            </w:pPr>
            <w:r w:rsidRPr="00E170C3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 w:rsidP="005036DA">
            <w:r w:rsidRPr="00E170C3">
              <w:t>Летать к</w:t>
            </w:r>
            <w:r w:rsidR="00EE66FD">
              <w:t>ак птицы! Как приблизить мечты?</w:t>
            </w:r>
            <w:r w:rsidRPr="00E170C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 w:rsidP="005036DA">
            <w:r w:rsidRPr="00E170C3">
              <w:t xml:space="preserve">Иван Георгиевич </w:t>
            </w:r>
            <w:proofErr w:type="spellStart"/>
            <w:r w:rsidRPr="00E170C3">
              <w:t>Анцев</w:t>
            </w:r>
            <w:proofErr w:type="spellEnd"/>
            <w:r w:rsidRPr="00E170C3"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5036DA" w:rsidP="005036DA">
            <w:r>
              <w:t xml:space="preserve">Исполнительный директор АО «НПП «Радар </w:t>
            </w:r>
            <w:proofErr w:type="spellStart"/>
            <w:r>
              <w:t>ммс</w:t>
            </w:r>
            <w:proofErr w:type="spellEnd"/>
            <w:r>
              <w:t xml:space="preserve">», президент Ассоциации «АЭРОНЕКСТ», член Правительственной комиссии по вопросам развития беспилотных авиационных систем, </w:t>
            </w:r>
            <w:proofErr w:type="spellStart"/>
            <w:r>
              <w:t>к.т</w:t>
            </w:r>
            <w:proofErr w:type="gramStart"/>
            <w:r>
              <w:t>.н</w:t>
            </w:r>
            <w:proofErr w:type="spellEnd"/>
            <w:proofErr w:type="gramEnd"/>
          </w:p>
        </w:tc>
      </w:tr>
      <w:tr w:rsidR="0065398F" w:rsidRPr="00E170C3" w:rsidTr="00E170C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>
            <w:pPr>
              <w:jc w:val="right"/>
            </w:pPr>
            <w:r w:rsidRPr="00E170C3"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 w:rsidP="005036DA">
            <w:r w:rsidRPr="00E170C3">
              <w:t xml:space="preserve">Фильмы, опередившие время. </w:t>
            </w:r>
            <w:r w:rsidRPr="00E170C3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65398F">
            <w:r w:rsidRPr="00E170C3">
              <w:t xml:space="preserve">Алексей Николаевич </w:t>
            </w:r>
            <w:proofErr w:type="spellStart"/>
            <w:r w:rsidRPr="00E170C3">
              <w:t>Ткаля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5398F" w:rsidRPr="00E170C3" w:rsidRDefault="00EE66FD" w:rsidP="005036DA">
            <w:r w:rsidRPr="00EE66FD">
              <w:t xml:space="preserve">режиссер документальных и научно-популярных фильмов и гость нашего выпуска, автор документального фильма, посвященного П. </w:t>
            </w:r>
            <w:proofErr w:type="spellStart"/>
            <w:r w:rsidRPr="00EE66FD">
              <w:t>Клушанцеву</w:t>
            </w:r>
            <w:proofErr w:type="spellEnd"/>
            <w:r w:rsidRPr="00EE66FD">
              <w:t xml:space="preserve"> "Павел </w:t>
            </w:r>
            <w:proofErr w:type="spellStart"/>
            <w:r w:rsidRPr="00EE66FD">
              <w:t>Клушанцев</w:t>
            </w:r>
            <w:proofErr w:type="spellEnd"/>
            <w:r w:rsidRPr="00EE66FD">
              <w:t xml:space="preserve"> - к звездам!"</w:t>
            </w:r>
          </w:p>
        </w:tc>
      </w:tr>
    </w:tbl>
    <w:p w:rsidR="0065398F" w:rsidRDefault="0065398F" w:rsidP="009D39B4">
      <w:pPr>
        <w:spacing w:line="276" w:lineRule="auto"/>
        <w:ind w:firstLine="708"/>
        <w:jc w:val="both"/>
      </w:pPr>
    </w:p>
    <w:sectPr w:rsidR="0065398F" w:rsidSect="000644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7489"/>
    <w:multiLevelType w:val="multilevel"/>
    <w:tmpl w:val="08FC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F0036"/>
    <w:multiLevelType w:val="hybridMultilevel"/>
    <w:tmpl w:val="62EA1D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48047E4"/>
    <w:multiLevelType w:val="hybridMultilevel"/>
    <w:tmpl w:val="3EFEE67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36"/>
    <w:rsid w:val="00012552"/>
    <w:rsid w:val="00013BCC"/>
    <w:rsid w:val="00064415"/>
    <w:rsid w:val="000A1BAE"/>
    <w:rsid w:val="000E7FFA"/>
    <w:rsid w:val="000F60B8"/>
    <w:rsid w:val="001172D2"/>
    <w:rsid w:val="001429F5"/>
    <w:rsid w:val="0015600A"/>
    <w:rsid w:val="0018720E"/>
    <w:rsid w:val="002464F6"/>
    <w:rsid w:val="002D1724"/>
    <w:rsid w:val="002E0DB3"/>
    <w:rsid w:val="00324836"/>
    <w:rsid w:val="00347964"/>
    <w:rsid w:val="00362C0C"/>
    <w:rsid w:val="003A4E06"/>
    <w:rsid w:val="003D3C31"/>
    <w:rsid w:val="00412C17"/>
    <w:rsid w:val="004365C7"/>
    <w:rsid w:val="00462851"/>
    <w:rsid w:val="00467CE1"/>
    <w:rsid w:val="004F0B38"/>
    <w:rsid w:val="005036DA"/>
    <w:rsid w:val="00522CD5"/>
    <w:rsid w:val="00543873"/>
    <w:rsid w:val="00587B8C"/>
    <w:rsid w:val="005D1E26"/>
    <w:rsid w:val="00600B9F"/>
    <w:rsid w:val="00633FFB"/>
    <w:rsid w:val="00640B8E"/>
    <w:rsid w:val="0065398F"/>
    <w:rsid w:val="006815EA"/>
    <w:rsid w:val="006B2B86"/>
    <w:rsid w:val="006F1414"/>
    <w:rsid w:val="00700084"/>
    <w:rsid w:val="007110FF"/>
    <w:rsid w:val="00712D7F"/>
    <w:rsid w:val="007216A6"/>
    <w:rsid w:val="007521E9"/>
    <w:rsid w:val="0075654D"/>
    <w:rsid w:val="007860BD"/>
    <w:rsid w:val="00793C38"/>
    <w:rsid w:val="007B5146"/>
    <w:rsid w:val="007B6974"/>
    <w:rsid w:val="007D61A9"/>
    <w:rsid w:val="007F167C"/>
    <w:rsid w:val="00805C20"/>
    <w:rsid w:val="0080789C"/>
    <w:rsid w:val="00852B96"/>
    <w:rsid w:val="008603E6"/>
    <w:rsid w:val="00864D03"/>
    <w:rsid w:val="00883157"/>
    <w:rsid w:val="008D04B6"/>
    <w:rsid w:val="008F47D8"/>
    <w:rsid w:val="009D39B4"/>
    <w:rsid w:val="00AB7787"/>
    <w:rsid w:val="00B20F5E"/>
    <w:rsid w:val="00B40472"/>
    <w:rsid w:val="00B7566A"/>
    <w:rsid w:val="00B8324F"/>
    <w:rsid w:val="00B968DA"/>
    <w:rsid w:val="00C16EC9"/>
    <w:rsid w:val="00C57F5A"/>
    <w:rsid w:val="00C67996"/>
    <w:rsid w:val="00D56552"/>
    <w:rsid w:val="00D56CDA"/>
    <w:rsid w:val="00D603E2"/>
    <w:rsid w:val="00DB6EA0"/>
    <w:rsid w:val="00DC2C7D"/>
    <w:rsid w:val="00E00755"/>
    <w:rsid w:val="00E170C3"/>
    <w:rsid w:val="00E27EE2"/>
    <w:rsid w:val="00E3192C"/>
    <w:rsid w:val="00E501AE"/>
    <w:rsid w:val="00E56FE7"/>
    <w:rsid w:val="00EE66FD"/>
    <w:rsid w:val="00F65550"/>
    <w:rsid w:val="00FD4727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B69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67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B514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69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Обычный1"/>
    <w:rsid w:val="00B20F5E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46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F7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B69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67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B514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69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Обычный1"/>
    <w:rsid w:val="00B20F5E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46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F7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2024-11-29T11:10:00Z</cp:lastPrinted>
  <dcterms:created xsi:type="dcterms:W3CDTF">2024-12-04T12:02:00Z</dcterms:created>
  <dcterms:modified xsi:type="dcterms:W3CDTF">2024-12-04T12:02:00Z</dcterms:modified>
</cp:coreProperties>
</file>