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491" w:type="dxa"/>
        <w:tblInd w:w="-431" w:type="dxa"/>
        <w:tblLook w:val="04A0" w:firstRow="1" w:lastRow="0" w:firstColumn="1" w:lastColumn="0" w:noHBand="0" w:noVBand="1"/>
      </w:tblPr>
      <w:tblGrid>
        <w:gridCol w:w="2127"/>
        <w:gridCol w:w="993"/>
        <w:gridCol w:w="3260"/>
        <w:gridCol w:w="4111"/>
      </w:tblGrid>
      <w:tr w:rsidR="007D2DBA" w:rsidRPr="007D2DBA" w:rsidTr="004C1FC9">
        <w:trPr>
          <w:trHeight w:val="600"/>
        </w:trPr>
        <w:tc>
          <w:tcPr>
            <w:tcW w:w="2127" w:type="dxa"/>
            <w:vMerge w:val="restart"/>
            <w:noWrap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  <w:r w:rsidRPr="007D2DBA">
              <w:rPr>
                <w:rFonts w:ascii="Times New Roman" w:hAnsi="Times New Roman" w:cs="Times New Roman"/>
                <w:b/>
                <w:bCs/>
              </w:rPr>
              <w:t>Блок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2DBA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260" w:type="dxa"/>
            <w:vMerge w:val="restart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2DBA">
              <w:rPr>
                <w:rFonts w:ascii="Times New Roman" w:hAnsi="Times New Roman" w:cs="Times New Roman"/>
                <w:b/>
                <w:bCs/>
              </w:rPr>
              <w:t>Наименование учреждения</w:t>
            </w:r>
          </w:p>
        </w:tc>
        <w:tc>
          <w:tcPr>
            <w:tcW w:w="4111" w:type="dxa"/>
            <w:vMerge w:val="restart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2DBA">
              <w:rPr>
                <w:rFonts w:ascii="Times New Roman" w:hAnsi="Times New Roman" w:cs="Times New Roman"/>
                <w:b/>
                <w:bCs/>
              </w:rPr>
              <w:t>Наименование мероприятия</w:t>
            </w:r>
          </w:p>
        </w:tc>
      </w:tr>
      <w:tr w:rsidR="007D2DBA" w:rsidRPr="007D2DBA" w:rsidTr="004C1FC9">
        <w:trPr>
          <w:trHeight w:val="450"/>
        </w:trPr>
        <w:tc>
          <w:tcPr>
            <w:tcW w:w="2127" w:type="dxa"/>
            <w:vMerge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D2DBA" w:rsidRPr="007D2DBA" w:rsidTr="004C1FC9">
        <w:trPr>
          <w:trHeight w:val="154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460341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 </w:t>
            </w:r>
            <w:r w:rsidR="004C1FC9">
              <w:rPr>
                <w:rFonts w:ascii="Times New Roman" w:hAnsi="Times New Roman" w:cs="Times New Roman"/>
              </w:rPr>
              <w:t>по подготовке</w:t>
            </w:r>
            <w:r w:rsidR="004C1FC9"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и проведению культурных проекто</w:t>
            </w:r>
            <w:r w:rsidR="004C1FC9">
              <w:rPr>
                <w:rFonts w:ascii="Times New Roman" w:hAnsi="Times New Roman" w:cs="Times New Roman"/>
              </w:rPr>
              <w:t xml:space="preserve">в и развлекательных мероприятий </w:t>
            </w:r>
            <w:r w:rsidR="007D2DBA" w:rsidRPr="007D2DBA">
              <w:rPr>
                <w:rFonts w:ascii="Times New Roman" w:hAnsi="Times New Roman" w:cs="Times New Roman"/>
              </w:rPr>
              <w:t>«ГАЛА-РУС» (АНО «ГАЛА-РУС»)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Проект «Страна света»</w:t>
            </w:r>
          </w:p>
        </w:tc>
      </w:tr>
      <w:tr w:rsidR="007D2DBA" w:rsidRPr="007D2DBA" w:rsidTr="004C1FC9">
        <w:trPr>
          <w:trHeight w:val="84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 ДО «Детская школа искусств» Красносельского района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«Юбилей в ритме Петербурга. Шесть десятилетий музыки»</w:t>
            </w:r>
          </w:p>
        </w:tc>
      </w:tr>
      <w:tr w:rsidR="007D2DBA" w:rsidRPr="007D2DBA" w:rsidTr="004C1FC9">
        <w:trPr>
          <w:trHeight w:val="118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международный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4C1FC9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«Санкт-Петербургский государственный академический театр балета имени Леонида Якобсона»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4C1FC9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Гастрольный проект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(Китайская Народная Республика)</w:t>
            </w:r>
          </w:p>
        </w:tc>
      </w:tr>
      <w:tr w:rsidR="007D2DBA" w:rsidRPr="007D2DBA" w:rsidTr="004C1FC9">
        <w:trPr>
          <w:trHeight w:val="157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Комитет по образованию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Всероссийский фестиваль де</w:t>
            </w:r>
            <w:r w:rsidR="004C1FC9">
              <w:rPr>
                <w:rFonts w:ascii="Times New Roman" w:hAnsi="Times New Roman" w:cs="Times New Roman"/>
              </w:rPr>
              <w:t>тских</w:t>
            </w:r>
            <w:r w:rsidR="004C1FC9">
              <w:rPr>
                <w:rFonts w:ascii="Times New Roman" w:hAnsi="Times New Roman" w:cs="Times New Roman"/>
              </w:rPr>
              <w:br/>
              <w:t>и юношеских театров кукол</w:t>
            </w:r>
            <w:r w:rsidR="004C1FC9">
              <w:rPr>
                <w:rFonts w:ascii="Times New Roman" w:hAnsi="Times New Roman" w:cs="Times New Roman"/>
              </w:rPr>
              <w:br/>
            </w:r>
            <w:r w:rsidRPr="007D2DBA">
              <w:rPr>
                <w:rFonts w:ascii="Times New Roman" w:hAnsi="Times New Roman" w:cs="Times New Roman"/>
              </w:rPr>
              <w:t>«</w:t>
            </w:r>
            <w:r w:rsidR="004C1FC9">
              <w:rPr>
                <w:rFonts w:ascii="Times New Roman" w:hAnsi="Times New Roman" w:cs="Times New Roman"/>
              </w:rPr>
              <w:t>Букет марионеток», приуроченный</w:t>
            </w:r>
            <w:r w:rsidR="004C1FC9">
              <w:rPr>
                <w:rFonts w:ascii="Times New Roman" w:hAnsi="Times New Roman" w:cs="Times New Roman"/>
              </w:rPr>
              <w:br/>
            </w:r>
            <w:r w:rsidRPr="007D2DBA">
              <w:rPr>
                <w:rFonts w:ascii="Times New Roman" w:hAnsi="Times New Roman" w:cs="Times New Roman"/>
              </w:rPr>
              <w:t>к Году петербургской культуры</w:t>
            </w:r>
          </w:p>
        </w:tc>
      </w:tr>
      <w:tr w:rsidR="007D2DBA" w:rsidRPr="007D2DBA" w:rsidTr="004C1FC9">
        <w:trPr>
          <w:trHeight w:val="96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 «Централизованная библиотечная система Петроградского района»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«Детский Мост культуры»</w:t>
            </w:r>
          </w:p>
        </w:tc>
      </w:tr>
      <w:tr w:rsidR="007D2DBA" w:rsidRPr="007D2DBA" w:rsidTr="004C1FC9">
        <w:trPr>
          <w:trHeight w:val="123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4C1FC9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«Санкт-Петербургская детская музыкальная школа №18»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Серия открыты</w:t>
            </w:r>
            <w:r w:rsidR="004C1FC9">
              <w:rPr>
                <w:rFonts w:ascii="Times New Roman" w:hAnsi="Times New Roman" w:cs="Times New Roman"/>
              </w:rPr>
              <w:t>х лекций</w:t>
            </w:r>
            <w:r w:rsidR="004C1FC9">
              <w:rPr>
                <w:rFonts w:ascii="Times New Roman" w:hAnsi="Times New Roman" w:cs="Times New Roman"/>
              </w:rPr>
              <w:br/>
              <w:t>и пешеходных экскурсий</w:t>
            </w:r>
            <w:r w:rsidR="004C1FC9">
              <w:rPr>
                <w:rFonts w:ascii="Times New Roman" w:hAnsi="Times New Roman" w:cs="Times New Roman"/>
              </w:rPr>
              <w:br/>
            </w:r>
            <w:r w:rsidRPr="007D2DBA">
              <w:rPr>
                <w:rFonts w:ascii="Times New Roman" w:hAnsi="Times New Roman" w:cs="Times New Roman"/>
              </w:rPr>
              <w:t>«Музыкальный Петербург»</w:t>
            </w:r>
          </w:p>
        </w:tc>
      </w:tr>
      <w:tr w:rsidR="007D2DBA" w:rsidRPr="007D2DBA" w:rsidTr="004C1FC9">
        <w:trPr>
          <w:trHeight w:val="96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4C1FC9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«Музейно-выставочный центр»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Проект «Кругом – Петербург. Синхронизация»</w:t>
            </w:r>
          </w:p>
        </w:tc>
      </w:tr>
      <w:tr w:rsidR="007D2DBA" w:rsidRPr="007D2DBA" w:rsidTr="004C1FC9">
        <w:trPr>
          <w:trHeight w:val="117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4C1FC9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«Детский музыкальный театр «Зазеркалье»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Театральный проект, посвященный премьере оперы «Маскарад времен Екатерины»</w:t>
            </w:r>
          </w:p>
        </w:tc>
      </w:tr>
      <w:tr w:rsidR="007D2DBA" w:rsidRPr="007D2DBA" w:rsidTr="004C1FC9">
        <w:trPr>
          <w:trHeight w:val="117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4C1FC9" w:rsidRDefault="004C1FC9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</w:p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«Детский музыкальный театр «Зазеркалье»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Премьера опе</w:t>
            </w:r>
            <w:r w:rsidR="00EC0FB7">
              <w:rPr>
                <w:rFonts w:ascii="Times New Roman" w:hAnsi="Times New Roman" w:cs="Times New Roman"/>
              </w:rPr>
              <w:t xml:space="preserve">ры Г. </w:t>
            </w:r>
            <w:proofErr w:type="spellStart"/>
            <w:r w:rsidR="00EC0FB7">
              <w:rPr>
                <w:rFonts w:ascii="Times New Roman" w:hAnsi="Times New Roman" w:cs="Times New Roman"/>
              </w:rPr>
              <w:t>Банщикова</w:t>
            </w:r>
            <w:proofErr w:type="spellEnd"/>
            <w:r w:rsidR="00EC0FB7">
              <w:rPr>
                <w:rFonts w:ascii="Times New Roman" w:hAnsi="Times New Roman" w:cs="Times New Roman"/>
              </w:rPr>
              <w:t xml:space="preserve"> «Маскарад време</w:t>
            </w:r>
            <w:r w:rsidRPr="007D2DBA">
              <w:rPr>
                <w:rFonts w:ascii="Times New Roman" w:hAnsi="Times New Roman" w:cs="Times New Roman"/>
              </w:rPr>
              <w:t>н Екатерины»</w:t>
            </w:r>
          </w:p>
        </w:tc>
      </w:tr>
      <w:tr w:rsidR="007D2DBA" w:rsidRPr="007D2DBA" w:rsidTr="004C1FC9">
        <w:trPr>
          <w:trHeight w:val="154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международный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 xml:space="preserve">Посольство </w:t>
            </w:r>
            <w:proofErr w:type="spellStart"/>
            <w:r w:rsidRPr="007D2DBA">
              <w:rPr>
                <w:rFonts w:ascii="Times New Roman" w:hAnsi="Times New Roman" w:cs="Times New Roman"/>
              </w:rPr>
              <w:t>Болив</w:t>
            </w:r>
            <w:r w:rsidR="004C1FC9">
              <w:rPr>
                <w:rFonts w:ascii="Times New Roman" w:hAnsi="Times New Roman" w:cs="Times New Roman"/>
              </w:rPr>
              <w:t>арианской</w:t>
            </w:r>
            <w:proofErr w:type="spellEnd"/>
            <w:r w:rsidR="004C1FC9">
              <w:rPr>
                <w:rFonts w:ascii="Times New Roman" w:hAnsi="Times New Roman" w:cs="Times New Roman"/>
              </w:rPr>
              <w:t xml:space="preserve"> Республики Венесуэла</w:t>
            </w:r>
            <w:r w:rsidR="004C1FC9">
              <w:rPr>
                <w:rFonts w:ascii="Times New Roman" w:hAnsi="Times New Roman" w:cs="Times New Roman"/>
              </w:rPr>
              <w:br/>
            </w:r>
            <w:r w:rsidRPr="007D2DBA">
              <w:rPr>
                <w:rFonts w:ascii="Times New Roman" w:hAnsi="Times New Roman" w:cs="Times New Roman"/>
              </w:rPr>
              <w:t>в Российской Фе</w:t>
            </w:r>
            <w:r w:rsidR="004C1FC9">
              <w:rPr>
                <w:rFonts w:ascii="Times New Roman" w:hAnsi="Times New Roman" w:cs="Times New Roman"/>
              </w:rPr>
              <w:t>дерации</w:t>
            </w:r>
            <w:r w:rsidR="004C1FC9">
              <w:rPr>
                <w:rFonts w:ascii="Times New Roman" w:hAnsi="Times New Roman" w:cs="Times New Roman"/>
              </w:rPr>
              <w:br/>
              <w:t>при поддержке Комитета</w:t>
            </w:r>
            <w:r w:rsidR="004C1FC9">
              <w:rPr>
                <w:rFonts w:ascii="Times New Roman" w:hAnsi="Times New Roman" w:cs="Times New Roman"/>
              </w:rPr>
              <w:br/>
            </w:r>
            <w:r w:rsidRPr="007D2DBA">
              <w:rPr>
                <w:rFonts w:ascii="Times New Roman" w:hAnsi="Times New Roman" w:cs="Times New Roman"/>
              </w:rPr>
              <w:t>по внешним связям</w:t>
            </w:r>
            <w:r w:rsidRPr="007D2DBA">
              <w:rPr>
                <w:rFonts w:ascii="Times New Roman" w:hAnsi="Times New Roman" w:cs="Times New Roman"/>
              </w:rPr>
              <w:br/>
              <w:t>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4C1FC9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Выставка </w:t>
            </w:r>
            <w:r w:rsidR="007D2DBA" w:rsidRPr="007D2DBA">
              <w:rPr>
                <w:rFonts w:ascii="Times New Roman" w:hAnsi="Times New Roman" w:cs="Times New Roman"/>
              </w:rPr>
              <w:t>«Франсиско де Миранда</w:t>
            </w:r>
            <w:r w:rsidR="007D2DBA" w:rsidRPr="007D2DBA">
              <w:rPr>
                <w:rFonts w:ascii="Times New Roman" w:hAnsi="Times New Roman" w:cs="Times New Roman"/>
              </w:rPr>
              <w:br/>
              <w:t xml:space="preserve">в Российской Империи», </w:t>
            </w:r>
            <w:r>
              <w:rPr>
                <w:rFonts w:ascii="Times New Roman" w:hAnsi="Times New Roman" w:cs="Times New Roman"/>
              </w:rPr>
              <w:t>основанная</w:t>
            </w:r>
            <w:r>
              <w:rPr>
                <w:rFonts w:ascii="Times New Roman" w:hAnsi="Times New Roman" w:cs="Times New Roman"/>
              </w:rPr>
              <w:br/>
              <w:t>на материалах книги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Хосе Г.</w:t>
            </w:r>
            <w:r>
              <w:rPr>
                <w:rFonts w:ascii="Times New Roman" w:hAnsi="Times New Roman" w:cs="Times New Roman"/>
              </w:rPr>
              <w:t> </w:t>
            </w:r>
            <w:proofErr w:type="spellStart"/>
            <w:r w:rsidR="007D2DBA" w:rsidRPr="007D2DBA">
              <w:rPr>
                <w:rFonts w:ascii="Times New Roman" w:hAnsi="Times New Roman" w:cs="Times New Roman"/>
              </w:rPr>
              <w:t>Эскалоны</w:t>
            </w:r>
            <w:proofErr w:type="spellEnd"/>
            <w:r w:rsidR="007D2DBA" w:rsidRPr="007D2D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D2DBA" w:rsidRPr="007D2DBA">
              <w:rPr>
                <w:rFonts w:ascii="Times New Roman" w:hAnsi="Times New Roman" w:cs="Times New Roman"/>
              </w:rPr>
              <w:t>Брисеньо</w:t>
            </w:r>
            <w:proofErr w:type="spellEnd"/>
          </w:p>
        </w:tc>
      </w:tr>
      <w:tr w:rsidR="007D2DBA" w:rsidRPr="007D2DBA" w:rsidTr="004C1FC9">
        <w:trPr>
          <w:trHeight w:val="91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международный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ГБУК «Музей-институт семьи Рерихов»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Международный проект (Монголия)</w:t>
            </w:r>
          </w:p>
        </w:tc>
      </w:tr>
      <w:tr w:rsidR="007D2DBA" w:rsidRPr="007D2DBA" w:rsidTr="004C1FC9">
        <w:trPr>
          <w:trHeight w:val="114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lastRenderedPageBreak/>
              <w:t>международный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460341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 «Академический театр б</w:t>
            </w:r>
            <w:r w:rsidR="007D2DBA" w:rsidRPr="007D2DBA">
              <w:rPr>
                <w:rFonts w:ascii="Times New Roman" w:hAnsi="Times New Roman" w:cs="Times New Roman"/>
              </w:rPr>
              <w:t>алета Бориса Эйфмана»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4C1FC9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Гастрольный проект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(Республика Казахстан, Киргизская Республика, Республика Узбекистан)</w:t>
            </w:r>
          </w:p>
        </w:tc>
      </w:tr>
      <w:tr w:rsidR="007D2DBA" w:rsidRPr="007D2DBA" w:rsidTr="004C1FC9">
        <w:trPr>
          <w:trHeight w:val="117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4C1FC9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«Санк</w:t>
            </w:r>
            <w:r w:rsidR="00460341">
              <w:rPr>
                <w:rFonts w:ascii="Times New Roman" w:hAnsi="Times New Roman" w:cs="Times New Roman"/>
              </w:rPr>
              <w:t>т-Петербургский государственный</w:t>
            </w:r>
            <w:r w:rsidR="00460341"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музыка</w:t>
            </w:r>
            <w:r w:rsidR="00460341">
              <w:rPr>
                <w:rFonts w:ascii="Times New Roman" w:hAnsi="Times New Roman" w:cs="Times New Roman"/>
              </w:rPr>
              <w:t>льно-драматический театр «Буфф»</w:t>
            </w:r>
            <w:r w:rsidR="00460341"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 xml:space="preserve">имени И.Р. </w:t>
            </w:r>
            <w:proofErr w:type="spellStart"/>
            <w:r w:rsidR="007D2DBA" w:rsidRPr="007D2DBA">
              <w:rPr>
                <w:rFonts w:ascii="Times New Roman" w:hAnsi="Times New Roman" w:cs="Times New Roman"/>
              </w:rPr>
              <w:t>Штокбанта</w:t>
            </w:r>
            <w:proofErr w:type="spellEnd"/>
            <w:r w:rsidR="007D2DBA" w:rsidRPr="007D2DB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Театрально-образовательный проект</w:t>
            </w:r>
            <w:r w:rsidRPr="007D2DBA">
              <w:rPr>
                <w:rFonts w:ascii="Times New Roman" w:hAnsi="Times New Roman" w:cs="Times New Roman"/>
              </w:rPr>
              <w:br/>
              <w:t xml:space="preserve">«Век </w:t>
            </w:r>
            <w:proofErr w:type="spellStart"/>
            <w:r w:rsidRPr="007D2DBA">
              <w:rPr>
                <w:rFonts w:ascii="Times New Roman" w:hAnsi="Times New Roman" w:cs="Times New Roman"/>
              </w:rPr>
              <w:t>Штокбанта</w:t>
            </w:r>
            <w:proofErr w:type="spellEnd"/>
            <w:r w:rsidRPr="007D2DBA">
              <w:rPr>
                <w:rFonts w:ascii="Times New Roman" w:hAnsi="Times New Roman" w:cs="Times New Roman"/>
              </w:rPr>
              <w:t>»</w:t>
            </w:r>
          </w:p>
        </w:tc>
      </w:tr>
      <w:tr w:rsidR="007D2DBA" w:rsidRPr="007D2DBA" w:rsidTr="004C1FC9">
        <w:trPr>
          <w:trHeight w:val="157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 «Централизованная библиотечная система Приморского района</w:t>
            </w:r>
            <w:r w:rsidRPr="007D2DBA">
              <w:rPr>
                <w:rFonts w:ascii="Times New Roman" w:hAnsi="Times New Roman" w:cs="Times New Roman"/>
              </w:rPr>
              <w:br/>
              <w:t>Санкт-Петербурга»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Литературно-музыкальная программа «Современная классика. Цикл театральных постановок», приуроченная к Году петербургской культуры</w:t>
            </w:r>
          </w:p>
        </w:tc>
      </w:tr>
      <w:tr w:rsidR="007D2DBA" w:rsidRPr="007D2DBA" w:rsidTr="004C1FC9">
        <w:trPr>
          <w:trHeight w:val="93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</w:t>
            </w:r>
            <w:r w:rsidR="004C1FC9">
              <w:rPr>
                <w:rFonts w:ascii="Times New Roman" w:hAnsi="Times New Roman" w:cs="Times New Roman"/>
              </w:rPr>
              <w:t>БУК</w:t>
            </w:r>
            <w:r w:rsidR="004C1FC9">
              <w:rPr>
                <w:rFonts w:ascii="Times New Roman" w:hAnsi="Times New Roman" w:cs="Times New Roman"/>
              </w:rPr>
              <w:br/>
            </w:r>
            <w:r w:rsidRPr="007D2DBA">
              <w:rPr>
                <w:rFonts w:ascii="Times New Roman" w:hAnsi="Times New Roman" w:cs="Times New Roman"/>
              </w:rPr>
              <w:t>«Центр музыкальной культуры «Чайковский»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Серия фестивалей на Думской башне</w:t>
            </w:r>
          </w:p>
        </w:tc>
      </w:tr>
      <w:tr w:rsidR="007D2DBA" w:rsidRPr="007D2DBA" w:rsidTr="004C1FC9">
        <w:trPr>
          <w:trHeight w:val="99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ГБУК «Централизованная библиотечная система Московского района»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Краеведческий проект «Цветовой код Московского района»</w:t>
            </w:r>
          </w:p>
        </w:tc>
      </w:tr>
      <w:tr w:rsidR="007D2DBA" w:rsidRPr="007D2DBA" w:rsidTr="004C1FC9">
        <w:trPr>
          <w:trHeight w:val="126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 xml:space="preserve">СПб ГБУ «Централизованная библиотечная система </w:t>
            </w:r>
            <w:proofErr w:type="spellStart"/>
            <w:r w:rsidRPr="007D2DBA">
              <w:rPr>
                <w:rFonts w:ascii="Times New Roman" w:hAnsi="Times New Roman" w:cs="Times New Roman"/>
              </w:rPr>
              <w:t>Колпинского</w:t>
            </w:r>
            <w:proofErr w:type="spellEnd"/>
            <w:r w:rsidRPr="007D2DBA">
              <w:rPr>
                <w:rFonts w:ascii="Times New Roman" w:hAnsi="Times New Roman" w:cs="Times New Roman"/>
              </w:rPr>
              <w:t xml:space="preserve"> района</w:t>
            </w:r>
            <w:r w:rsidRPr="007D2DBA">
              <w:rPr>
                <w:rFonts w:ascii="Times New Roman" w:hAnsi="Times New Roman" w:cs="Times New Roman"/>
              </w:rPr>
              <w:br/>
              <w:t>Санкт-Петербурга»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Проект «Литературный марафон: Любимые авторы родного города»</w:t>
            </w:r>
          </w:p>
        </w:tc>
      </w:tr>
      <w:tr w:rsidR="007D2DBA" w:rsidRPr="007D2DBA" w:rsidTr="004C1FC9">
        <w:trPr>
          <w:trHeight w:val="117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4C1FC9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ДПО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«Институт культурных программ»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Серия встреч государственных деятелей</w:t>
            </w:r>
            <w:r w:rsidRPr="007D2DBA">
              <w:rPr>
                <w:rFonts w:ascii="Times New Roman" w:hAnsi="Times New Roman" w:cs="Times New Roman"/>
              </w:rPr>
              <w:br/>
              <w:t>с лидерами петербургской культуры «Культура Петербурга»</w:t>
            </w:r>
          </w:p>
        </w:tc>
      </w:tr>
      <w:tr w:rsidR="007D2DBA" w:rsidRPr="007D2DBA" w:rsidTr="004C1FC9">
        <w:trPr>
          <w:trHeight w:val="105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ФГБУК «Государственный Русский музей»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Выставка «Петр Кончаловский.</w:t>
            </w:r>
            <w:r w:rsidRPr="007D2DBA">
              <w:rPr>
                <w:rFonts w:ascii="Times New Roman" w:hAnsi="Times New Roman" w:cs="Times New Roman"/>
              </w:rPr>
              <w:br/>
              <w:t>К 150-летию со дня рождения»</w:t>
            </w:r>
          </w:p>
        </w:tc>
      </w:tr>
      <w:tr w:rsidR="007D2DBA" w:rsidRPr="007D2DBA" w:rsidTr="000B3823">
        <w:trPr>
          <w:trHeight w:val="260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международный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Ассоциация  «</w:t>
            </w:r>
            <w:proofErr w:type="spellStart"/>
            <w:r w:rsidRPr="007D2DBA">
              <w:rPr>
                <w:rFonts w:ascii="Times New Roman" w:hAnsi="Times New Roman" w:cs="Times New Roman"/>
              </w:rPr>
              <w:t>Дансе</w:t>
            </w:r>
            <w:proofErr w:type="spellEnd"/>
            <w:r w:rsidRPr="007D2D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BA">
              <w:rPr>
                <w:rFonts w:ascii="Times New Roman" w:hAnsi="Times New Roman" w:cs="Times New Roman"/>
              </w:rPr>
              <w:t>Оупен</w:t>
            </w:r>
            <w:proofErr w:type="spellEnd"/>
            <w:r w:rsidRPr="007D2DBA">
              <w:rPr>
                <w:rFonts w:ascii="Times New Roman" w:hAnsi="Times New Roman" w:cs="Times New Roman"/>
              </w:rPr>
              <w:t xml:space="preserve"> фестиваль (фестиваль Открытых Танцев)»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Юбилейный XXV сезон Международного фестиваля балета ОТКРЫТЫЙ ТАНЕЦ (DANCE OPEN) при поддержке Министерства культуры Российской Федерации, Президентс</w:t>
            </w:r>
            <w:r w:rsidR="004C1FC9">
              <w:rPr>
                <w:rFonts w:ascii="Times New Roman" w:hAnsi="Times New Roman" w:cs="Times New Roman"/>
              </w:rPr>
              <w:t>кого фонда культурных инициатив</w:t>
            </w:r>
            <w:r w:rsidR="004C1FC9">
              <w:rPr>
                <w:rFonts w:ascii="Times New Roman" w:hAnsi="Times New Roman" w:cs="Times New Roman"/>
              </w:rPr>
              <w:br/>
              <w:t>и Комитета по культуре</w:t>
            </w:r>
            <w:r w:rsidR="004C1FC9">
              <w:rPr>
                <w:rFonts w:ascii="Times New Roman" w:hAnsi="Times New Roman" w:cs="Times New Roman"/>
              </w:rPr>
              <w:br/>
              <w:t xml:space="preserve">Санкт-Петербурга </w:t>
            </w:r>
            <w:r w:rsidRPr="007D2DBA">
              <w:rPr>
                <w:rFonts w:ascii="Times New Roman" w:hAnsi="Times New Roman" w:cs="Times New Roman"/>
              </w:rPr>
              <w:t>на исторической сцене Александринского театра</w:t>
            </w:r>
          </w:p>
        </w:tc>
      </w:tr>
      <w:tr w:rsidR="007D2DBA" w:rsidRPr="007D2DBA" w:rsidTr="004C1FC9">
        <w:trPr>
          <w:trHeight w:val="99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ГБУК «Театр-фестиваль «Балтийский дом»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Церемония вручения премии</w:t>
            </w:r>
            <w:r w:rsidRPr="007D2DBA">
              <w:rPr>
                <w:rFonts w:ascii="Times New Roman" w:hAnsi="Times New Roman" w:cs="Times New Roman"/>
              </w:rPr>
              <w:br/>
              <w:t>имени К.Ю. Лаврова</w:t>
            </w:r>
          </w:p>
        </w:tc>
      </w:tr>
      <w:tr w:rsidR="007D2DBA" w:rsidRPr="007D2DBA" w:rsidTr="004C1FC9">
        <w:trPr>
          <w:trHeight w:val="97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ГБУК «Театр-фестиваль «Балтийский дом»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4C1FC9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Фестиваль русских театров</w:t>
            </w:r>
            <w:r>
              <w:rPr>
                <w:rFonts w:ascii="Times New Roman" w:hAnsi="Times New Roman" w:cs="Times New Roman"/>
              </w:rPr>
              <w:br/>
              <w:t xml:space="preserve">«Встречи </w:t>
            </w:r>
            <w:r w:rsidR="007D2DBA" w:rsidRPr="007D2DBA">
              <w:rPr>
                <w:rFonts w:ascii="Times New Roman" w:hAnsi="Times New Roman" w:cs="Times New Roman"/>
              </w:rPr>
              <w:t>в России»</w:t>
            </w:r>
          </w:p>
        </w:tc>
      </w:tr>
      <w:tr w:rsidR="007D2DBA" w:rsidRPr="007D2DBA" w:rsidTr="004C1FC9">
        <w:trPr>
          <w:trHeight w:val="90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lastRenderedPageBreak/>
              <w:t>креативный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4C1FC9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«Музейно-выставочный комплекс «Манеж»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4C1FC9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Модный показ дизайнера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 xml:space="preserve">Татьяны </w:t>
            </w:r>
            <w:proofErr w:type="spellStart"/>
            <w:r w:rsidR="007D2DBA" w:rsidRPr="007D2DBA">
              <w:rPr>
                <w:rFonts w:ascii="Times New Roman" w:hAnsi="Times New Roman" w:cs="Times New Roman"/>
              </w:rPr>
              <w:t>Котеговой</w:t>
            </w:r>
            <w:proofErr w:type="spellEnd"/>
          </w:p>
        </w:tc>
      </w:tr>
      <w:tr w:rsidR="007D2DBA" w:rsidRPr="007D2DBA" w:rsidTr="004C1FC9">
        <w:trPr>
          <w:trHeight w:val="189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ГБУК «Музей истории Кронштадта»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Выставка «Хранители времени», посвященная 35-летию Музея истор</w:t>
            </w:r>
            <w:r w:rsidR="004C1FC9">
              <w:rPr>
                <w:rFonts w:ascii="Times New Roman" w:hAnsi="Times New Roman" w:cs="Times New Roman"/>
              </w:rPr>
              <w:t>ии Кронштадта, в рамках проекта</w:t>
            </w:r>
            <w:r w:rsidR="004C1FC9">
              <w:rPr>
                <w:rFonts w:ascii="Times New Roman" w:hAnsi="Times New Roman" w:cs="Times New Roman"/>
              </w:rPr>
              <w:br/>
            </w:r>
            <w:r w:rsidRPr="007D2DBA">
              <w:rPr>
                <w:rFonts w:ascii="Times New Roman" w:hAnsi="Times New Roman" w:cs="Times New Roman"/>
              </w:rPr>
              <w:t>Год петербургской культуры</w:t>
            </w:r>
          </w:p>
        </w:tc>
      </w:tr>
      <w:tr w:rsidR="007D2DBA" w:rsidRPr="007D2DBA" w:rsidTr="004C1FC9">
        <w:trPr>
          <w:trHeight w:val="99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Администрация Адмиралтейского район</w:t>
            </w:r>
            <w:r w:rsidRPr="007D2DBA">
              <w:rPr>
                <w:rFonts w:ascii="Times New Roman" w:hAnsi="Times New Roman" w:cs="Times New Roman"/>
              </w:rPr>
              <w:br/>
              <w:t>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4C1FC9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Пасхальный хоровой фестиваль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«Пасха Красная»</w:t>
            </w:r>
          </w:p>
        </w:tc>
      </w:tr>
      <w:tr w:rsidR="007D2DBA" w:rsidRPr="007D2DBA" w:rsidTr="004C1FC9">
        <w:trPr>
          <w:trHeight w:val="216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4C1FC9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«Санкт-Петербургская детская школа искусств №3»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Концерт «Ленинградские вечера»</w:t>
            </w:r>
            <w:r w:rsidRPr="007D2DBA">
              <w:rPr>
                <w:rFonts w:ascii="Times New Roman" w:hAnsi="Times New Roman" w:cs="Times New Roman"/>
              </w:rPr>
              <w:br/>
              <w:t>и передвижная выставка уча</w:t>
            </w:r>
            <w:r w:rsidR="004C1FC9">
              <w:rPr>
                <w:rFonts w:ascii="Times New Roman" w:hAnsi="Times New Roman" w:cs="Times New Roman"/>
              </w:rPr>
              <w:t>щихся художественного отделения</w:t>
            </w:r>
            <w:r w:rsidR="004C1FC9">
              <w:rPr>
                <w:rFonts w:ascii="Times New Roman" w:hAnsi="Times New Roman" w:cs="Times New Roman"/>
              </w:rPr>
              <w:br/>
            </w:r>
            <w:r w:rsidRPr="007D2DBA">
              <w:rPr>
                <w:rFonts w:ascii="Times New Roman" w:hAnsi="Times New Roman" w:cs="Times New Roman"/>
              </w:rPr>
              <w:t>«В целом мире нет красивее Ленинграда моего»</w:t>
            </w:r>
          </w:p>
        </w:tc>
      </w:tr>
      <w:tr w:rsidR="007D2DBA" w:rsidRPr="007D2DBA" w:rsidTr="004C1FC9">
        <w:trPr>
          <w:trHeight w:val="243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4C1FC9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 ВО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«Санкт-Петербургский государственный институт культуры»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 xml:space="preserve">5-й Международный хореографический конкурс им. Б.Я. </w:t>
            </w:r>
            <w:proofErr w:type="spellStart"/>
            <w:r w:rsidRPr="007D2DBA">
              <w:rPr>
                <w:rFonts w:ascii="Times New Roman" w:hAnsi="Times New Roman" w:cs="Times New Roman"/>
              </w:rPr>
              <w:t>Брегвадзе</w:t>
            </w:r>
            <w:proofErr w:type="spellEnd"/>
            <w:r w:rsidRPr="007D2DB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7D2DBA">
              <w:rPr>
                <w:rFonts w:ascii="Times New Roman" w:hAnsi="Times New Roman" w:cs="Times New Roman"/>
              </w:rPr>
              <w:t>Па.RUS</w:t>
            </w:r>
            <w:proofErr w:type="spellEnd"/>
            <w:r w:rsidRPr="007D2DBA">
              <w:rPr>
                <w:rFonts w:ascii="Times New Roman" w:hAnsi="Times New Roman" w:cs="Times New Roman"/>
              </w:rPr>
              <w:t>»</w:t>
            </w:r>
            <w:r w:rsidRPr="007D2DBA">
              <w:rPr>
                <w:rFonts w:ascii="Times New Roman" w:hAnsi="Times New Roman" w:cs="Times New Roman"/>
              </w:rPr>
              <w:br/>
              <w:t>и всероссийская научно-практическая конференция «Творческое наследие</w:t>
            </w:r>
            <w:r w:rsidRPr="007D2DBA">
              <w:rPr>
                <w:rFonts w:ascii="Times New Roman" w:hAnsi="Times New Roman" w:cs="Times New Roman"/>
              </w:rPr>
              <w:br/>
              <w:t xml:space="preserve">Б.Я. </w:t>
            </w:r>
            <w:proofErr w:type="spellStart"/>
            <w:r w:rsidRPr="007D2DBA">
              <w:rPr>
                <w:rFonts w:ascii="Times New Roman" w:hAnsi="Times New Roman" w:cs="Times New Roman"/>
              </w:rPr>
              <w:t>Брегвадзе</w:t>
            </w:r>
            <w:proofErr w:type="spellEnd"/>
            <w:r w:rsidRPr="007D2DBA">
              <w:rPr>
                <w:rFonts w:ascii="Times New Roman" w:hAnsi="Times New Roman" w:cs="Times New Roman"/>
              </w:rPr>
              <w:t>: артист, педагог, на</w:t>
            </w:r>
            <w:r w:rsidR="004C1FC9">
              <w:rPr>
                <w:rFonts w:ascii="Times New Roman" w:hAnsi="Times New Roman" w:cs="Times New Roman"/>
              </w:rPr>
              <w:t>ставник», посвященные 100-летию</w:t>
            </w:r>
            <w:r w:rsidR="004C1FC9">
              <w:rPr>
                <w:rFonts w:ascii="Times New Roman" w:hAnsi="Times New Roman" w:cs="Times New Roman"/>
              </w:rPr>
              <w:br/>
            </w:r>
            <w:r w:rsidRPr="007D2DBA">
              <w:rPr>
                <w:rFonts w:ascii="Times New Roman" w:hAnsi="Times New Roman" w:cs="Times New Roman"/>
              </w:rPr>
              <w:t>со дня рождения</w:t>
            </w:r>
          </w:p>
        </w:tc>
      </w:tr>
      <w:tr w:rsidR="007D2DBA" w:rsidRPr="007D2DBA" w:rsidTr="004C1FC9">
        <w:trPr>
          <w:trHeight w:val="162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 «Централизованная библиотечная система Кронштадтского района»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VIII Гумилевские чтения на родине поэ</w:t>
            </w:r>
            <w:r w:rsidR="004C1FC9">
              <w:rPr>
                <w:rFonts w:ascii="Times New Roman" w:hAnsi="Times New Roman" w:cs="Times New Roman"/>
              </w:rPr>
              <w:t>та, посвященные 140-й годовщине</w:t>
            </w:r>
            <w:r w:rsidR="004C1FC9">
              <w:rPr>
                <w:rFonts w:ascii="Times New Roman" w:hAnsi="Times New Roman" w:cs="Times New Roman"/>
              </w:rPr>
              <w:br/>
            </w:r>
            <w:r w:rsidRPr="007D2DBA">
              <w:rPr>
                <w:rFonts w:ascii="Times New Roman" w:hAnsi="Times New Roman" w:cs="Times New Roman"/>
              </w:rPr>
              <w:t>со дня рождения Николая Степановича Гумилева</w:t>
            </w:r>
          </w:p>
        </w:tc>
      </w:tr>
      <w:tr w:rsidR="007D2DBA" w:rsidRPr="007D2DBA" w:rsidTr="004C1FC9">
        <w:trPr>
          <w:trHeight w:val="100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ГБУК «Музей-институт семьи Рерихов»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4C1FC9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Международная конференция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«Мир через Культуру»</w:t>
            </w:r>
          </w:p>
        </w:tc>
      </w:tr>
      <w:tr w:rsidR="007D2DBA" w:rsidRPr="007D2DBA" w:rsidTr="004C1FC9">
        <w:trPr>
          <w:trHeight w:val="85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международный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4C1FC9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«Санкт</w:t>
            </w:r>
            <w:r>
              <w:rPr>
                <w:rFonts w:ascii="Times New Roman" w:hAnsi="Times New Roman" w:cs="Times New Roman"/>
              </w:rPr>
              <w:t>-Петербургский Молодежный театр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на Фонтанке»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Гастрольный проект</w:t>
            </w:r>
            <w:r w:rsidRPr="007D2DBA">
              <w:rPr>
                <w:rFonts w:ascii="Times New Roman" w:hAnsi="Times New Roman" w:cs="Times New Roman"/>
              </w:rPr>
              <w:br/>
              <w:t>(Республика Беларусь)</w:t>
            </w:r>
          </w:p>
        </w:tc>
      </w:tr>
      <w:tr w:rsidR="007D2DBA" w:rsidRPr="007D2DBA" w:rsidTr="004C1FC9">
        <w:trPr>
          <w:trHeight w:val="69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выставки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ФГБУК «Государственный Русский музей»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Выставка «И.И. Шишкин»</w:t>
            </w:r>
          </w:p>
        </w:tc>
      </w:tr>
      <w:tr w:rsidR="007D2DBA" w:rsidRPr="007D2DBA" w:rsidTr="004C1FC9">
        <w:trPr>
          <w:trHeight w:val="97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международный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4C1FC9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ГАУК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«Санкт-Петербургский государственный театр музыкальной комедии»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Гастрольный проект (Венгрия)</w:t>
            </w:r>
          </w:p>
        </w:tc>
      </w:tr>
      <w:tr w:rsidR="007D2DBA" w:rsidRPr="007D2DBA" w:rsidTr="004C1FC9">
        <w:trPr>
          <w:trHeight w:val="88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международный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460341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 «Академический театр б</w:t>
            </w:r>
            <w:r w:rsidR="007D2DBA" w:rsidRPr="007D2DBA">
              <w:rPr>
                <w:rFonts w:ascii="Times New Roman" w:hAnsi="Times New Roman" w:cs="Times New Roman"/>
              </w:rPr>
              <w:t>алета Бориса Эйфмана»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4C1FC9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Гастрольный проект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(Республика Армения)</w:t>
            </w:r>
          </w:p>
        </w:tc>
      </w:tr>
      <w:tr w:rsidR="007D2DBA" w:rsidRPr="007D2DBA" w:rsidTr="004C1FC9">
        <w:trPr>
          <w:trHeight w:val="117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lastRenderedPageBreak/>
              <w:t>концерты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 ДО «Детская школа искусств «Охтинский центр эстетического воспитания»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Международный Фортепианный конкурс имени Натана Перельмана</w:t>
            </w:r>
          </w:p>
        </w:tc>
      </w:tr>
      <w:tr w:rsidR="007D2DBA" w:rsidRPr="007D2DBA" w:rsidTr="004C1FC9">
        <w:trPr>
          <w:trHeight w:val="91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 ДО «Детская школа иску</w:t>
            </w:r>
            <w:r w:rsidR="004C1FC9">
              <w:rPr>
                <w:rFonts w:ascii="Times New Roman" w:hAnsi="Times New Roman" w:cs="Times New Roman"/>
              </w:rPr>
              <w:t xml:space="preserve">сств </w:t>
            </w:r>
            <w:r w:rsidRPr="007D2DBA">
              <w:rPr>
                <w:rFonts w:ascii="Times New Roman" w:hAnsi="Times New Roman" w:cs="Times New Roman"/>
              </w:rPr>
              <w:t>имени Петра Ильича Чайковского»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Проект «Чайковский: музыкальное наследие»</w:t>
            </w:r>
          </w:p>
        </w:tc>
      </w:tr>
      <w:tr w:rsidR="007D2DBA" w:rsidRPr="007D2DBA" w:rsidTr="004C1FC9">
        <w:trPr>
          <w:trHeight w:val="117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</w:t>
            </w:r>
            <w:r w:rsidR="004C1FC9">
              <w:rPr>
                <w:rFonts w:ascii="Times New Roman" w:hAnsi="Times New Roman" w:cs="Times New Roman"/>
              </w:rPr>
              <w:t xml:space="preserve"> ГБУ ДО «Детская школа искусств </w:t>
            </w:r>
            <w:r w:rsidRPr="007D2DBA">
              <w:rPr>
                <w:rFonts w:ascii="Times New Roman" w:hAnsi="Times New Roman" w:cs="Times New Roman"/>
              </w:rPr>
              <w:t>имени Петра Ильича Чайковского»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Проект «Музыка, рожденная</w:t>
            </w:r>
            <w:r w:rsidRPr="007D2DBA">
              <w:rPr>
                <w:rFonts w:ascii="Times New Roman" w:hAnsi="Times New Roman" w:cs="Times New Roman"/>
              </w:rPr>
              <w:br/>
              <w:t>в Петербурге»</w:t>
            </w:r>
          </w:p>
        </w:tc>
      </w:tr>
      <w:tr w:rsidR="007D2DBA" w:rsidRPr="007D2DBA" w:rsidTr="00460341">
        <w:trPr>
          <w:trHeight w:val="941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Ассоциация «</w:t>
            </w:r>
            <w:proofErr w:type="spellStart"/>
            <w:r w:rsidRPr="007D2DBA">
              <w:rPr>
                <w:rFonts w:ascii="Times New Roman" w:hAnsi="Times New Roman" w:cs="Times New Roman"/>
              </w:rPr>
              <w:t>Дансе</w:t>
            </w:r>
            <w:proofErr w:type="spellEnd"/>
            <w:r w:rsidRPr="007D2D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DBA">
              <w:rPr>
                <w:rFonts w:ascii="Times New Roman" w:hAnsi="Times New Roman" w:cs="Times New Roman"/>
              </w:rPr>
              <w:t>Оупен</w:t>
            </w:r>
            <w:proofErr w:type="spellEnd"/>
            <w:r w:rsidRPr="007D2DBA">
              <w:rPr>
                <w:rFonts w:ascii="Times New Roman" w:hAnsi="Times New Roman" w:cs="Times New Roman"/>
              </w:rPr>
              <w:t xml:space="preserve"> фестиваль (фестиваль Открытых Танцев)»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Специальное мероприятие в рамках Международного фестиваля балета DANCE OPEN</w:t>
            </w:r>
          </w:p>
        </w:tc>
      </w:tr>
      <w:tr w:rsidR="007D2DBA" w:rsidRPr="007D2DBA" w:rsidTr="004C1FC9">
        <w:trPr>
          <w:trHeight w:val="99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4C1FC9" w:rsidRDefault="004C1FC9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</w:p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«Музейно-выставочный комплекс «Манеж»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«Музыкально-театральное представление «Азбука Бенуа»</w:t>
            </w:r>
          </w:p>
        </w:tc>
      </w:tr>
      <w:tr w:rsidR="007D2DBA" w:rsidRPr="007D2DBA" w:rsidTr="004C1FC9">
        <w:trPr>
          <w:trHeight w:val="151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выставки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4C1FC9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«Санкт-Петербургский государственный музей театрального</w:t>
            </w:r>
            <w:r w:rsidR="007D2DBA" w:rsidRPr="007D2DBA">
              <w:rPr>
                <w:rFonts w:ascii="Times New Roman" w:hAnsi="Times New Roman" w:cs="Times New Roman"/>
              </w:rPr>
              <w:br/>
              <w:t>и музыкального искусства»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Выставка «В мастерской театрального художника» (петербургская школа)</w:t>
            </w:r>
          </w:p>
        </w:tc>
      </w:tr>
      <w:tr w:rsidR="007D2DBA" w:rsidRPr="007D2DBA" w:rsidTr="004C1FC9">
        <w:trPr>
          <w:trHeight w:val="99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ФГБУК «Санкт-Петербу</w:t>
            </w:r>
            <w:r w:rsidR="004C1FC9">
              <w:rPr>
                <w:rFonts w:ascii="Times New Roman" w:hAnsi="Times New Roman" w:cs="Times New Roman"/>
              </w:rPr>
              <w:t>ргская академическая филармония</w:t>
            </w:r>
            <w:r w:rsidR="004C1FC9">
              <w:rPr>
                <w:rFonts w:ascii="Times New Roman" w:hAnsi="Times New Roman" w:cs="Times New Roman"/>
              </w:rPr>
              <w:br/>
            </w:r>
            <w:r w:rsidRPr="007D2DBA">
              <w:rPr>
                <w:rFonts w:ascii="Times New Roman" w:hAnsi="Times New Roman" w:cs="Times New Roman"/>
              </w:rPr>
              <w:t>им. Д.Д. Шостаковича»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Концерт «Первый симфонический оркестр России»</w:t>
            </w:r>
          </w:p>
        </w:tc>
      </w:tr>
      <w:tr w:rsidR="007D2DBA" w:rsidRPr="007D2DBA" w:rsidTr="00460341">
        <w:trPr>
          <w:trHeight w:val="853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выставки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ФГБУК «Государственный музей-заповедник Петергоф»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Мероприятия, приуроченные</w:t>
            </w:r>
            <w:r w:rsidRPr="007D2DBA">
              <w:rPr>
                <w:rFonts w:ascii="Times New Roman" w:hAnsi="Times New Roman" w:cs="Times New Roman"/>
              </w:rPr>
              <w:br/>
              <w:t>к празднованию 200-летия парка Александрия</w:t>
            </w:r>
          </w:p>
        </w:tc>
      </w:tr>
      <w:tr w:rsidR="007D2DBA" w:rsidRPr="007D2DBA" w:rsidTr="004C1FC9">
        <w:trPr>
          <w:trHeight w:val="84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4C1FC9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«Центр музыкальной культуры «Чайковский»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Серия концертов ко дню рождения</w:t>
            </w:r>
            <w:r w:rsidRPr="007D2DBA">
              <w:rPr>
                <w:rFonts w:ascii="Times New Roman" w:hAnsi="Times New Roman" w:cs="Times New Roman"/>
              </w:rPr>
              <w:br/>
              <w:t>П.И. Чайковского</w:t>
            </w:r>
          </w:p>
        </w:tc>
      </w:tr>
      <w:tr w:rsidR="007D2DBA" w:rsidRPr="007D2DBA" w:rsidTr="004C1FC9">
        <w:trPr>
          <w:trHeight w:val="94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ГБУК «Государственная филарм</w:t>
            </w:r>
            <w:r w:rsidR="004C1FC9">
              <w:rPr>
                <w:rFonts w:ascii="Times New Roman" w:hAnsi="Times New Roman" w:cs="Times New Roman"/>
              </w:rPr>
              <w:t>ония</w:t>
            </w:r>
            <w:r w:rsidR="004C1FC9">
              <w:rPr>
                <w:rFonts w:ascii="Times New Roman" w:hAnsi="Times New Roman" w:cs="Times New Roman"/>
              </w:rPr>
              <w:br/>
              <w:t>Санкт-Петербурга для детей</w:t>
            </w:r>
            <w:r w:rsidR="004C1FC9">
              <w:rPr>
                <w:rFonts w:ascii="Times New Roman" w:hAnsi="Times New Roman" w:cs="Times New Roman"/>
              </w:rPr>
              <w:br/>
            </w:r>
            <w:r w:rsidR="00EC0FB7">
              <w:rPr>
                <w:rFonts w:ascii="Times New Roman" w:hAnsi="Times New Roman" w:cs="Times New Roman"/>
              </w:rPr>
              <w:t>и молоде</w:t>
            </w:r>
            <w:r w:rsidRPr="007D2DBA">
              <w:rPr>
                <w:rFonts w:ascii="Times New Roman" w:hAnsi="Times New Roman" w:cs="Times New Roman"/>
              </w:rPr>
              <w:t>жи»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Спектакль «Отпуск по ранению»</w:t>
            </w:r>
          </w:p>
        </w:tc>
      </w:tr>
      <w:tr w:rsidR="007D2DBA" w:rsidRPr="007D2DBA" w:rsidTr="00460341">
        <w:trPr>
          <w:trHeight w:val="58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международный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ГБУК «Камерный музыкальный театр</w:t>
            </w:r>
            <w:r w:rsidRPr="007D2DBA">
              <w:rPr>
                <w:rFonts w:ascii="Times New Roman" w:hAnsi="Times New Roman" w:cs="Times New Roman"/>
              </w:rPr>
              <w:br/>
              <w:t>«</w:t>
            </w:r>
            <w:proofErr w:type="spellStart"/>
            <w:r w:rsidRPr="007D2DBA">
              <w:rPr>
                <w:rFonts w:ascii="Times New Roman" w:hAnsi="Times New Roman" w:cs="Times New Roman"/>
              </w:rPr>
              <w:t>Сан</w:t>
            </w:r>
            <w:r w:rsidR="00493909">
              <w:rPr>
                <w:rFonts w:ascii="Times New Roman" w:hAnsi="Times New Roman" w:cs="Times New Roman"/>
              </w:rPr>
              <w:t>ктъ-Петербургъ</w:t>
            </w:r>
            <w:proofErr w:type="spellEnd"/>
            <w:r w:rsidR="00493909">
              <w:rPr>
                <w:rFonts w:ascii="Times New Roman" w:hAnsi="Times New Roman" w:cs="Times New Roman"/>
              </w:rPr>
              <w:t xml:space="preserve"> Опера»,</w:t>
            </w:r>
            <w:r w:rsidR="00493909">
              <w:rPr>
                <w:rFonts w:ascii="Times New Roman" w:hAnsi="Times New Roman" w:cs="Times New Roman"/>
              </w:rPr>
              <w:br/>
              <w:t>СПб ГБУК</w:t>
            </w:r>
            <w:r w:rsidR="00493909">
              <w:rPr>
                <w:rFonts w:ascii="Times New Roman" w:hAnsi="Times New Roman" w:cs="Times New Roman"/>
              </w:rPr>
              <w:br/>
            </w:r>
            <w:r w:rsidRPr="007D2DBA">
              <w:rPr>
                <w:rFonts w:ascii="Times New Roman" w:hAnsi="Times New Roman" w:cs="Times New Roman"/>
              </w:rPr>
              <w:t>«Музейн</w:t>
            </w:r>
            <w:r w:rsidR="00493909">
              <w:rPr>
                <w:rFonts w:ascii="Times New Roman" w:hAnsi="Times New Roman" w:cs="Times New Roman"/>
              </w:rPr>
              <w:t>о-выставочный комплекс «Манеж»,</w:t>
            </w:r>
            <w:r w:rsidR="00493909">
              <w:rPr>
                <w:rFonts w:ascii="Times New Roman" w:hAnsi="Times New Roman" w:cs="Times New Roman"/>
              </w:rPr>
              <w:br/>
            </w:r>
            <w:r w:rsidRPr="007D2DBA">
              <w:rPr>
                <w:rFonts w:ascii="Times New Roman" w:hAnsi="Times New Roman" w:cs="Times New Roman"/>
              </w:rPr>
              <w:t>СПб ГБУК «Государственный музей Исаакиевский собор», СПб ГБУК «Театр юных зрителей им. А.А. Брянцева»,</w:t>
            </w:r>
            <w:r w:rsidRPr="007D2DBA">
              <w:rPr>
                <w:rFonts w:ascii="Times New Roman" w:hAnsi="Times New Roman" w:cs="Times New Roman"/>
              </w:rPr>
              <w:br/>
              <w:t>СПб ГБУК «Государственный мемориальный музей обороны и блокады Ленинграда»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Дни Санкт-Петербурга в Республике Сербии и Республике Сербской</w:t>
            </w:r>
          </w:p>
        </w:tc>
      </w:tr>
      <w:tr w:rsidR="007D2DBA" w:rsidRPr="007D2DBA" w:rsidTr="004C1FC9">
        <w:trPr>
          <w:trHeight w:val="84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героический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ГБУК «Клуб «Выборгская сторона»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Проект «Война и мир в творчестве ленинградских композиторов»</w:t>
            </w:r>
          </w:p>
        </w:tc>
      </w:tr>
      <w:tr w:rsidR="007D2DBA" w:rsidRPr="007D2DBA" w:rsidTr="004C1FC9">
        <w:trPr>
          <w:trHeight w:val="90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lastRenderedPageBreak/>
              <w:t>просвещение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ГАУК «Кинотеатр «Аврора»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Цикл лекций «Три эпохи в камне: архитектурный код Петербурга»</w:t>
            </w:r>
          </w:p>
        </w:tc>
      </w:tr>
      <w:tr w:rsidR="007D2DBA" w:rsidRPr="007D2DBA" w:rsidTr="004C1FC9">
        <w:trPr>
          <w:trHeight w:val="87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выставки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ГБУК «Государственный музей Исаакиевский собор»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Фотовыставка «Святыни</w:t>
            </w:r>
            <w:r w:rsidRPr="007D2DBA">
              <w:rPr>
                <w:rFonts w:ascii="Times New Roman" w:hAnsi="Times New Roman" w:cs="Times New Roman"/>
              </w:rPr>
              <w:br/>
              <w:t>Санкт-Петербурга»</w:t>
            </w:r>
          </w:p>
        </w:tc>
      </w:tr>
      <w:tr w:rsidR="007D2DBA" w:rsidRPr="007D2DBA" w:rsidTr="004C1FC9">
        <w:trPr>
          <w:trHeight w:val="154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493909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«Санкт-Петербургская государственная теа</w:t>
            </w:r>
            <w:r w:rsidR="00D3590F">
              <w:rPr>
                <w:rFonts w:ascii="Times New Roman" w:hAnsi="Times New Roman" w:cs="Times New Roman"/>
              </w:rPr>
              <w:t>тральная библиотека»</w:t>
            </w:r>
            <w:r w:rsidR="00D3590F">
              <w:rPr>
                <w:rFonts w:ascii="Times New Roman" w:hAnsi="Times New Roman" w:cs="Times New Roman"/>
              </w:rPr>
              <w:br/>
              <w:t>и СПб ГБУК</w:t>
            </w:r>
            <w:r w:rsidR="00D3590F"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«Санкт</w:t>
            </w:r>
            <w:r w:rsidR="00460341">
              <w:rPr>
                <w:rFonts w:ascii="Times New Roman" w:hAnsi="Times New Roman" w:cs="Times New Roman"/>
              </w:rPr>
              <w:t>-Петербургский Молодежный театр</w:t>
            </w:r>
            <w:r w:rsidR="00460341"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на Фонтанке»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Фестиваль «Петербург. Пространство Булгакова»</w:t>
            </w:r>
          </w:p>
        </w:tc>
      </w:tr>
      <w:tr w:rsidR="007D2DBA" w:rsidRPr="007D2DBA" w:rsidTr="00460341">
        <w:trPr>
          <w:trHeight w:val="1147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D3590F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«Музейно-досуговый комп</w:t>
            </w:r>
            <w:r>
              <w:rPr>
                <w:rFonts w:ascii="Times New Roman" w:hAnsi="Times New Roman" w:cs="Times New Roman"/>
              </w:rPr>
              <w:t>лекс «Центральный парк культуры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и отдыха имени С.М. Кирова»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Фестиваль тюльпанов</w:t>
            </w:r>
          </w:p>
        </w:tc>
      </w:tr>
      <w:tr w:rsidR="007D2DBA" w:rsidRPr="007D2DBA" w:rsidTr="004C1FC9">
        <w:trPr>
          <w:trHeight w:val="103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ГБУК «Централизованная библиотечная система Курортного района»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Год Евгения Шварца в Комарово:</w:t>
            </w:r>
            <w:r w:rsidRPr="007D2DBA">
              <w:rPr>
                <w:rFonts w:ascii="Times New Roman" w:hAnsi="Times New Roman" w:cs="Times New Roman"/>
              </w:rPr>
              <w:br/>
              <w:t>«Евгений Шварц. Литература, театр, кино»</w:t>
            </w:r>
          </w:p>
        </w:tc>
      </w:tr>
      <w:tr w:rsidR="007D2DBA" w:rsidRPr="007D2DBA" w:rsidTr="004C1FC9">
        <w:trPr>
          <w:trHeight w:val="84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D3590F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«Музейно-выставочный комплекс «Манеж»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Проект «Паблик-арт»: инсталляция «Цветущий сад»</w:t>
            </w:r>
          </w:p>
        </w:tc>
      </w:tr>
      <w:tr w:rsidR="007D2DBA" w:rsidRPr="007D2DBA" w:rsidTr="00460341">
        <w:trPr>
          <w:trHeight w:val="631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выставки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ФГБУК «Государственный Эрмитаж»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Выставка «Екатерина I»</w:t>
            </w:r>
          </w:p>
        </w:tc>
      </w:tr>
      <w:tr w:rsidR="007D2DBA" w:rsidRPr="007D2DBA" w:rsidTr="004C1FC9">
        <w:trPr>
          <w:trHeight w:val="124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выставки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ГБУК «Театр юных</w:t>
            </w:r>
            <w:r w:rsidR="00D3590F">
              <w:rPr>
                <w:rFonts w:ascii="Times New Roman" w:hAnsi="Times New Roman" w:cs="Times New Roman"/>
              </w:rPr>
              <w:t xml:space="preserve"> зрителей </w:t>
            </w:r>
            <w:r w:rsidRPr="007D2DBA">
              <w:rPr>
                <w:rFonts w:ascii="Times New Roman" w:hAnsi="Times New Roman" w:cs="Times New Roman"/>
              </w:rPr>
              <w:t>им. А.А. Брянцева»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Выставочный проект совместно</w:t>
            </w:r>
            <w:r w:rsidRPr="007D2DBA">
              <w:rPr>
                <w:rFonts w:ascii="Times New Roman" w:hAnsi="Times New Roman" w:cs="Times New Roman"/>
              </w:rPr>
              <w:br/>
              <w:t>с ФГБУК «Государственны</w:t>
            </w:r>
            <w:r w:rsidR="00D3590F">
              <w:rPr>
                <w:rFonts w:ascii="Times New Roman" w:hAnsi="Times New Roman" w:cs="Times New Roman"/>
              </w:rPr>
              <w:t>й центральный театральный музей</w:t>
            </w:r>
            <w:r w:rsidR="00D3590F">
              <w:rPr>
                <w:rFonts w:ascii="Times New Roman" w:hAnsi="Times New Roman" w:cs="Times New Roman"/>
              </w:rPr>
              <w:br/>
            </w:r>
            <w:r w:rsidRPr="007D2DBA">
              <w:rPr>
                <w:rFonts w:ascii="Times New Roman" w:hAnsi="Times New Roman" w:cs="Times New Roman"/>
              </w:rPr>
              <w:t>им. А.А. Бахрушина»</w:t>
            </w:r>
          </w:p>
        </w:tc>
      </w:tr>
      <w:tr w:rsidR="007D2DBA" w:rsidRPr="007D2DBA" w:rsidTr="004C1FC9">
        <w:trPr>
          <w:trHeight w:val="117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 «Объединение</w:t>
            </w:r>
            <w:r w:rsidRPr="007D2DBA">
              <w:rPr>
                <w:rFonts w:ascii="Times New Roman" w:hAnsi="Times New Roman" w:cs="Times New Roman"/>
              </w:rPr>
              <w:br/>
              <w:t>подростково-молодежных клубов Центрального района «Перспектива»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Проект «Многон</w:t>
            </w:r>
            <w:r w:rsidR="00D3590F">
              <w:rPr>
                <w:rFonts w:ascii="Times New Roman" w:hAnsi="Times New Roman" w:cs="Times New Roman"/>
              </w:rPr>
              <w:t xml:space="preserve">ациональный </w:t>
            </w:r>
            <w:r w:rsidRPr="007D2DBA">
              <w:rPr>
                <w:rFonts w:ascii="Times New Roman" w:hAnsi="Times New Roman" w:cs="Times New Roman"/>
              </w:rPr>
              <w:t>Петербург»</w:t>
            </w:r>
          </w:p>
        </w:tc>
      </w:tr>
      <w:tr w:rsidR="007D2DBA" w:rsidRPr="007D2DBA" w:rsidTr="00460341">
        <w:trPr>
          <w:trHeight w:val="636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выставки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ФГБУК «Всероссийский музей А.С. Пушкина»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Выставка «Пушкинский Петербург»</w:t>
            </w:r>
          </w:p>
        </w:tc>
      </w:tr>
      <w:tr w:rsidR="007D2DBA" w:rsidRPr="007D2DBA" w:rsidTr="00460341">
        <w:trPr>
          <w:trHeight w:val="98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АО «Киностудия «Ленфильм»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Серия просветительских мероприятий, посвященных Году петербургской культуры «Ленфильм. Возвращение»</w:t>
            </w:r>
          </w:p>
        </w:tc>
      </w:tr>
      <w:tr w:rsidR="007D2DBA" w:rsidRPr="007D2DBA" w:rsidTr="004C1FC9">
        <w:trPr>
          <w:trHeight w:val="114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D3590F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СПб ГБУК «Театр юных зрителей </w:t>
            </w:r>
            <w:r w:rsidR="007D2DBA" w:rsidRPr="007D2DBA">
              <w:rPr>
                <w:rFonts w:ascii="Times New Roman" w:hAnsi="Times New Roman" w:cs="Times New Roman"/>
              </w:rPr>
              <w:t>им. А.А. Брянцева»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 xml:space="preserve">Международный театральный фестиваль «Молодежь. Театр. </w:t>
            </w:r>
            <w:proofErr w:type="spellStart"/>
            <w:r w:rsidRPr="007D2DBA">
              <w:rPr>
                <w:rFonts w:ascii="Times New Roman" w:hAnsi="Times New Roman" w:cs="Times New Roman"/>
              </w:rPr>
              <w:t>Фест</w:t>
            </w:r>
            <w:proofErr w:type="spellEnd"/>
            <w:r w:rsidRPr="007D2DBA">
              <w:rPr>
                <w:rFonts w:ascii="Times New Roman" w:hAnsi="Times New Roman" w:cs="Times New Roman"/>
              </w:rPr>
              <w:t>»</w:t>
            </w:r>
          </w:p>
        </w:tc>
      </w:tr>
      <w:tr w:rsidR="007D2DBA" w:rsidRPr="007D2DBA" w:rsidTr="004C1FC9">
        <w:trPr>
          <w:trHeight w:val="87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Ад</w:t>
            </w:r>
            <w:r w:rsidR="00D3590F">
              <w:rPr>
                <w:rFonts w:ascii="Times New Roman" w:hAnsi="Times New Roman" w:cs="Times New Roman"/>
              </w:rPr>
              <w:t xml:space="preserve">министрация Калининского района </w:t>
            </w:r>
            <w:r w:rsidRPr="007D2DBA">
              <w:rPr>
                <w:rFonts w:ascii="Times New Roman" w:hAnsi="Times New Roman" w:cs="Times New Roman"/>
              </w:rPr>
              <w:t>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 xml:space="preserve">X </w:t>
            </w:r>
            <w:proofErr w:type="spellStart"/>
            <w:r w:rsidRPr="007D2DBA">
              <w:rPr>
                <w:rFonts w:ascii="Times New Roman" w:hAnsi="Times New Roman" w:cs="Times New Roman"/>
              </w:rPr>
              <w:t>Руставелиевские</w:t>
            </w:r>
            <w:proofErr w:type="spellEnd"/>
            <w:r w:rsidRPr="007D2DBA">
              <w:rPr>
                <w:rFonts w:ascii="Times New Roman" w:hAnsi="Times New Roman" w:cs="Times New Roman"/>
              </w:rPr>
              <w:t xml:space="preserve"> чтения</w:t>
            </w:r>
          </w:p>
        </w:tc>
      </w:tr>
      <w:tr w:rsidR="007D2DBA" w:rsidRPr="007D2DBA" w:rsidTr="004C1FC9">
        <w:trPr>
          <w:trHeight w:val="97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D3590F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«Санкт-Петербургский театр «Суббота»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Спектакль «Обыкновенное чудо»</w:t>
            </w:r>
          </w:p>
        </w:tc>
      </w:tr>
      <w:tr w:rsidR="007D2DBA" w:rsidRPr="007D2DBA" w:rsidTr="004C1FC9">
        <w:trPr>
          <w:trHeight w:val="114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lastRenderedPageBreak/>
              <w:t>юбилейный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Ад</w:t>
            </w:r>
            <w:r w:rsidR="00D3590F">
              <w:rPr>
                <w:rFonts w:ascii="Times New Roman" w:hAnsi="Times New Roman" w:cs="Times New Roman"/>
              </w:rPr>
              <w:t xml:space="preserve">министрация Фрунзенского района </w:t>
            </w:r>
            <w:r w:rsidRPr="007D2DBA">
              <w:rPr>
                <w:rFonts w:ascii="Times New Roman" w:hAnsi="Times New Roman" w:cs="Times New Roman"/>
              </w:rPr>
              <w:t>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Праздн</w:t>
            </w:r>
            <w:r w:rsidR="00D3590F">
              <w:rPr>
                <w:rFonts w:ascii="Times New Roman" w:hAnsi="Times New Roman" w:cs="Times New Roman"/>
              </w:rPr>
              <w:t>ичное мероприятие, приуроченное к 90-летию</w:t>
            </w:r>
            <w:r w:rsidR="00D3590F">
              <w:rPr>
                <w:rFonts w:ascii="Times New Roman" w:hAnsi="Times New Roman" w:cs="Times New Roman"/>
              </w:rPr>
              <w:br/>
            </w:r>
            <w:r w:rsidRPr="007D2DBA">
              <w:rPr>
                <w:rFonts w:ascii="Times New Roman" w:hAnsi="Times New Roman" w:cs="Times New Roman"/>
              </w:rPr>
              <w:t>со дня основания Фрунзенского района Санкт-Петербурга</w:t>
            </w:r>
          </w:p>
        </w:tc>
      </w:tr>
      <w:tr w:rsidR="007D2DBA" w:rsidRPr="007D2DBA" w:rsidTr="000B3823">
        <w:trPr>
          <w:trHeight w:val="82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выставки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ГБУК «Государственный музей Исаакиевский собор»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 xml:space="preserve">Выставка «Петербургские грезы. Графика Ольги </w:t>
            </w:r>
            <w:proofErr w:type="spellStart"/>
            <w:r w:rsidRPr="007D2DBA">
              <w:rPr>
                <w:rFonts w:ascii="Times New Roman" w:hAnsi="Times New Roman" w:cs="Times New Roman"/>
              </w:rPr>
              <w:t>Биантовской</w:t>
            </w:r>
            <w:proofErr w:type="spellEnd"/>
            <w:r w:rsidRPr="007D2DBA">
              <w:rPr>
                <w:rFonts w:ascii="Times New Roman" w:hAnsi="Times New Roman" w:cs="Times New Roman"/>
              </w:rPr>
              <w:t>»</w:t>
            </w:r>
          </w:p>
        </w:tc>
      </w:tr>
      <w:tr w:rsidR="007D2DBA" w:rsidRPr="007D2DBA" w:rsidTr="004C1FC9">
        <w:trPr>
          <w:trHeight w:val="94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D3590F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«Санкт-Петер</w:t>
            </w:r>
            <w:r>
              <w:rPr>
                <w:rFonts w:ascii="Times New Roman" w:hAnsi="Times New Roman" w:cs="Times New Roman"/>
              </w:rPr>
              <w:t>бургская детская школа искусств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на Петроградской»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Концерт, посвященный Дню города</w:t>
            </w:r>
          </w:p>
        </w:tc>
      </w:tr>
      <w:tr w:rsidR="007D2DBA" w:rsidRPr="007D2DBA" w:rsidTr="000B3823">
        <w:trPr>
          <w:trHeight w:val="1178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выставки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ГБУК «Государственный музей-заповедник «Гатчина»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Выставочный проект, посвящен</w:t>
            </w:r>
            <w:r w:rsidR="00D3590F">
              <w:rPr>
                <w:rFonts w:ascii="Times New Roman" w:hAnsi="Times New Roman" w:cs="Times New Roman"/>
              </w:rPr>
              <w:t>ный Году петербургской культуры</w:t>
            </w:r>
            <w:r w:rsidR="00D3590F">
              <w:rPr>
                <w:rFonts w:ascii="Times New Roman" w:hAnsi="Times New Roman" w:cs="Times New Roman"/>
              </w:rPr>
              <w:br/>
            </w:r>
            <w:r w:rsidRPr="007D2DBA">
              <w:rPr>
                <w:rFonts w:ascii="Times New Roman" w:hAnsi="Times New Roman" w:cs="Times New Roman"/>
              </w:rPr>
              <w:t>и 50-летию реставрации Гатчинского дворца</w:t>
            </w:r>
          </w:p>
        </w:tc>
      </w:tr>
      <w:tr w:rsidR="007D2DBA" w:rsidRPr="007D2DBA" w:rsidTr="004C1FC9">
        <w:trPr>
          <w:trHeight w:val="93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D3590F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Невского района </w:t>
            </w:r>
            <w:r w:rsidR="007D2DBA" w:rsidRPr="007D2DBA">
              <w:rPr>
                <w:rFonts w:ascii="Times New Roman" w:hAnsi="Times New Roman" w:cs="Times New Roman"/>
              </w:rPr>
              <w:t>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D3590F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Праздничный концерт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«Мой город музами воспет»</w:t>
            </w:r>
          </w:p>
        </w:tc>
      </w:tr>
      <w:tr w:rsidR="007D2DBA" w:rsidRPr="007D2DBA" w:rsidTr="004C1FC9">
        <w:trPr>
          <w:trHeight w:val="93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ГБУК «Мемориальный музей «Разночинный Петербург»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Выставка «Петербургские книжники»</w:t>
            </w:r>
            <w:r w:rsidRPr="007D2DBA">
              <w:rPr>
                <w:rFonts w:ascii="Times New Roman" w:hAnsi="Times New Roman" w:cs="Times New Roman"/>
              </w:rPr>
              <w:br/>
              <w:t>(в честь юбилея Д.С. Лихачева)</w:t>
            </w:r>
          </w:p>
        </w:tc>
      </w:tr>
      <w:tr w:rsidR="007D2DBA" w:rsidRPr="007D2DBA" w:rsidTr="004C1FC9">
        <w:trPr>
          <w:trHeight w:val="72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D3590F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ГАУК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«Кинотеатр «Аврора»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Проект «Петербург: кинопутешествие сквозь время»</w:t>
            </w:r>
          </w:p>
        </w:tc>
      </w:tr>
      <w:tr w:rsidR="007D2DBA" w:rsidRPr="007D2DBA" w:rsidTr="004C1FC9">
        <w:trPr>
          <w:trHeight w:val="84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АНО «Центр твор</w:t>
            </w:r>
            <w:r w:rsidR="00D3590F">
              <w:rPr>
                <w:rFonts w:ascii="Times New Roman" w:hAnsi="Times New Roman" w:cs="Times New Roman"/>
              </w:rPr>
              <w:t xml:space="preserve">ческих инноваций </w:t>
            </w:r>
            <w:r w:rsidRPr="007D2DBA">
              <w:rPr>
                <w:rFonts w:ascii="Times New Roman" w:hAnsi="Times New Roman" w:cs="Times New Roman"/>
              </w:rPr>
              <w:t>и культурных инициатив «Традиция»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Проект «Городские Танцевальные веранды»</w:t>
            </w:r>
          </w:p>
        </w:tc>
      </w:tr>
      <w:tr w:rsidR="007D2DBA" w:rsidRPr="007D2DBA" w:rsidTr="000B3823">
        <w:trPr>
          <w:trHeight w:val="962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ФГБОУ ВО «Российский государственный институт сценических искусств»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Серия спектаклей студентов факультета актерского искусства и режиссуры</w:t>
            </w:r>
            <w:r w:rsidRPr="007D2DBA">
              <w:rPr>
                <w:rFonts w:ascii="Times New Roman" w:hAnsi="Times New Roman" w:cs="Times New Roman"/>
              </w:rPr>
              <w:br/>
              <w:t>в учебном театре «На Моховой»</w:t>
            </w:r>
          </w:p>
        </w:tc>
      </w:tr>
      <w:tr w:rsidR="007D2DBA" w:rsidRPr="007D2DBA" w:rsidTr="004C1FC9">
        <w:trPr>
          <w:trHeight w:val="102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D3590F" w:rsidRDefault="00D3590F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</w:t>
            </w:r>
          </w:p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«Санкт-Петер</w:t>
            </w:r>
            <w:r w:rsidR="00D3590F">
              <w:rPr>
                <w:rFonts w:ascii="Times New Roman" w:hAnsi="Times New Roman" w:cs="Times New Roman"/>
              </w:rPr>
              <w:t>бургская детская школа искусств</w:t>
            </w:r>
            <w:r w:rsidR="00D3590F">
              <w:rPr>
                <w:rFonts w:ascii="Times New Roman" w:hAnsi="Times New Roman" w:cs="Times New Roman"/>
              </w:rPr>
              <w:br/>
            </w:r>
            <w:r w:rsidRPr="007D2DBA">
              <w:rPr>
                <w:rFonts w:ascii="Times New Roman" w:hAnsi="Times New Roman" w:cs="Times New Roman"/>
              </w:rPr>
              <w:t xml:space="preserve">имени Ю.Х. </w:t>
            </w:r>
            <w:proofErr w:type="spellStart"/>
            <w:r w:rsidRPr="007D2DBA">
              <w:rPr>
                <w:rFonts w:ascii="Times New Roman" w:hAnsi="Times New Roman" w:cs="Times New Roman"/>
              </w:rPr>
              <w:t>Темирканова</w:t>
            </w:r>
            <w:proofErr w:type="spellEnd"/>
            <w:r w:rsidRPr="007D2DB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«III Парад духовых детско-юношеских оркестров»</w:t>
            </w:r>
          </w:p>
        </w:tc>
      </w:tr>
      <w:tr w:rsidR="007D2DBA" w:rsidRPr="007D2DBA" w:rsidTr="000B3823">
        <w:trPr>
          <w:trHeight w:val="150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международный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460341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  <w:t xml:space="preserve">«Литературно-мемориальный музей </w:t>
            </w:r>
            <w:r w:rsidR="007D2DBA" w:rsidRPr="007D2DBA">
              <w:rPr>
                <w:rFonts w:ascii="Times New Roman" w:hAnsi="Times New Roman" w:cs="Times New Roman"/>
              </w:rPr>
              <w:t>Ф.М. Достоевского»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Выставочный проект Шанхайского государственного музея современной китайской прессы и издательского дела «Мир Достоевского. Перестать читать книги – значит перестать мыслить»</w:t>
            </w:r>
          </w:p>
        </w:tc>
      </w:tr>
      <w:tr w:rsidR="007D2DBA" w:rsidRPr="007D2DBA" w:rsidTr="00460341">
        <w:trPr>
          <w:trHeight w:val="58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460341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Организационный комитет проекта «Классика</w:t>
            </w:r>
            <w:r>
              <w:rPr>
                <w:rFonts w:ascii="Times New Roman" w:hAnsi="Times New Roman" w:cs="Times New Roman"/>
              </w:rPr>
              <w:br/>
              <w:t>на Дворцовой» при поддержке Правительства</w:t>
            </w:r>
            <w:r>
              <w:rPr>
                <w:rFonts w:ascii="Times New Roman" w:hAnsi="Times New Roman" w:cs="Times New Roman"/>
              </w:rPr>
              <w:br/>
              <w:t>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Проект «Классика на Дворцовой»</w:t>
            </w:r>
          </w:p>
        </w:tc>
      </w:tr>
      <w:tr w:rsidR="007D2DBA" w:rsidRPr="007D2DBA" w:rsidTr="004C1FC9">
        <w:trPr>
          <w:trHeight w:val="84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Админист</w:t>
            </w:r>
            <w:r w:rsidR="00D3590F">
              <w:rPr>
                <w:rFonts w:ascii="Times New Roman" w:hAnsi="Times New Roman" w:cs="Times New Roman"/>
              </w:rPr>
              <w:t xml:space="preserve">рация Калининского района </w:t>
            </w:r>
            <w:r w:rsidRPr="007D2DBA">
              <w:rPr>
                <w:rFonts w:ascii="Times New Roman" w:hAnsi="Times New Roman" w:cs="Times New Roman"/>
              </w:rPr>
              <w:t>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Межрегиональный театральный фестиваль «</w:t>
            </w:r>
            <w:proofErr w:type="spellStart"/>
            <w:r w:rsidRPr="007D2DBA">
              <w:rPr>
                <w:rFonts w:ascii="Times New Roman" w:hAnsi="Times New Roman" w:cs="Times New Roman"/>
              </w:rPr>
              <w:t>Тарарабумбия</w:t>
            </w:r>
            <w:proofErr w:type="spellEnd"/>
            <w:r w:rsidRPr="007D2DBA">
              <w:rPr>
                <w:rFonts w:ascii="Times New Roman" w:hAnsi="Times New Roman" w:cs="Times New Roman"/>
              </w:rPr>
              <w:t>»</w:t>
            </w:r>
          </w:p>
        </w:tc>
      </w:tr>
      <w:tr w:rsidR="007D2DBA" w:rsidRPr="007D2DBA" w:rsidTr="00460341">
        <w:trPr>
          <w:trHeight w:val="1292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 xml:space="preserve">СПб ГБУ Культурный центр «Каскад» </w:t>
            </w:r>
            <w:proofErr w:type="spellStart"/>
            <w:r w:rsidRPr="007D2DBA">
              <w:rPr>
                <w:rFonts w:ascii="Times New Roman" w:hAnsi="Times New Roman" w:cs="Times New Roman"/>
              </w:rPr>
              <w:t>Петродворцового</w:t>
            </w:r>
            <w:proofErr w:type="spellEnd"/>
            <w:r w:rsidRPr="007D2DBA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 xml:space="preserve">«Питерская корюшка в </w:t>
            </w:r>
            <w:proofErr w:type="spellStart"/>
            <w:r w:rsidRPr="007D2DBA">
              <w:rPr>
                <w:rFonts w:ascii="Times New Roman" w:hAnsi="Times New Roman" w:cs="Times New Roman"/>
              </w:rPr>
              <w:t>Стрельнинской</w:t>
            </w:r>
            <w:proofErr w:type="spellEnd"/>
            <w:r w:rsidRPr="007D2DBA">
              <w:rPr>
                <w:rFonts w:ascii="Times New Roman" w:hAnsi="Times New Roman" w:cs="Times New Roman"/>
              </w:rPr>
              <w:t xml:space="preserve"> бухт</w:t>
            </w:r>
            <w:r w:rsidR="00EC0FB7">
              <w:rPr>
                <w:rFonts w:ascii="Times New Roman" w:hAnsi="Times New Roman" w:cs="Times New Roman"/>
              </w:rPr>
              <w:t>е» фестиваль творчества, посвяще</w:t>
            </w:r>
            <w:r w:rsidRPr="007D2DBA">
              <w:rPr>
                <w:rFonts w:ascii="Times New Roman" w:hAnsi="Times New Roman" w:cs="Times New Roman"/>
              </w:rPr>
              <w:t>нный Дню</w:t>
            </w:r>
            <w:r w:rsidR="00D3590F">
              <w:rPr>
                <w:rFonts w:ascii="Times New Roman" w:hAnsi="Times New Roman" w:cs="Times New Roman"/>
              </w:rPr>
              <w:t xml:space="preserve"> города</w:t>
            </w:r>
            <w:r w:rsidR="00D3590F">
              <w:rPr>
                <w:rFonts w:ascii="Times New Roman" w:hAnsi="Times New Roman" w:cs="Times New Roman"/>
              </w:rPr>
              <w:br/>
            </w:r>
            <w:r w:rsidRPr="007D2DBA">
              <w:rPr>
                <w:rFonts w:ascii="Times New Roman" w:hAnsi="Times New Roman" w:cs="Times New Roman"/>
              </w:rPr>
              <w:t>Санкт-Петербурга</w:t>
            </w:r>
          </w:p>
        </w:tc>
      </w:tr>
      <w:tr w:rsidR="007D2DBA" w:rsidRPr="007D2DBA" w:rsidTr="004C1FC9">
        <w:trPr>
          <w:trHeight w:val="91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lastRenderedPageBreak/>
              <w:t>концерты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D3590F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СПб ГАУК «Музыкальный театр </w:t>
            </w:r>
            <w:r w:rsidR="007D2DBA" w:rsidRPr="007D2DBA">
              <w:rPr>
                <w:rFonts w:ascii="Times New Roman" w:hAnsi="Times New Roman" w:cs="Times New Roman"/>
              </w:rPr>
              <w:t>имени Ф.И. Шаляпина»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Проект «Музыка Дворцового моста»</w:t>
            </w:r>
          </w:p>
        </w:tc>
      </w:tr>
      <w:tr w:rsidR="007D2DBA" w:rsidRPr="007D2DBA" w:rsidTr="004C1FC9">
        <w:trPr>
          <w:trHeight w:val="127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героический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D3590F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СПб ГБУК 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«Санкт-Петербургский г</w:t>
            </w:r>
            <w:r>
              <w:rPr>
                <w:rFonts w:ascii="Times New Roman" w:hAnsi="Times New Roman" w:cs="Times New Roman"/>
              </w:rPr>
              <w:t xml:space="preserve">осударственный театр марионеток </w:t>
            </w:r>
            <w:r w:rsidR="007D2DBA" w:rsidRPr="007D2DBA">
              <w:rPr>
                <w:rFonts w:ascii="Times New Roman" w:hAnsi="Times New Roman" w:cs="Times New Roman"/>
              </w:rPr>
              <w:t xml:space="preserve">им. Е.С. </w:t>
            </w:r>
            <w:proofErr w:type="spellStart"/>
            <w:r w:rsidR="007D2DBA" w:rsidRPr="007D2DBA">
              <w:rPr>
                <w:rFonts w:ascii="Times New Roman" w:hAnsi="Times New Roman" w:cs="Times New Roman"/>
              </w:rPr>
              <w:t>Деммени</w:t>
            </w:r>
            <w:proofErr w:type="spellEnd"/>
            <w:r w:rsidR="007D2DBA" w:rsidRPr="007D2DB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Музыкально-театральная композиция «Стойкость. Вдохновение. Победа»</w:t>
            </w:r>
          </w:p>
        </w:tc>
      </w:tr>
      <w:tr w:rsidR="007D2DBA" w:rsidRPr="007D2DBA" w:rsidTr="004C1FC9">
        <w:trPr>
          <w:trHeight w:val="99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D3590F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Невского района </w:t>
            </w:r>
            <w:r w:rsidR="007D2DBA" w:rsidRPr="007D2DBA">
              <w:rPr>
                <w:rFonts w:ascii="Times New Roman" w:hAnsi="Times New Roman" w:cs="Times New Roman"/>
              </w:rPr>
              <w:t>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Серия уличных мероприятий</w:t>
            </w:r>
            <w:r w:rsidRPr="007D2DBA">
              <w:rPr>
                <w:rFonts w:ascii="Times New Roman" w:hAnsi="Times New Roman" w:cs="Times New Roman"/>
              </w:rPr>
              <w:br/>
              <w:t>«А музыка звучит…!»</w:t>
            </w:r>
          </w:p>
        </w:tc>
      </w:tr>
      <w:tr w:rsidR="007D2DBA" w:rsidRPr="007D2DBA" w:rsidTr="00460341">
        <w:trPr>
          <w:trHeight w:val="174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Комитет по государст</w:t>
            </w:r>
            <w:r w:rsidR="00D3590F">
              <w:rPr>
                <w:rFonts w:ascii="Times New Roman" w:hAnsi="Times New Roman" w:cs="Times New Roman"/>
              </w:rPr>
              <w:t>венному контролю, использованию</w:t>
            </w:r>
            <w:r w:rsidR="00D3590F">
              <w:rPr>
                <w:rFonts w:ascii="Times New Roman" w:hAnsi="Times New Roman" w:cs="Times New Roman"/>
              </w:rPr>
              <w:br/>
            </w:r>
            <w:r w:rsidRPr="007D2DBA">
              <w:rPr>
                <w:rFonts w:ascii="Times New Roman" w:hAnsi="Times New Roman" w:cs="Times New Roman"/>
              </w:rPr>
              <w:t>и охране памятников истории</w:t>
            </w:r>
            <w:r w:rsidRPr="007D2DBA">
              <w:rPr>
                <w:rFonts w:ascii="Times New Roman" w:hAnsi="Times New Roman" w:cs="Times New Roman"/>
              </w:rPr>
              <w:br/>
              <w:t>и культуры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11-й сезон проекта «Открытый город», приуроченный к 60-летию создания</w:t>
            </w:r>
            <w:r w:rsidRPr="007D2DBA">
              <w:rPr>
                <w:rFonts w:ascii="Times New Roman" w:hAnsi="Times New Roman" w:cs="Times New Roman"/>
              </w:rPr>
              <w:br/>
              <w:t>Санкт-Петербургского городского отделения Всероссийского общества охраны памятников истории и культуры</w:t>
            </w:r>
          </w:p>
        </w:tc>
      </w:tr>
      <w:tr w:rsidR="007D2DBA" w:rsidRPr="007D2DBA" w:rsidTr="004C1FC9">
        <w:trPr>
          <w:trHeight w:val="102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Ад</w:t>
            </w:r>
            <w:r w:rsidR="00D3590F">
              <w:rPr>
                <w:rFonts w:ascii="Times New Roman" w:hAnsi="Times New Roman" w:cs="Times New Roman"/>
              </w:rPr>
              <w:t xml:space="preserve">министрация Калининского района </w:t>
            </w:r>
            <w:r w:rsidRPr="007D2DBA">
              <w:rPr>
                <w:rFonts w:ascii="Times New Roman" w:hAnsi="Times New Roman" w:cs="Times New Roman"/>
              </w:rPr>
              <w:t>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«Песни, плывущие</w:t>
            </w:r>
            <w:r w:rsidR="00EC0FB7">
              <w:rPr>
                <w:rFonts w:ascii="Times New Roman" w:hAnsi="Times New Roman" w:cs="Times New Roman"/>
              </w:rPr>
              <w:t xml:space="preserve"> в Ом: ше</w:t>
            </w:r>
            <w:r w:rsidR="00460341">
              <w:rPr>
                <w:rFonts w:ascii="Times New Roman" w:hAnsi="Times New Roman" w:cs="Times New Roman"/>
              </w:rPr>
              <w:t>пот Волги, эхо Ганги» русская</w:t>
            </w:r>
            <w:r w:rsidR="00460341">
              <w:rPr>
                <w:rFonts w:ascii="Times New Roman" w:hAnsi="Times New Roman" w:cs="Times New Roman"/>
              </w:rPr>
              <w:br/>
            </w:r>
            <w:r w:rsidRPr="007D2DBA">
              <w:rPr>
                <w:rFonts w:ascii="Times New Roman" w:hAnsi="Times New Roman" w:cs="Times New Roman"/>
              </w:rPr>
              <w:t>мантра-</w:t>
            </w:r>
            <w:proofErr w:type="spellStart"/>
            <w:r w:rsidRPr="007D2DBA">
              <w:rPr>
                <w:rFonts w:ascii="Times New Roman" w:hAnsi="Times New Roman" w:cs="Times New Roman"/>
              </w:rPr>
              <w:t>фьюжен</w:t>
            </w:r>
            <w:proofErr w:type="spellEnd"/>
            <w:r w:rsidRPr="007D2DBA">
              <w:rPr>
                <w:rFonts w:ascii="Times New Roman" w:hAnsi="Times New Roman" w:cs="Times New Roman"/>
              </w:rPr>
              <w:t>-опера</w:t>
            </w:r>
          </w:p>
        </w:tc>
      </w:tr>
      <w:tr w:rsidR="007D2DBA" w:rsidRPr="007D2DBA" w:rsidTr="00460341">
        <w:trPr>
          <w:trHeight w:val="1004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Администрация Петроградского района</w:t>
            </w:r>
            <w:r w:rsidRPr="007D2DBA">
              <w:rPr>
                <w:rFonts w:ascii="Times New Roman" w:hAnsi="Times New Roman" w:cs="Times New Roman"/>
              </w:rPr>
              <w:br/>
              <w:t>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V Музыкальный фестиваль «Петровские Ассамблеи 3.2.3» на «Газпром Арене»</w:t>
            </w:r>
          </w:p>
        </w:tc>
      </w:tr>
      <w:tr w:rsidR="007D2DBA" w:rsidRPr="007D2DBA" w:rsidTr="004C1FC9">
        <w:trPr>
          <w:trHeight w:val="115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 «Приморский культурный центр»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Концертная программа «Классика всем», приуроченная к Году петербургской культуры</w:t>
            </w:r>
          </w:p>
        </w:tc>
      </w:tr>
      <w:tr w:rsidR="007D2DBA" w:rsidRPr="007D2DBA" w:rsidTr="004C1FC9">
        <w:trPr>
          <w:trHeight w:val="112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D3590F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молодежной политике и взаимодействию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с общественными организациями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460341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Фестиваль детства и юности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«Фестиваль Движения Первых»</w:t>
            </w:r>
          </w:p>
        </w:tc>
      </w:tr>
      <w:tr w:rsidR="007D2DBA" w:rsidRPr="007D2DBA" w:rsidTr="004C1FC9">
        <w:trPr>
          <w:trHeight w:val="93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D2DBA">
              <w:rPr>
                <w:rFonts w:ascii="Times New Roman" w:hAnsi="Times New Roman" w:cs="Times New Roman"/>
              </w:rPr>
              <w:t>литеартура</w:t>
            </w:r>
            <w:proofErr w:type="spellEnd"/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Ко</w:t>
            </w:r>
            <w:r w:rsidR="00D3590F">
              <w:rPr>
                <w:rFonts w:ascii="Times New Roman" w:hAnsi="Times New Roman" w:cs="Times New Roman"/>
              </w:rPr>
              <w:t>митет по печати</w:t>
            </w:r>
            <w:r w:rsidR="00D3590F">
              <w:rPr>
                <w:rFonts w:ascii="Times New Roman" w:hAnsi="Times New Roman" w:cs="Times New Roman"/>
              </w:rPr>
              <w:br/>
            </w:r>
            <w:r w:rsidRPr="007D2DBA">
              <w:rPr>
                <w:rFonts w:ascii="Times New Roman" w:hAnsi="Times New Roman" w:cs="Times New Roman"/>
              </w:rPr>
              <w:t>и взаимодействию</w:t>
            </w:r>
            <w:r w:rsidRPr="007D2DBA">
              <w:rPr>
                <w:rFonts w:ascii="Times New Roman" w:hAnsi="Times New Roman" w:cs="Times New Roman"/>
              </w:rPr>
              <w:br/>
              <w:t>со средствами массовой информации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D3590F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Недели петербургской культуры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в рамках проекта «Книжные аллеи»</w:t>
            </w:r>
          </w:p>
        </w:tc>
      </w:tr>
      <w:tr w:rsidR="007D2DBA" w:rsidRPr="007D2DBA" w:rsidTr="004C1FC9">
        <w:trPr>
          <w:trHeight w:val="100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ФГБУК «Национальный драматический театр России «Александринский театр»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Концерт джазовой музыки петербургских композиторов на новой сцене театра</w:t>
            </w:r>
          </w:p>
        </w:tc>
      </w:tr>
      <w:tr w:rsidR="007D2DBA" w:rsidRPr="007D2DBA" w:rsidTr="00460341">
        <w:trPr>
          <w:trHeight w:val="58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D3590F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«Санкт-Петербургский государственный академический симфонический оркестр»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Проект «Петербургские мелодии»</w:t>
            </w:r>
          </w:p>
        </w:tc>
      </w:tr>
      <w:tr w:rsidR="007D2DBA" w:rsidRPr="007D2DBA" w:rsidTr="004C1FC9">
        <w:trPr>
          <w:trHeight w:val="123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D3590F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«Музейно-досуговый комп</w:t>
            </w:r>
            <w:r>
              <w:rPr>
                <w:rFonts w:ascii="Times New Roman" w:hAnsi="Times New Roman" w:cs="Times New Roman"/>
              </w:rPr>
              <w:t>лекс «Центральный парк культуры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и отдыха имени С.М. Кирова»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Елагин слет: праздник</w:t>
            </w:r>
            <w:r w:rsidRPr="007D2DBA">
              <w:rPr>
                <w:rFonts w:ascii="Times New Roman" w:hAnsi="Times New Roman" w:cs="Times New Roman"/>
              </w:rPr>
              <w:br/>
              <w:t>модельно-технического спорта</w:t>
            </w:r>
          </w:p>
        </w:tc>
      </w:tr>
      <w:tr w:rsidR="007D2DBA" w:rsidRPr="007D2DBA" w:rsidTr="004C1FC9">
        <w:trPr>
          <w:trHeight w:val="88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D3590F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«Дом культуры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им. В.В. Маяковского»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11-й открытый городской фольклорный фестиваль «Ижорские перезвоны»</w:t>
            </w:r>
          </w:p>
        </w:tc>
      </w:tr>
      <w:tr w:rsidR="007D2DBA" w:rsidRPr="007D2DBA" w:rsidTr="004C1FC9">
        <w:trPr>
          <w:trHeight w:val="93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lastRenderedPageBreak/>
              <w:t>креативный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АНО «Центр поддержки культурных инициатив «Культура рядом»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Проект «Лето в Летнем саду»</w:t>
            </w:r>
          </w:p>
        </w:tc>
      </w:tr>
      <w:tr w:rsidR="007D2DBA" w:rsidRPr="007D2DBA" w:rsidTr="004C1FC9">
        <w:trPr>
          <w:trHeight w:val="120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международный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ГБУК «Ленинградский зоологический парк»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Международный проект</w:t>
            </w:r>
            <w:r w:rsidRPr="007D2DBA">
              <w:rPr>
                <w:rFonts w:ascii="Times New Roman" w:hAnsi="Times New Roman" w:cs="Times New Roman"/>
              </w:rPr>
              <w:br/>
              <w:t>(Республика Беларусь)</w:t>
            </w:r>
          </w:p>
        </w:tc>
      </w:tr>
      <w:tr w:rsidR="007D2DBA" w:rsidRPr="007D2DBA" w:rsidTr="004C1FC9">
        <w:trPr>
          <w:trHeight w:val="100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D3590F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«Петербург-концерт»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Проект «Петербургское барокко»</w:t>
            </w:r>
          </w:p>
        </w:tc>
      </w:tr>
      <w:tr w:rsidR="007D2DBA" w:rsidRPr="007D2DBA" w:rsidTr="00460341">
        <w:trPr>
          <w:trHeight w:val="1241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героический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уточняется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Мероприятия в подведомственных Комитету по культуре Санкт-Петербурга у</w:t>
            </w:r>
            <w:r w:rsidR="00460341">
              <w:rPr>
                <w:rFonts w:ascii="Times New Roman" w:hAnsi="Times New Roman" w:cs="Times New Roman"/>
              </w:rPr>
              <w:t>чреждениях культуры, посвященные</w:t>
            </w:r>
            <w:r w:rsidRPr="007D2DBA">
              <w:rPr>
                <w:rFonts w:ascii="Times New Roman" w:hAnsi="Times New Roman" w:cs="Times New Roman"/>
              </w:rPr>
              <w:t xml:space="preserve"> Дню Победы</w:t>
            </w:r>
          </w:p>
        </w:tc>
      </w:tr>
      <w:tr w:rsidR="007D2DBA" w:rsidRPr="007D2DBA" w:rsidTr="004C1FC9">
        <w:trPr>
          <w:trHeight w:val="100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Ассоциация по содействию развитию культурных проектов «Культурная Инициатива»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Стрит-арт Курехина «Я памятник себе воздвиг нерукотворный»</w:t>
            </w:r>
          </w:p>
        </w:tc>
      </w:tr>
      <w:tr w:rsidR="007D2DBA" w:rsidRPr="007D2DBA" w:rsidTr="004C1FC9">
        <w:trPr>
          <w:trHeight w:val="72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выставки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ФГБУК «Государственный Русский музей»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Выставка «Великая»</w:t>
            </w:r>
          </w:p>
        </w:tc>
      </w:tr>
      <w:tr w:rsidR="007D2DBA" w:rsidRPr="007D2DBA" w:rsidTr="004C1FC9">
        <w:trPr>
          <w:trHeight w:val="85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ГБУК «Государственный музей городской скульптуры»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Фестиваль «Нос майора Ковалева»</w:t>
            </w:r>
          </w:p>
        </w:tc>
      </w:tr>
      <w:tr w:rsidR="007D2DBA" w:rsidRPr="007D2DBA" w:rsidTr="004C1FC9">
        <w:trPr>
          <w:trHeight w:val="85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ГБУК «Государственный музей-заповедник «Гатчина»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Юбилей Гатчинского дворца</w:t>
            </w:r>
          </w:p>
        </w:tc>
      </w:tr>
      <w:tr w:rsidR="007D2DBA" w:rsidRPr="007D2DBA" w:rsidTr="004C1FC9">
        <w:trPr>
          <w:trHeight w:val="81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А</w:t>
            </w:r>
            <w:r w:rsidR="00D3590F">
              <w:rPr>
                <w:rFonts w:ascii="Times New Roman" w:hAnsi="Times New Roman" w:cs="Times New Roman"/>
              </w:rPr>
              <w:t xml:space="preserve">дминистрация Пушкинского района </w:t>
            </w:r>
            <w:r w:rsidRPr="007D2DBA">
              <w:rPr>
                <w:rFonts w:ascii="Times New Roman" w:hAnsi="Times New Roman" w:cs="Times New Roman"/>
              </w:rPr>
              <w:t>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Фестиваль «Сопряжение. Пушкин»</w:t>
            </w:r>
          </w:p>
        </w:tc>
      </w:tr>
      <w:tr w:rsidR="007D2DBA" w:rsidRPr="007D2DBA" w:rsidTr="004C1FC9">
        <w:trPr>
          <w:trHeight w:val="96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ГБУК «Государственный Русский концертный оркестр Санкт-Петербурга»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Концертная программа</w:t>
            </w:r>
            <w:r w:rsidRPr="007D2DBA">
              <w:rPr>
                <w:rFonts w:ascii="Times New Roman" w:hAnsi="Times New Roman" w:cs="Times New Roman"/>
              </w:rPr>
              <w:br/>
              <w:t>«Я помню чудное мгновенье…»</w:t>
            </w:r>
          </w:p>
        </w:tc>
      </w:tr>
      <w:tr w:rsidR="007D2DBA" w:rsidRPr="007D2DBA" w:rsidTr="000B3823">
        <w:trPr>
          <w:trHeight w:val="946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международный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ГБУК «Театр - фестиваль «Балтийский дом»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Гастрольный проект</w:t>
            </w:r>
            <w:r w:rsidRPr="007D2DBA">
              <w:rPr>
                <w:rFonts w:ascii="Times New Roman" w:hAnsi="Times New Roman" w:cs="Times New Roman"/>
              </w:rPr>
              <w:br/>
              <w:t>(Киргизская Республика)</w:t>
            </w:r>
          </w:p>
        </w:tc>
      </w:tr>
      <w:tr w:rsidR="007D2DBA" w:rsidRPr="007D2DBA" w:rsidTr="000B3823">
        <w:trPr>
          <w:trHeight w:val="892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А</w:t>
            </w:r>
            <w:r w:rsidR="00D3590F">
              <w:rPr>
                <w:rFonts w:ascii="Times New Roman" w:hAnsi="Times New Roman" w:cs="Times New Roman"/>
              </w:rPr>
              <w:t xml:space="preserve">дминистрация Московского района </w:t>
            </w:r>
            <w:r w:rsidRPr="007D2DBA">
              <w:rPr>
                <w:rFonts w:ascii="Times New Roman" w:hAnsi="Times New Roman" w:cs="Times New Roman"/>
              </w:rPr>
              <w:t>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Гала-концерт Девятого Международного культурного форума Неделя культуры</w:t>
            </w:r>
            <w:r w:rsidRPr="007D2DBA">
              <w:rPr>
                <w:rFonts w:ascii="Times New Roman" w:hAnsi="Times New Roman" w:cs="Times New Roman"/>
              </w:rPr>
              <w:br/>
              <w:t>и искусства глухих в Санкт-Петербурге</w:t>
            </w:r>
          </w:p>
        </w:tc>
      </w:tr>
      <w:tr w:rsidR="007D2DBA" w:rsidRPr="007D2DBA" w:rsidTr="004C1FC9">
        <w:trPr>
          <w:trHeight w:val="60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D3590F" w:rsidRDefault="00D3590F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</w:p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«Музейно-выставочный центр»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«В кадре – Петербург»</w:t>
            </w:r>
          </w:p>
        </w:tc>
      </w:tr>
      <w:tr w:rsidR="007D2DBA" w:rsidRPr="007D2DBA" w:rsidTr="004C1FC9">
        <w:trPr>
          <w:trHeight w:val="85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Комитет по развитию туризма 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XXVII Международный фестиваль духовых оркестров</w:t>
            </w:r>
          </w:p>
        </w:tc>
      </w:tr>
      <w:tr w:rsidR="007D2DBA" w:rsidRPr="007D2DBA" w:rsidTr="004C1FC9">
        <w:trPr>
          <w:trHeight w:val="85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выставки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ГБУК «Государственный музей Исаакиевский собор»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 xml:space="preserve">«Ищите и </w:t>
            </w:r>
            <w:proofErr w:type="spellStart"/>
            <w:r w:rsidRPr="007D2DBA">
              <w:rPr>
                <w:rFonts w:ascii="Times New Roman" w:hAnsi="Times New Roman" w:cs="Times New Roman"/>
              </w:rPr>
              <w:t>обрящете</w:t>
            </w:r>
            <w:proofErr w:type="spellEnd"/>
            <w:r w:rsidRPr="007D2DBA">
              <w:rPr>
                <w:rFonts w:ascii="Times New Roman" w:hAnsi="Times New Roman" w:cs="Times New Roman"/>
              </w:rPr>
              <w:t>...»</w:t>
            </w:r>
          </w:p>
        </w:tc>
      </w:tr>
      <w:tr w:rsidR="007D2DBA" w:rsidRPr="007D2DBA" w:rsidTr="004C1FC9">
        <w:trPr>
          <w:trHeight w:val="82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АНО «Агентство культурных коммуникаций «Светлая музыка»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Международный музыкальный фестиваль STEREOLETO</w:t>
            </w:r>
          </w:p>
        </w:tc>
      </w:tr>
      <w:tr w:rsidR="007D2DBA" w:rsidRPr="007D2DBA" w:rsidTr="004C1FC9">
        <w:trPr>
          <w:trHeight w:val="76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lastRenderedPageBreak/>
              <w:t>международный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ГБУК «Государственный  музей-заповедник «</w:t>
            </w:r>
            <w:proofErr w:type="spellStart"/>
            <w:r w:rsidRPr="007D2DBA">
              <w:rPr>
                <w:rFonts w:ascii="Times New Roman" w:hAnsi="Times New Roman" w:cs="Times New Roman"/>
              </w:rPr>
              <w:t>Гатчна</w:t>
            </w:r>
            <w:proofErr w:type="spellEnd"/>
            <w:r w:rsidRPr="007D2DB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Международный проект (Монголия)</w:t>
            </w:r>
          </w:p>
        </w:tc>
      </w:tr>
      <w:tr w:rsidR="007D2DBA" w:rsidRPr="007D2DBA" w:rsidTr="004C1FC9">
        <w:trPr>
          <w:trHeight w:val="109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международный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D3590F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«Санкт-Петербургский государственный академический театр балета имени Леонида Якобсона»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D3590F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Гастрольный проект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(Республика Армения)</w:t>
            </w:r>
          </w:p>
        </w:tc>
      </w:tr>
      <w:tr w:rsidR="007D2DBA" w:rsidRPr="007D2DBA" w:rsidTr="004C1FC9">
        <w:trPr>
          <w:trHeight w:val="90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D3590F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курортного района </w:t>
            </w:r>
            <w:r w:rsidR="007D2DBA" w:rsidRPr="007D2DBA">
              <w:rPr>
                <w:rFonts w:ascii="Times New Roman" w:hAnsi="Times New Roman" w:cs="Times New Roman"/>
              </w:rPr>
              <w:t>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Театрализованное представление «Отзвуки Серебряного века»</w:t>
            </w:r>
          </w:p>
        </w:tc>
      </w:tr>
      <w:tr w:rsidR="007D2DBA" w:rsidRPr="007D2DBA" w:rsidTr="004C1FC9">
        <w:trPr>
          <w:trHeight w:val="118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героический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D3590F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ГАУК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«Санкт-Петербургский государственный театр музыкальной комедии»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Театрализованный концерт</w:t>
            </w:r>
            <w:r w:rsidRPr="007D2DBA">
              <w:rPr>
                <w:rFonts w:ascii="Times New Roman" w:hAnsi="Times New Roman" w:cs="Times New Roman"/>
              </w:rPr>
              <w:br/>
              <w:t>«И пусть поколения помнят…», приуроченный ко Дню памяти и скорби</w:t>
            </w:r>
          </w:p>
        </w:tc>
      </w:tr>
      <w:tr w:rsidR="007D2DBA" w:rsidRPr="007D2DBA" w:rsidTr="004C1FC9">
        <w:trPr>
          <w:trHeight w:val="118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международный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ГБУК «Музей-институт семьи Рерихов»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Международный проект (Монголия)</w:t>
            </w:r>
          </w:p>
        </w:tc>
      </w:tr>
      <w:tr w:rsidR="007D2DBA" w:rsidRPr="007D2DBA" w:rsidTr="004C1FC9">
        <w:trPr>
          <w:trHeight w:val="118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D3590F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«Центр музыкальной культуры «Чайковский»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 xml:space="preserve">Серия симфоний Д.Д. Шостаковича </w:t>
            </w:r>
            <w:r w:rsidRPr="007D2DBA">
              <w:rPr>
                <w:rFonts w:ascii="Times New Roman" w:hAnsi="Times New Roman" w:cs="Times New Roman"/>
              </w:rPr>
              <w:br/>
              <w:t>в Георгиевском зале Государственного Эрмитажа</w:t>
            </w:r>
          </w:p>
        </w:tc>
      </w:tr>
      <w:tr w:rsidR="007D2DBA" w:rsidRPr="007D2DBA" w:rsidTr="004C1FC9">
        <w:trPr>
          <w:trHeight w:val="114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международный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ФГБУК «Государственный Эрмитаж»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Выставка «Китай. Эпоха трех императоров. 1662-1795. Из Дворцового музея в Пекине»</w:t>
            </w:r>
          </w:p>
        </w:tc>
      </w:tr>
      <w:tr w:rsidR="007D2DBA" w:rsidRPr="007D2DBA" w:rsidTr="004C1FC9">
        <w:trPr>
          <w:trHeight w:val="91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 «Александровский Дом культуры»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D3590F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Краеведческий фестиваль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«Карты в руки»</w:t>
            </w:r>
          </w:p>
        </w:tc>
      </w:tr>
      <w:tr w:rsidR="007D2DBA" w:rsidRPr="007D2DBA" w:rsidTr="00460341">
        <w:trPr>
          <w:trHeight w:val="1594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выставки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ФГБУК «Государственный Эрмитаж»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Выставка «Подвиг просвещенной благотворительности». К 150-летнему юбилею Центрального училища технического рисования барона</w:t>
            </w:r>
            <w:r w:rsidRPr="007D2DBA">
              <w:rPr>
                <w:rFonts w:ascii="Times New Roman" w:hAnsi="Times New Roman" w:cs="Times New Roman"/>
              </w:rPr>
              <w:br/>
              <w:t xml:space="preserve">А.Л. </w:t>
            </w:r>
            <w:proofErr w:type="spellStart"/>
            <w:r w:rsidRPr="007D2DBA">
              <w:rPr>
                <w:rFonts w:ascii="Times New Roman" w:hAnsi="Times New Roman" w:cs="Times New Roman"/>
              </w:rPr>
              <w:t>Штиглица</w:t>
            </w:r>
            <w:proofErr w:type="spellEnd"/>
          </w:p>
        </w:tc>
      </w:tr>
      <w:tr w:rsidR="007D2DBA" w:rsidRPr="007D2DBA" w:rsidTr="004C1FC9">
        <w:trPr>
          <w:trHeight w:val="103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ГБУК «Государственный Русский концертный оркестр Санкт-Петербурга»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Юбилейный вечер Государственного Русского концертного оркестра - 35 лет!</w:t>
            </w:r>
          </w:p>
        </w:tc>
      </w:tr>
      <w:tr w:rsidR="007D2DBA" w:rsidRPr="007D2DBA" w:rsidTr="004C1FC9">
        <w:trPr>
          <w:trHeight w:val="91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Администрация Красносельского района</w:t>
            </w:r>
            <w:r w:rsidRPr="007D2DBA">
              <w:rPr>
                <w:rFonts w:ascii="Times New Roman" w:hAnsi="Times New Roman" w:cs="Times New Roman"/>
              </w:rPr>
              <w:br/>
              <w:t>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EC0FB7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молоде</w:t>
            </w:r>
            <w:r w:rsidR="007D2DBA" w:rsidRPr="007D2DBA">
              <w:rPr>
                <w:rFonts w:ascii="Times New Roman" w:hAnsi="Times New Roman" w:cs="Times New Roman"/>
              </w:rPr>
              <w:t>жи</w:t>
            </w:r>
          </w:p>
        </w:tc>
      </w:tr>
      <w:tr w:rsidR="007D2DBA" w:rsidRPr="007D2DBA" w:rsidTr="004C1FC9">
        <w:trPr>
          <w:trHeight w:val="123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ФГБУК «Государственный художественно-</w:t>
            </w:r>
            <w:r w:rsidR="00460341">
              <w:rPr>
                <w:rFonts w:ascii="Times New Roman" w:hAnsi="Times New Roman" w:cs="Times New Roman"/>
              </w:rPr>
              <w:t>архитектурный дворцово-парковый</w:t>
            </w:r>
            <w:r w:rsidR="00460341">
              <w:rPr>
                <w:rFonts w:ascii="Times New Roman" w:hAnsi="Times New Roman" w:cs="Times New Roman"/>
              </w:rPr>
              <w:br/>
              <w:t>музей-заповедник</w:t>
            </w:r>
            <w:r w:rsidR="00460341">
              <w:rPr>
                <w:rFonts w:ascii="Times New Roman" w:hAnsi="Times New Roman" w:cs="Times New Roman"/>
              </w:rPr>
              <w:br/>
            </w:r>
            <w:r w:rsidRPr="007D2DBA">
              <w:rPr>
                <w:rFonts w:ascii="Times New Roman" w:hAnsi="Times New Roman" w:cs="Times New Roman"/>
              </w:rPr>
              <w:t>Царское Село»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Музейно-театральный проект «Ассоциации»</w:t>
            </w:r>
          </w:p>
        </w:tc>
      </w:tr>
      <w:tr w:rsidR="007D2DBA" w:rsidRPr="007D2DBA" w:rsidTr="004C1FC9">
        <w:trPr>
          <w:trHeight w:val="1230"/>
        </w:trPr>
        <w:tc>
          <w:tcPr>
            <w:tcW w:w="2127" w:type="dxa"/>
            <w:vAlign w:val="center"/>
            <w:hideMark/>
          </w:tcPr>
          <w:p w:rsidR="007D2DBA" w:rsidRPr="00DB6DE9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DB6DE9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3" w:type="dxa"/>
            <w:vAlign w:val="center"/>
          </w:tcPr>
          <w:p w:rsidR="007D2DBA" w:rsidRPr="00DB6DE9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DB6DE9" w:rsidRDefault="00DB6DE9" w:rsidP="00B331F9">
            <w:pPr>
              <w:jc w:val="center"/>
              <w:rPr>
                <w:rFonts w:ascii="Times New Roman" w:hAnsi="Times New Roman" w:cs="Times New Roman"/>
              </w:rPr>
            </w:pPr>
            <w:r w:rsidRPr="00DB6DE9">
              <w:rPr>
                <w:rFonts w:ascii="Times New Roman" w:hAnsi="Times New Roman" w:cs="Times New Roman"/>
              </w:rPr>
              <w:t>Союз театральных д</w:t>
            </w:r>
            <w:r w:rsidR="00A12E04" w:rsidRPr="00DB6DE9">
              <w:rPr>
                <w:rFonts w:ascii="Times New Roman" w:hAnsi="Times New Roman" w:cs="Times New Roman"/>
              </w:rPr>
              <w:t>еятелей Российской Федерации</w:t>
            </w:r>
          </w:p>
        </w:tc>
        <w:tc>
          <w:tcPr>
            <w:tcW w:w="4111" w:type="dxa"/>
            <w:vAlign w:val="center"/>
            <w:hideMark/>
          </w:tcPr>
          <w:p w:rsidR="007D2DBA" w:rsidRPr="00DB6DE9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DB6DE9">
              <w:rPr>
                <w:rFonts w:ascii="Times New Roman" w:hAnsi="Times New Roman" w:cs="Times New Roman"/>
              </w:rPr>
              <w:t>Фестиваль встречи «Театральн</w:t>
            </w:r>
            <w:r w:rsidR="00D3590F" w:rsidRPr="00DB6DE9">
              <w:rPr>
                <w:rFonts w:ascii="Times New Roman" w:hAnsi="Times New Roman" w:cs="Times New Roman"/>
              </w:rPr>
              <w:t>ого поезда» Восточного маршрута</w:t>
            </w:r>
            <w:r w:rsidR="00D3590F" w:rsidRPr="00DB6DE9">
              <w:rPr>
                <w:rFonts w:ascii="Times New Roman" w:hAnsi="Times New Roman" w:cs="Times New Roman"/>
              </w:rPr>
              <w:br/>
            </w:r>
            <w:r w:rsidRPr="00DB6DE9">
              <w:rPr>
                <w:rFonts w:ascii="Times New Roman" w:hAnsi="Times New Roman" w:cs="Times New Roman"/>
              </w:rPr>
              <w:t>в Санкт-Петербурге</w:t>
            </w:r>
            <w:r w:rsidRPr="00DB6DE9">
              <w:rPr>
                <w:rFonts w:ascii="Times New Roman" w:hAnsi="Times New Roman" w:cs="Times New Roman"/>
              </w:rPr>
              <w:br/>
              <w:t xml:space="preserve">в рамках 150-летия </w:t>
            </w:r>
            <w:r w:rsidR="00A12E04" w:rsidRPr="00DB6DE9">
              <w:rPr>
                <w:rFonts w:ascii="Times New Roman" w:hAnsi="Times New Roman" w:cs="Times New Roman"/>
              </w:rPr>
              <w:t>Союза театральных деятелей</w:t>
            </w:r>
          </w:p>
        </w:tc>
      </w:tr>
      <w:tr w:rsidR="007D2DBA" w:rsidRPr="007D2DBA" w:rsidTr="004C1FC9">
        <w:trPr>
          <w:trHeight w:val="174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lastRenderedPageBreak/>
              <w:t>героический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ГБУК «Госуда</w:t>
            </w:r>
            <w:r w:rsidR="00D3590F">
              <w:rPr>
                <w:rFonts w:ascii="Times New Roman" w:hAnsi="Times New Roman" w:cs="Times New Roman"/>
              </w:rPr>
              <w:t>рственная академическая капелла</w:t>
            </w:r>
            <w:r w:rsidR="00D3590F">
              <w:rPr>
                <w:rFonts w:ascii="Times New Roman" w:hAnsi="Times New Roman" w:cs="Times New Roman"/>
              </w:rPr>
              <w:br/>
            </w:r>
            <w:r w:rsidRPr="007D2DBA">
              <w:rPr>
                <w:rFonts w:ascii="Times New Roman" w:hAnsi="Times New Roman" w:cs="Times New Roman"/>
              </w:rPr>
              <w:t>Санкт-Петербурга»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D3590F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«Код культурной памяти» концерт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в честь 35-л</w:t>
            </w:r>
            <w:r>
              <w:rPr>
                <w:rFonts w:ascii="Times New Roman" w:hAnsi="Times New Roman" w:cs="Times New Roman"/>
              </w:rPr>
              <w:t xml:space="preserve">етия Капеллы в рамках фестиваля </w:t>
            </w:r>
            <w:r w:rsidR="007D2DBA" w:rsidRPr="007D2DBA">
              <w:rPr>
                <w:rFonts w:ascii="Times New Roman" w:hAnsi="Times New Roman" w:cs="Times New Roman"/>
              </w:rPr>
              <w:t>«Петербург – Петроград – Ленинград: код культурной памяти»</w:t>
            </w:r>
          </w:p>
        </w:tc>
      </w:tr>
      <w:tr w:rsidR="007D2DBA" w:rsidRPr="007D2DBA" w:rsidTr="004C1FC9">
        <w:trPr>
          <w:trHeight w:val="118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международный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D3590F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«Музейно-выставочный комплекс «Манеж»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Выставочный проект на площадке</w:t>
            </w:r>
            <w:r w:rsidRPr="007D2DBA">
              <w:rPr>
                <w:rFonts w:ascii="Times New Roman" w:hAnsi="Times New Roman" w:cs="Times New Roman"/>
              </w:rPr>
              <w:br/>
              <w:t>СПб ГБУК «Музейно-выставочный комплекс «Манеж»</w:t>
            </w:r>
          </w:p>
        </w:tc>
      </w:tr>
      <w:tr w:rsidR="007D2DBA" w:rsidRPr="007D2DBA" w:rsidTr="00460341">
        <w:trPr>
          <w:trHeight w:val="803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международный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ГБУК «Ленинградский зоологический парк»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Международный проект (Монголия)</w:t>
            </w:r>
          </w:p>
        </w:tc>
      </w:tr>
      <w:tr w:rsidR="007D2DBA" w:rsidRPr="007D2DBA" w:rsidTr="00460341">
        <w:trPr>
          <w:trHeight w:val="844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D3590F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«Петербург-концерт»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Проект «Неоконченный диалог: Пушкин Сергея Прокофьева»</w:t>
            </w:r>
          </w:p>
        </w:tc>
      </w:tr>
      <w:tr w:rsidR="007D2DBA" w:rsidRPr="007D2DBA" w:rsidTr="00460341">
        <w:trPr>
          <w:trHeight w:val="699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ГБУК «Государственный музей-заповедник «Гатчина»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Ночь музыки в Гатчине</w:t>
            </w:r>
          </w:p>
        </w:tc>
      </w:tr>
      <w:tr w:rsidR="007D2DBA" w:rsidRPr="007D2DBA" w:rsidTr="004C1FC9">
        <w:trPr>
          <w:trHeight w:val="97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международный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ГАУК</w:t>
            </w:r>
            <w:r w:rsidR="00D3590F">
              <w:rPr>
                <w:rFonts w:ascii="Times New Roman" w:hAnsi="Times New Roman" w:cs="Times New Roman"/>
              </w:rPr>
              <w:t xml:space="preserve"> «Государственный балет на льду</w:t>
            </w:r>
            <w:r w:rsidR="00D3590F">
              <w:rPr>
                <w:rFonts w:ascii="Times New Roman" w:hAnsi="Times New Roman" w:cs="Times New Roman"/>
              </w:rPr>
              <w:br/>
            </w:r>
            <w:r w:rsidRPr="007D2DBA">
              <w:rPr>
                <w:rFonts w:ascii="Times New Roman" w:hAnsi="Times New Roman" w:cs="Times New Roman"/>
              </w:rPr>
              <w:t>Санкт-Петербурга»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Гастрольный проект</w:t>
            </w:r>
            <w:r w:rsidRPr="007D2DBA">
              <w:rPr>
                <w:rFonts w:ascii="Times New Roman" w:hAnsi="Times New Roman" w:cs="Times New Roman"/>
              </w:rPr>
              <w:br/>
              <w:t>(Китайская Народная Республика)</w:t>
            </w:r>
          </w:p>
        </w:tc>
      </w:tr>
      <w:tr w:rsidR="007D2DBA" w:rsidRPr="007D2DBA" w:rsidTr="00460341">
        <w:trPr>
          <w:trHeight w:val="1231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ГБУК «Госуда</w:t>
            </w:r>
            <w:r w:rsidR="00D3590F">
              <w:rPr>
                <w:rFonts w:ascii="Times New Roman" w:hAnsi="Times New Roman" w:cs="Times New Roman"/>
              </w:rPr>
              <w:t>рственная академическая капелла</w:t>
            </w:r>
            <w:r w:rsidR="00D3590F">
              <w:rPr>
                <w:rFonts w:ascii="Times New Roman" w:hAnsi="Times New Roman" w:cs="Times New Roman"/>
              </w:rPr>
              <w:br/>
            </w:r>
            <w:r w:rsidRPr="007D2DBA">
              <w:rPr>
                <w:rFonts w:ascii="Times New Roman" w:hAnsi="Times New Roman" w:cs="Times New Roman"/>
              </w:rPr>
              <w:t>Санкт-Петербурга»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Паблик-арт фестиваль «Дворы Капеллы»</w:t>
            </w:r>
            <w:r w:rsidRPr="007D2DBA">
              <w:rPr>
                <w:rFonts w:ascii="Times New Roman" w:hAnsi="Times New Roman" w:cs="Times New Roman"/>
              </w:rPr>
              <w:br/>
              <w:t>в рамках фестиваля «Петербург – Петроград – Ленинград: код культурной памяти»</w:t>
            </w:r>
          </w:p>
        </w:tc>
      </w:tr>
      <w:tr w:rsidR="007D2DBA" w:rsidRPr="007D2DBA" w:rsidTr="000B3823">
        <w:trPr>
          <w:trHeight w:val="1086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ФГБУК «Государственный музей-заповедник Павловск»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XXVI праздник цветочного</w:t>
            </w:r>
            <w:r w:rsidRPr="007D2DBA">
              <w:rPr>
                <w:rFonts w:ascii="Times New Roman" w:hAnsi="Times New Roman" w:cs="Times New Roman"/>
              </w:rPr>
              <w:br/>
              <w:t>и ландшафтного искусства «Императорский букет»</w:t>
            </w:r>
          </w:p>
        </w:tc>
      </w:tr>
      <w:tr w:rsidR="007D2DBA" w:rsidRPr="007D2DBA" w:rsidTr="000B3823">
        <w:trPr>
          <w:trHeight w:val="693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Ассоциация джазовых музыкантов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Санкт-Петербургский международный джазовый фестиваль</w:t>
            </w:r>
          </w:p>
        </w:tc>
      </w:tr>
      <w:tr w:rsidR="007D2DBA" w:rsidRPr="007D2DBA" w:rsidTr="000B3823">
        <w:trPr>
          <w:trHeight w:val="96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Администрация Адмиралтейского района</w:t>
            </w:r>
            <w:r w:rsidRPr="007D2DBA">
              <w:rPr>
                <w:rFonts w:ascii="Times New Roman" w:hAnsi="Times New Roman" w:cs="Times New Roman"/>
              </w:rPr>
              <w:br/>
              <w:t>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 xml:space="preserve">Серия </w:t>
            </w:r>
            <w:r w:rsidR="00D3590F">
              <w:rPr>
                <w:rFonts w:ascii="Times New Roman" w:hAnsi="Times New Roman" w:cs="Times New Roman"/>
              </w:rPr>
              <w:t>летних концертов в садах</w:t>
            </w:r>
            <w:r w:rsidR="00D3590F">
              <w:rPr>
                <w:rFonts w:ascii="Times New Roman" w:hAnsi="Times New Roman" w:cs="Times New Roman"/>
              </w:rPr>
              <w:br/>
            </w:r>
            <w:r w:rsidRPr="007D2DBA">
              <w:rPr>
                <w:rFonts w:ascii="Times New Roman" w:hAnsi="Times New Roman" w:cs="Times New Roman"/>
              </w:rPr>
              <w:t>и скверах Адмиралтейского района</w:t>
            </w:r>
            <w:r w:rsidRPr="007D2DBA">
              <w:rPr>
                <w:rFonts w:ascii="Times New Roman" w:hAnsi="Times New Roman" w:cs="Times New Roman"/>
              </w:rPr>
              <w:br/>
              <w:t>Санкт-Петербурга</w:t>
            </w:r>
          </w:p>
        </w:tc>
      </w:tr>
      <w:tr w:rsidR="007D2DBA" w:rsidRPr="007D2DBA" w:rsidTr="004C1FC9">
        <w:trPr>
          <w:trHeight w:val="126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D3590F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«Музейно-досуговый комп</w:t>
            </w:r>
            <w:r w:rsidR="00A64BBE">
              <w:rPr>
                <w:rFonts w:ascii="Times New Roman" w:hAnsi="Times New Roman" w:cs="Times New Roman"/>
              </w:rPr>
              <w:t>лекс «Центральный парк культуры</w:t>
            </w:r>
            <w:r w:rsidR="00A64BBE"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и отдыха имени С.М. Кирова»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Фестиваль «Уличных театров»</w:t>
            </w:r>
          </w:p>
        </w:tc>
      </w:tr>
      <w:tr w:rsidR="007D2DBA" w:rsidRPr="007D2DBA" w:rsidTr="000B3823">
        <w:trPr>
          <w:trHeight w:val="882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D3590F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«Санкт-Петербургская филармония джазовой музыки»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Проект «День петербургского джаза</w:t>
            </w:r>
            <w:r w:rsidRPr="007D2DBA">
              <w:rPr>
                <w:rFonts w:ascii="Times New Roman" w:hAnsi="Times New Roman" w:cs="Times New Roman"/>
              </w:rPr>
              <w:br/>
              <w:t>с Филармонией джазовой музыки»</w:t>
            </w:r>
          </w:p>
        </w:tc>
      </w:tr>
      <w:tr w:rsidR="007D2DBA" w:rsidRPr="007D2DBA" w:rsidTr="004C1FC9">
        <w:trPr>
          <w:trHeight w:val="93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героический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уточняется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Комплекс мероприятий, посвященный Дню Военно-морского флота</w:t>
            </w:r>
          </w:p>
        </w:tc>
      </w:tr>
      <w:tr w:rsidR="007D2DBA" w:rsidRPr="007D2DBA" w:rsidTr="004C1FC9">
        <w:trPr>
          <w:trHeight w:val="130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ГБУК «Академический</w:t>
            </w:r>
            <w:r w:rsidR="00A64BBE">
              <w:rPr>
                <w:rFonts w:ascii="Times New Roman" w:hAnsi="Times New Roman" w:cs="Times New Roman"/>
              </w:rPr>
              <w:t xml:space="preserve"> театр б</w:t>
            </w:r>
            <w:r w:rsidRPr="007D2DBA">
              <w:rPr>
                <w:rFonts w:ascii="Times New Roman" w:hAnsi="Times New Roman" w:cs="Times New Roman"/>
              </w:rPr>
              <w:t>алета Бориса Эйфмана»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Программа мероприятий к юбилею художественного руководителя театра Бориса Эйфмана</w:t>
            </w:r>
          </w:p>
        </w:tc>
      </w:tr>
      <w:tr w:rsidR="007D2DBA" w:rsidRPr="007D2DBA" w:rsidTr="004C1FC9">
        <w:trPr>
          <w:trHeight w:val="115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lastRenderedPageBreak/>
              <w:t>постановки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АНО «Санкт-Петербургский театр «КУКОЛЬНЫЙ ФОРМАТ (КУКФО)»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Экскурсия и променад</w:t>
            </w:r>
            <w:r w:rsidRPr="007D2DBA">
              <w:rPr>
                <w:rFonts w:ascii="Times New Roman" w:hAnsi="Times New Roman" w:cs="Times New Roman"/>
              </w:rPr>
              <w:br/>
              <w:t xml:space="preserve">по Санкт-Петербургу в компании </w:t>
            </w:r>
            <w:proofErr w:type="spellStart"/>
            <w:r w:rsidRPr="007D2DBA">
              <w:rPr>
                <w:rFonts w:ascii="Times New Roman" w:hAnsi="Times New Roman" w:cs="Times New Roman"/>
              </w:rPr>
              <w:t>великанцев</w:t>
            </w:r>
            <w:proofErr w:type="spellEnd"/>
            <w:r w:rsidRPr="007D2DBA">
              <w:rPr>
                <w:rFonts w:ascii="Times New Roman" w:hAnsi="Times New Roman" w:cs="Times New Roman"/>
              </w:rPr>
              <w:t xml:space="preserve"> театра КУКФО</w:t>
            </w:r>
          </w:p>
        </w:tc>
      </w:tr>
      <w:tr w:rsidR="007D2DBA" w:rsidRPr="007D2DBA" w:rsidTr="004C1FC9">
        <w:trPr>
          <w:trHeight w:val="154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A64BBE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</w:t>
            </w:r>
            <w:r w:rsidR="00EC0FB7">
              <w:rPr>
                <w:rFonts w:ascii="Times New Roman" w:hAnsi="Times New Roman" w:cs="Times New Roman"/>
              </w:rPr>
              <w:t xml:space="preserve"> по подготовке</w:t>
            </w:r>
            <w:r w:rsidR="00EC0FB7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и проведению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культурно-зрелищных</w:t>
            </w:r>
            <w:r w:rsidR="007D2DBA" w:rsidRPr="007D2DBA">
              <w:rPr>
                <w:rFonts w:ascii="Times New Roman" w:hAnsi="Times New Roman" w:cs="Times New Roman"/>
              </w:rPr>
              <w:br/>
              <w:t>и спортивно-массовых мероприятий «ФОРТЕ»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«Фестиваль культуры и спорта «Дека»</w:t>
            </w:r>
          </w:p>
        </w:tc>
      </w:tr>
      <w:tr w:rsidR="007D2DBA" w:rsidRPr="007D2DBA" w:rsidTr="004C1FC9">
        <w:trPr>
          <w:trHeight w:val="103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EC0FB7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ГАУК</w:t>
            </w:r>
            <w:r>
              <w:rPr>
                <w:rFonts w:ascii="Times New Roman" w:hAnsi="Times New Roman" w:cs="Times New Roman"/>
              </w:rPr>
              <w:br/>
              <w:t>«Музыкальный театр</w:t>
            </w:r>
            <w:r>
              <w:rPr>
                <w:rFonts w:ascii="Times New Roman" w:hAnsi="Times New Roman" w:cs="Times New Roman"/>
              </w:rPr>
              <w:br/>
              <w:t xml:space="preserve">имени </w:t>
            </w:r>
            <w:r w:rsidR="007D2DBA" w:rsidRPr="007D2DBA">
              <w:rPr>
                <w:rFonts w:ascii="Times New Roman" w:hAnsi="Times New Roman" w:cs="Times New Roman"/>
              </w:rPr>
              <w:t>Ф.И. Шаляпина»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XV Санкт-Петербургский междунар</w:t>
            </w:r>
            <w:r w:rsidR="00EC0FB7">
              <w:rPr>
                <w:rFonts w:ascii="Times New Roman" w:hAnsi="Times New Roman" w:cs="Times New Roman"/>
              </w:rPr>
              <w:t>одный фестиваль</w:t>
            </w:r>
            <w:r w:rsidR="00EC0FB7">
              <w:rPr>
                <w:rFonts w:ascii="Times New Roman" w:hAnsi="Times New Roman" w:cs="Times New Roman"/>
              </w:rPr>
              <w:br/>
            </w:r>
            <w:r w:rsidRPr="007D2DBA">
              <w:rPr>
                <w:rFonts w:ascii="Times New Roman" w:hAnsi="Times New Roman" w:cs="Times New Roman"/>
              </w:rPr>
              <w:t>«Опера – всем»</w:t>
            </w:r>
          </w:p>
        </w:tc>
      </w:tr>
      <w:tr w:rsidR="007D2DBA" w:rsidRPr="007D2DBA" w:rsidTr="004C1FC9">
        <w:trPr>
          <w:trHeight w:val="115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Автоно</w:t>
            </w:r>
            <w:r w:rsidR="001B3739">
              <w:rPr>
                <w:rFonts w:ascii="Times New Roman" w:hAnsi="Times New Roman" w:cs="Times New Roman"/>
              </w:rPr>
              <w:t>мная некоммерческая организация</w:t>
            </w:r>
            <w:r w:rsidR="001B3739">
              <w:rPr>
                <w:rFonts w:ascii="Times New Roman" w:hAnsi="Times New Roman" w:cs="Times New Roman"/>
              </w:rPr>
              <w:br/>
            </w:r>
            <w:r w:rsidRPr="007D2DBA">
              <w:rPr>
                <w:rFonts w:ascii="Times New Roman" w:hAnsi="Times New Roman" w:cs="Times New Roman"/>
              </w:rPr>
              <w:t>музыкально-развлекательного искусства «Корпорация «Тепло»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Ленинградские мосты</w:t>
            </w:r>
          </w:p>
        </w:tc>
      </w:tr>
      <w:tr w:rsidR="007D2DBA" w:rsidRPr="007D2DBA" w:rsidTr="004C1FC9">
        <w:trPr>
          <w:trHeight w:val="96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ГБУК «Централизованная библиотечная система Курортного района»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«Зощенко и Шостакович: сюита</w:t>
            </w:r>
            <w:r w:rsidRPr="007D2DBA">
              <w:rPr>
                <w:rFonts w:ascii="Times New Roman" w:hAnsi="Times New Roman" w:cs="Times New Roman"/>
              </w:rPr>
              <w:br/>
              <w:t>для рассказчика и рояля»</w:t>
            </w:r>
          </w:p>
        </w:tc>
      </w:tr>
      <w:tr w:rsidR="007D2DBA" w:rsidRPr="007D2DBA" w:rsidTr="004C1FC9">
        <w:trPr>
          <w:trHeight w:val="126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героический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уточняется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Театрализованное представление</w:t>
            </w:r>
            <w:r w:rsidRPr="007D2DBA">
              <w:rPr>
                <w:rFonts w:ascii="Times New Roman" w:hAnsi="Times New Roman" w:cs="Times New Roman"/>
              </w:rPr>
              <w:br/>
              <w:t>«Высота неприступная», посвященное</w:t>
            </w:r>
            <w:r w:rsidRPr="007D2DBA">
              <w:rPr>
                <w:rFonts w:ascii="Times New Roman" w:hAnsi="Times New Roman" w:cs="Times New Roman"/>
              </w:rPr>
              <w:br/>
              <w:t>Дню окончания Ленинградской битвы</w:t>
            </w:r>
          </w:p>
        </w:tc>
      </w:tr>
      <w:tr w:rsidR="007D2DBA" w:rsidRPr="007D2DBA" w:rsidTr="004C1FC9">
        <w:trPr>
          <w:trHeight w:val="118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ГБУК «Централизованная библиотечная система В</w:t>
            </w:r>
            <w:r w:rsidR="001B3739">
              <w:rPr>
                <w:rFonts w:ascii="Times New Roman" w:hAnsi="Times New Roman" w:cs="Times New Roman"/>
              </w:rPr>
              <w:t>ыборгского района» Библиотечный</w:t>
            </w:r>
            <w:r w:rsidR="001B3739">
              <w:rPr>
                <w:rFonts w:ascii="Times New Roman" w:hAnsi="Times New Roman" w:cs="Times New Roman"/>
              </w:rPr>
              <w:br/>
            </w:r>
            <w:r w:rsidRPr="007D2DBA">
              <w:rPr>
                <w:rFonts w:ascii="Times New Roman" w:hAnsi="Times New Roman" w:cs="Times New Roman"/>
              </w:rPr>
              <w:t>культурно-досуговый центр «СТАРТ»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Фестиваль «Закрытие дачного сезона»</w:t>
            </w:r>
          </w:p>
        </w:tc>
      </w:tr>
      <w:tr w:rsidR="007D2DBA" w:rsidRPr="007D2DBA" w:rsidTr="004C1FC9">
        <w:trPr>
          <w:trHeight w:val="118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выставки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EC0FB7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1B3739">
              <w:rPr>
                <w:rFonts w:ascii="Times New Roman" w:hAnsi="Times New Roman" w:cs="Times New Roman"/>
              </w:rPr>
              <w:t>«Санкт-</w:t>
            </w:r>
            <w:r w:rsidR="007D2DBA" w:rsidRPr="007D2DBA">
              <w:rPr>
                <w:rFonts w:ascii="Times New Roman" w:hAnsi="Times New Roman" w:cs="Times New Roman"/>
              </w:rPr>
              <w:t>Петербургская государственная театральная библиотека»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От Народного дома Николая ΙΙ</w:t>
            </w:r>
            <w:r w:rsidRPr="007D2DBA">
              <w:rPr>
                <w:rFonts w:ascii="Times New Roman" w:hAnsi="Times New Roman" w:cs="Times New Roman"/>
              </w:rPr>
              <w:br/>
              <w:t>к Музыкальному театру</w:t>
            </w:r>
            <w:r w:rsidRPr="007D2DBA">
              <w:rPr>
                <w:rFonts w:ascii="Times New Roman" w:hAnsi="Times New Roman" w:cs="Times New Roman"/>
              </w:rPr>
              <w:br/>
              <w:t>имени Ф.И. Шаляпина</w:t>
            </w:r>
          </w:p>
        </w:tc>
      </w:tr>
      <w:tr w:rsidR="007D2DBA" w:rsidRPr="007D2DBA" w:rsidTr="000B3823">
        <w:trPr>
          <w:trHeight w:val="894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EC0FB7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Архивный комитет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Выставочный проект, посвященный</w:t>
            </w:r>
            <w:r w:rsidRPr="007D2DBA">
              <w:rPr>
                <w:rFonts w:ascii="Times New Roman" w:hAnsi="Times New Roman" w:cs="Times New Roman"/>
              </w:rPr>
              <w:br/>
              <w:t>120-летию со дня рождения</w:t>
            </w:r>
            <w:r w:rsidRPr="007D2DBA">
              <w:rPr>
                <w:rFonts w:ascii="Times New Roman" w:hAnsi="Times New Roman" w:cs="Times New Roman"/>
              </w:rPr>
              <w:br/>
              <w:t>Д.Д. Шостаковича</w:t>
            </w:r>
          </w:p>
        </w:tc>
      </w:tr>
      <w:tr w:rsidR="007D2DBA" w:rsidRPr="007D2DBA" w:rsidTr="004C1FC9">
        <w:trPr>
          <w:trHeight w:val="81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ГБУК «Петербург-кино»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Проект «Шедевры «Ленфильма»</w:t>
            </w:r>
          </w:p>
        </w:tc>
      </w:tr>
      <w:tr w:rsidR="007D2DBA" w:rsidRPr="007D2DBA" w:rsidTr="000B3823">
        <w:trPr>
          <w:trHeight w:val="894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1B3739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</w:t>
            </w:r>
            <w:r w:rsidR="007D2DBA" w:rsidRPr="007D2DBA">
              <w:rPr>
                <w:rFonts w:ascii="Times New Roman" w:hAnsi="Times New Roman" w:cs="Times New Roman"/>
              </w:rPr>
              <w:t xml:space="preserve"> содействия развитию культуры, туризма</w:t>
            </w:r>
            <w:r w:rsidR="007D2DBA" w:rsidRPr="007D2DBA">
              <w:rPr>
                <w:rFonts w:ascii="Times New Roman" w:hAnsi="Times New Roman" w:cs="Times New Roman"/>
              </w:rPr>
              <w:br/>
              <w:t>и спорта «Городские проекты»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Проект «Будь с городом»</w:t>
            </w:r>
          </w:p>
        </w:tc>
      </w:tr>
      <w:tr w:rsidR="007D2DBA" w:rsidRPr="007D2DBA" w:rsidTr="004C1FC9">
        <w:trPr>
          <w:trHeight w:val="103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ГБКДУ «Ломоносовский городской Дом культуры»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Фестиваль любительского короткометражного кино «</w:t>
            </w:r>
            <w:proofErr w:type="spellStart"/>
            <w:r w:rsidRPr="007D2DBA">
              <w:rPr>
                <w:rFonts w:ascii="Times New Roman" w:hAnsi="Times New Roman" w:cs="Times New Roman"/>
              </w:rPr>
              <w:t>КиноДвор</w:t>
            </w:r>
            <w:proofErr w:type="spellEnd"/>
            <w:r w:rsidRPr="007D2DBA">
              <w:rPr>
                <w:rFonts w:ascii="Times New Roman" w:hAnsi="Times New Roman" w:cs="Times New Roman"/>
              </w:rPr>
              <w:t>»</w:t>
            </w:r>
          </w:p>
        </w:tc>
      </w:tr>
      <w:tr w:rsidR="007D2DBA" w:rsidRPr="007D2DBA" w:rsidTr="004C1FC9">
        <w:trPr>
          <w:trHeight w:val="81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АО «Киностудия «Ленфильм»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Проект «Ленфильм. Возвращение»</w:t>
            </w:r>
          </w:p>
        </w:tc>
      </w:tr>
      <w:tr w:rsidR="007D2DBA" w:rsidRPr="007D2DBA" w:rsidTr="000B3823">
        <w:trPr>
          <w:trHeight w:val="837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lastRenderedPageBreak/>
              <w:t>международный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EC0FB7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СПб ГБУК «Театр юных зрителей </w:t>
            </w:r>
            <w:r w:rsidR="007D2DBA" w:rsidRPr="007D2DBA">
              <w:rPr>
                <w:rFonts w:ascii="Times New Roman" w:hAnsi="Times New Roman" w:cs="Times New Roman"/>
              </w:rPr>
              <w:t>им. А.А. Брянцева»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Гастрольный проект</w:t>
            </w:r>
            <w:r w:rsidRPr="007D2DBA">
              <w:rPr>
                <w:rFonts w:ascii="Times New Roman" w:hAnsi="Times New Roman" w:cs="Times New Roman"/>
              </w:rPr>
              <w:br/>
              <w:t>(Республика Казахстан)</w:t>
            </w:r>
          </w:p>
        </w:tc>
      </w:tr>
      <w:tr w:rsidR="007D2DBA" w:rsidRPr="007D2DBA" w:rsidTr="004C1FC9">
        <w:trPr>
          <w:trHeight w:val="99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EC0FB7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«Историко-культурный музейный комплекс в Разливе»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Выставка «</w:t>
            </w:r>
            <w:proofErr w:type="spellStart"/>
            <w:r w:rsidRPr="007D2DBA">
              <w:rPr>
                <w:rFonts w:ascii="Times New Roman" w:hAnsi="Times New Roman" w:cs="Times New Roman"/>
              </w:rPr>
              <w:t>Билибин</w:t>
            </w:r>
            <w:proofErr w:type="spellEnd"/>
            <w:r w:rsidRPr="007D2DBA">
              <w:rPr>
                <w:rFonts w:ascii="Times New Roman" w:hAnsi="Times New Roman" w:cs="Times New Roman"/>
              </w:rPr>
              <w:t>. Наш виртуальный код»</w:t>
            </w:r>
          </w:p>
        </w:tc>
      </w:tr>
      <w:tr w:rsidR="007D2DBA" w:rsidRPr="007D2DBA" w:rsidTr="004C1FC9">
        <w:trPr>
          <w:trHeight w:val="121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героический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уточняется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Традиционная памятная акция, посвя</w:t>
            </w:r>
            <w:r w:rsidR="001B3739">
              <w:rPr>
                <w:rFonts w:ascii="Times New Roman" w:hAnsi="Times New Roman" w:cs="Times New Roman"/>
              </w:rPr>
              <w:t>щенная</w:t>
            </w:r>
            <w:r w:rsidR="00EC0FB7">
              <w:rPr>
                <w:rFonts w:ascii="Times New Roman" w:hAnsi="Times New Roman" w:cs="Times New Roman"/>
              </w:rPr>
              <w:t xml:space="preserve"> Дню памяти жертв блокады </w:t>
            </w:r>
            <w:r w:rsidRPr="007D2DBA">
              <w:rPr>
                <w:rFonts w:ascii="Times New Roman" w:hAnsi="Times New Roman" w:cs="Times New Roman"/>
              </w:rPr>
              <w:t>в Соляном переулке</w:t>
            </w:r>
          </w:p>
        </w:tc>
      </w:tr>
      <w:tr w:rsidR="007D2DBA" w:rsidRPr="007D2DBA" w:rsidTr="004C1FC9">
        <w:trPr>
          <w:trHeight w:val="93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А</w:t>
            </w:r>
            <w:r w:rsidR="00EC0FB7">
              <w:rPr>
                <w:rFonts w:ascii="Times New Roman" w:hAnsi="Times New Roman" w:cs="Times New Roman"/>
              </w:rPr>
              <w:t xml:space="preserve">дминистрация Московского района </w:t>
            </w:r>
            <w:r w:rsidRPr="007D2DBA">
              <w:rPr>
                <w:rFonts w:ascii="Times New Roman" w:hAnsi="Times New Roman" w:cs="Times New Roman"/>
              </w:rPr>
              <w:t>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Ленинградская симфония - гимн мужества</w:t>
            </w:r>
          </w:p>
        </w:tc>
      </w:tr>
      <w:tr w:rsidR="007D2DBA" w:rsidRPr="007D2DBA" w:rsidTr="004C1FC9">
        <w:trPr>
          <w:trHeight w:val="123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ГБУК «Мемориальный музей «Разночинный Петербург»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Мастер-класс «Подвижная открытка</w:t>
            </w:r>
            <w:r w:rsidRPr="007D2DBA">
              <w:rPr>
                <w:rFonts w:ascii="Times New Roman" w:hAnsi="Times New Roman" w:cs="Times New Roman"/>
              </w:rPr>
              <w:br/>
              <w:t>к произведению И. Крылова «Стрекоза</w:t>
            </w:r>
            <w:r w:rsidRPr="007D2DBA">
              <w:rPr>
                <w:rFonts w:ascii="Times New Roman" w:hAnsi="Times New Roman" w:cs="Times New Roman"/>
              </w:rPr>
              <w:br/>
              <w:t>и муравей»</w:t>
            </w:r>
          </w:p>
        </w:tc>
      </w:tr>
      <w:tr w:rsidR="007D2DBA" w:rsidRPr="007D2DBA" w:rsidTr="000B3823">
        <w:trPr>
          <w:trHeight w:val="1266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EC0FB7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ГАУК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«Санкт-Петербургский государственный театр музыкальной комедии»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Театрализованный спе</w:t>
            </w:r>
            <w:r w:rsidR="00EC0FB7">
              <w:rPr>
                <w:rFonts w:ascii="Times New Roman" w:hAnsi="Times New Roman" w:cs="Times New Roman"/>
              </w:rPr>
              <w:t>ктакль-концерт, посвяще</w:t>
            </w:r>
            <w:r w:rsidRPr="007D2DBA">
              <w:rPr>
                <w:rFonts w:ascii="Times New Roman" w:hAnsi="Times New Roman" w:cs="Times New Roman"/>
              </w:rPr>
              <w:t>нный дню основания театра</w:t>
            </w:r>
          </w:p>
        </w:tc>
      </w:tr>
      <w:tr w:rsidR="007D2DBA" w:rsidRPr="007D2DBA" w:rsidTr="000B3823">
        <w:trPr>
          <w:trHeight w:val="1398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героический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уточняется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 xml:space="preserve">Программа, посвященная Дню перенесения мощей святого благоверного князя Александра Невского (1724 год) – дню </w:t>
            </w:r>
            <w:proofErr w:type="spellStart"/>
            <w:r w:rsidRPr="007D2DBA">
              <w:rPr>
                <w:rFonts w:ascii="Times New Roman" w:hAnsi="Times New Roman" w:cs="Times New Roman"/>
              </w:rPr>
              <w:t>Ништадтского</w:t>
            </w:r>
            <w:proofErr w:type="spellEnd"/>
            <w:r w:rsidRPr="007D2DBA">
              <w:rPr>
                <w:rFonts w:ascii="Times New Roman" w:hAnsi="Times New Roman" w:cs="Times New Roman"/>
              </w:rPr>
              <w:t xml:space="preserve"> мира (1721 год)</w:t>
            </w:r>
          </w:p>
        </w:tc>
      </w:tr>
      <w:tr w:rsidR="007D2DBA" w:rsidRPr="007D2DBA" w:rsidTr="000B3823">
        <w:trPr>
          <w:trHeight w:val="1134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EC0FB7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«Культурно-досуговый центр «Красногвардейский»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VI историко-краеведческий фестивал</w:t>
            </w:r>
            <w:r w:rsidR="00EC0FB7">
              <w:rPr>
                <w:rFonts w:ascii="Times New Roman" w:hAnsi="Times New Roman" w:cs="Times New Roman"/>
              </w:rPr>
              <w:t>ь «Звенья времени», посвященный</w:t>
            </w:r>
            <w:r w:rsidR="00EC0FB7">
              <w:rPr>
                <w:rFonts w:ascii="Times New Roman" w:hAnsi="Times New Roman" w:cs="Times New Roman"/>
              </w:rPr>
              <w:br/>
            </w:r>
            <w:r w:rsidRPr="007D2DBA">
              <w:rPr>
                <w:rFonts w:ascii="Times New Roman" w:hAnsi="Times New Roman" w:cs="Times New Roman"/>
              </w:rPr>
              <w:t>270-летию Александринского театра</w:t>
            </w:r>
          </w:p>
        </w:tc>
      </w:tr>
      <w:tr w:rsidR="007D2DBA" w:rsidRPr="007D2DBA" w:rsidTr="004C1FC9">
        <w:trPr>
          <w:trHeight w:val="91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EC0FB7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«Государственный музей истории Санкт-Петербурга»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EC0FB7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«Колокольный звон.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К 25-летию карильона Петропавловского собора»</w:t>
            </w:r>
          </w:p>
        </w:tc>
      </w:tr>
      <w:tr w:rsidR="007D2DBA" w:rsidRPr="007D2DBA" w:rsidTr="000B3823">
        <w:trPr>
          <w:trHeight w:val="1036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ГБУК «Мемориальный музей «Разночинный Петербург»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Семинар «Героика в музыке</w:t>
            </w:r>
            <w:r w:rsidRPr="007D2DBA">
              <w:rPr>
                <w:rFonts w:ascii="Times New Roman" w:hAnsi="Times New Roman" w:cs="Times New Roman"/>
              </w:rPr>
              <w:br/>
              <w:t>и ее предназначение» в рамках проектной работы «Музыка в музее»</w:t>
            </w:r>
          </w:p>
        </w:tc>
      </w:tr>
      <w:tr w:rsidR="007D2DBA" w:rsidRPr="007D2DBA" w:rsidTr="004C1FC9">
        <w:trPr>
          <w:trHeight w:val="118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ГБУК «Музей-институт семьи Рерихов»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Концерт инструментальной музыки</w:t>
            </w:r>
            <w:r w:rsidRPr="007D2DBA">
              <w:rPr>
                <w:rFonts w:ascii="Times New Roman" w:hAnsi="Times New Roman" w:cs="Times New Roman"/>
              </w:rPr>
              <w:br/>
              <w:t>к 120-летию со дня рождения композитора Д.Д. Шостаковича</w:t>
            </w:r>
          </w:p>
        </w:tc>
      </w:tr>
      <w:tr w:rsidR="007D2DBA" w:rsidRPr="007D2DBA" w:rsidTr="004C1FC9">
        <w:trPr>
          <w:trHeight w:val="118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ГБУК «Государственная специальная центральная библиотека для слепых</w:t>
            </w:r>
            <w:r w:rsidRPr="007D2DBA">
              <w:rPr>
                <w:rFonts w:ascii="Times New Roman" w:hAnsi="Times New Roman" w:cs="Times New Roman"/>
              </w:rPr>
              <w:br/>
              <w:t>и слабовидящих»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Литературно-музыкальный вечер</w:t>
            </w:r>
          </w:p>
        </w:tc>
      </w:tr>
      <w:tr w:rsidR="007D2DBA" w:rsidRPr="007D2DBA" w:rsidTr="001B3739">
        <w:trPr>
          <w:trHeight w:val="989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ГБУК «Мемориальный музей «Разночинный Петербург»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Кураторская экскурсия по выставке Дмитрий Шостакович - время, место, встречи</w:t>
            </w:r>
          </w:p>
        </w:tc>
      </w:tr>
      <w:tr w:rsidR="007D2DBA" w:rsidRPr="007D2DBA" w:rsidTr="001B3739">
        <w:trPr>
          <w:trHeight w:val="61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lastRenderedPageBreak/>
              <w:t>просвещение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EC0FB7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Невского района </w:t>
            </w:r>
            <w:r w:rsidR="007D2DBA" w:rsidRPr="007D2DBA">
              <w:rPr>
                <w:rFonts w:ascii="Times New Roman" w:hAnsi="Times New Roman" w:cs="Times New Roman"/>
              </w:rPr>
              <w:t>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Проект «Есенинские чтения»</w:t>
            </w:r>
          </w:p>
        </w:tc>
      </w:tr>
      <w:tr w:rsidR="007D2DBA" w:rsidRPr="007D2DBA" w:rsidTr="004C1FC9">
        <w:trPr>
          <w:trHeight w:val="115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EC0FB7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«Центр культуры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и досуга «</w:t>
            </w:r>
            <w:proofErr w:type="spellStart"/>
            <w:r w:rsidR="007D2DBA" w:rsidRPr="007D2DBA">
              <w:rPr>
                <w:rFonts w:ascii="Times New Roman" w:hAnsi="Times New Roman" w:cs="Times New Roman"/>
              </w:rPr>
              <w:t>Кировец</w:t>
            </w:r>
            <w:proofErr w:type="spellEnd"/>
            <w:r w:rsidR="007D2DBA" w:rsidRPr="007D2DB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Проект «Путь, который знает счет» - история Петергофской дороги из окна Петербургского трамвая</w:t>
            </w:r>
          </w:p>
        </w:tc>
      </w:tr>
      <w:tr w:rsidR="007D2DBA" w:rsidRPr="007D2DBA" w:rsidTr="004C1FC9">
        <w:trPr>
          <w:trHeight w:val="114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ФГБОУ ВО «Российский государственный институт сценических искусств»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Спектакль студентов факультета актерского искусства и режиссуры</w:t>
            </w:r>
            <w:r w:rsidRPr="007D2DBA">
              <w:rPr>
                <w:rFonts w:ascii="Times New Roman" w:hAnsi="Times New Roman" w:cs="Times New Roman"/>
              </w:rPr>
              <w:br/>
              <w:t>в учебном театре «На Моховой»</w:t>
            </w:r>
          </w:p>
        </w:tc>
      </w:tr>
      <w:tr w:rsidR="007D2DBA" w:rsidRPr="007D2DBA" w:rsidTr="001B3739">
        <w:trPr>
          <w:trHeight w:val="1507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международный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EC0FB7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культуре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Региональная деловая программа</w:t>
            </w:r>
            <w:r w:rsidR="00EC0FB7">
              <w:rPr>
                <w:rFonts w:ascii="Times New Roman" w:hAnsi="Times New Roman" w:cs="Times New Roman"/>
              </w:rPr>
              <w:t xml:space="preserve"> Правительства Санкт-Петербурга</w:t>
            </w:r>
            <w:r w:rsidR="00EC0FB7">
              <w:rPr>
                <w:rFonts w:ascii="Times New Roman" w:hAnsi="Times New Roman" w:cs="Times New Roman"/>
              </w:rPr>
              <w:br/>
            </w:r>
            <w:r w:rsidRPr="007D2DBA">
              <w:rPr>
                <w:rFonts w:ascii="Times New Roman" w:hAnsi="Times New Roman" w:cs="Times New Roman"/>
              </w:rPr>
              <w:t>в рамках Санкт-Петербургского международного форума объединенных культур</w:t>
            </w:r>
          </w:p>
        </w:tc>
      </w:tr>
      <w:tr w:rsidR="007D2DBA" w:rsidRPr="007D2DBA" w:rsidTr="004C1FC9">
        <w:trPr>
          <w:trHeight w:val="99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ФГБУ «Президентская библиотека имени</w:t>
            </w:r>
            <w:r w:rsidRPr="007D2DBA">
              <w:rPr>
                <w:rFonts w:ascii="Times New Roman" w:hAnsi="Times New Roman" w:cs="Times New Roman"/>
              </w:rPr>
              <w:br/>
              <w:t>Б.Н. Ельцина»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Открытие выставки «200 лет Министерству императорского двора»</w:t>
            </w:r>
          </w:p>
        </w:tc>
      </w:tr>
      <w:tr w:rsidR="007D2DBA" w:rsidRPr="007D2DBA" w:rsidTr="004C1FC9">
        <w:trPr>
          <w:trHeight w:val="78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героический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1B3739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 «Большой концертный зал</w:t>
            </w:r>
            <w:r w:rsidR="007D2DBA" w:rsidRPr="007D2DBA">
              <w:rPr>
                <w:rFonts w:ascii="Times New Roman" w:hAnsi="Times New Roman" w:cs="Times New Roman"/>
              </w:rPr>
              <w:t xml:space="preserve"> «Октябрьский»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Концерт-реквием «Каждый третий»</w:t>
            </w:r>
          </w:p>
        </w:tc>
      </w:tr>
      <w:tr w:rsidR="007D2DBA" w:rsidRPr="007D2DBA" w:rsidTr="004C1FC9">
        <w:trPr>
          <w:trHeight w:val="91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EC0FB7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«Музейно-выставочный комплекс «Манеж»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Выставочный проект «</w:t>
            </w:r>
            <w:proofErr w:type="spellStart"/>
            <w:r w:rsidRPr="007D2DBA">
              <w:rPr>
                <w:rFonts w:ascii="Times New Roman" w:hAnsi="Times New Roman" w:cs="Times New Roman"/>
              </w:rPr>
              <w:t>Наследие.Театр.Великие</w:t>
            </w:r>
            <w:proofErr w:type="spellEnd"/>
            <w:r w:rsidRPr="007D2DBA">
              <w:rPr>
                <w:rFonts w:ascii="Times New Roman" w:hAnsi="Times New Roman" w:cs="Times New Roman"/>
              </w:rPr>
              <w:t>»</w:t>
            </w:r>
          </w:p>
        </w:tc>
      </w:tr>
      <w:tr w:rsidR="007D2DBA" w:rsidRPr="007D2DBA" w:rsidTr="004C1FC9">
        <w:trPr>
          <w:trHeight w:val="196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</w:t>
            </w:r>
            <w:r w:rsidR="00EC0FB7">
              <w:rPr>
                <w:rFonts w:ascii="Times New Roman" w:hAnsi="Times New Roman" w:cs="Times New Roman"/>
              </w:rPr>
              <w:t xml:space="preserve">б ГАУК «Музыкальный театр имени </w:t>
            </w:r>
            <w:r w:rsidRPr="007D2DBA">
              <w:rPr>
                <w:rFonts w:ascii="Times New Roman" w:hAnsi="Times New Roman" w:cs="Times New Roman"/>
              </w:rPr>
              <w:t>Ф.И. Шаляпина»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Театрал</w:t>
            </w:r>
            <w:r w:rsidR="00EC0FB7">
              <w:rPr>
                <w:rFonts w:ascii="Times New Roman" w:hAnsi="Times New Roman" w:cs="Times New Roman"/>
              </w:rPr>
              <w:t>изованная музыкальная программа в Концертном зале</w:t>
            </w:r>
            <w:r w:rsidR="00EC0FB7">
              <w:rPr>
                <w:rFonts w:ascii="Times New Roman" w:hAnsi="Times New Roman" w:cs="Times New Roman"/>
              </w:rPr>
              <w:br/>
            </w:r>
            <w:r w:rsidRPr="007D2DBA">
              <w:rPr>
                <w:rFonts w:ascii="Times New Roman" w:hAnsi="Times New Roman" w:cs="Times New Roman"/>
              </w:rPr>
              <w:t>на Английской набережной Музыкального театра</w:t>
            </w:r>
            <w:r w:rsidRPr="007D2DBA">
              <w:rPr>
                <w:rFonts w:ascii="Times New Roman" w:hAnsi="Times New Roman" w:cs="Times New Roman"/>
              </w:rPr>
              <w:br/>
              <w:t>им Ф.И. Шаляпина, к 120-летию</w:t>
            </w:r>
            <w:r w:rsidRPr="007D2DBA">
              <w:rPr>
                <w:rFonts w:ascii="Times New Roman" w:hAnsi="Times New Roman" w:cs="Times New Roman"/>
              </w:rPr>
              <w:br/>
              <w:t>Д.Д. Шостаковича</w:t>
            </w:r>
          </w:p>
        </w:tc>
      </w:tr>
      <w:tr w:rsidR="007D2DBA" w:rsidRPr="007D2DBA" w:rsidTr="004C1FC9">
        <w:trPr>
          <w:trHeight w:val="163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EC0FB7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культуре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Региональная деловая программа Правительства Санкт Петербурга</w:t>
            </w:r>
            <w:r w:rsidRPr="007D2DBA">
              <w:rPr>
                <w:rFonts w:ascii="Times New Roman" w:hAnsi="Times New Roman" w:cs="Times New Roman"/>
              </w:rPr>
              <w:br/>
              <w:t>Санкт-Петербургского международного форума объединенных культур</w:t>
            </w:r>
          </w:p>
        </w:tc>
      </w:tr>
      <w:tr w:rsidR="007D2DBA" w:rsidRPr="007D2DBA" w:rsidTr="004C1FC9">
        <w:trPr>
          <w:trHeight w:val="99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Фонд сохранения и развития творческого наследия композитора Андрея Петрова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Серия концертов «Музыкальная династия Петербурга»</w:t>
            </w:r>
          </w:p>
        </w:tc>
      </w:tr>
      <w:tr w:rsidR="007D2DBA" w:rsidRPr="007D2DBA" w:rsidTr="004C1FC9">
        <w:trPr>
          <w:trHeight w:val="189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EC0FB7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«Санкт-Петербургский театр</w:t>
            </w:r>
            <w:r w:rsidR="007D2DBA" w:rsidRPr="007D2DBA">
              <w:rPr>
                <w:rFonts w:ascii="Times New Roman" w:hAnsi="Times New Roman" w:cs="Times New Roman"/>
              </w:rPr>
              <w:br/>
              <w:t>им. В.Ф. Комиссаржевской»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Гастроли Государственного бюджетного учреждения Донецкой Народной Республики «Мариупольский республиканский академический ордена «Знак почета» русский драматический театр»</w:t>
            </w:r>
          </w:p>
        </w:tc>
      </w:tr>
      <w:tr w:rsidR="007D2DBA" w:rsidRPr="007D2DBA" w:rsidTr="004C1FC9">
        <w:trPr>
          <w:trHeight w:val="103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EC0FB7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«Театральный проект 27»</w:t>
            </w:r>
            <w:r>
              <w:rPr>
                <w:rFonts w:ascii="Times New Roman" w:hAnsi="Times New Roman" w:cs="Times New Roman"/>
              </w:rPr>
              <w:br/>
              <w:t>и команда театра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«Эскизы в пространстве»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Спектакль «Дружба, дельфин, Ленинград (уроки невыдуманных историй)»</w:t>
            </w:r>
          </w:p>
        </w:tc>
      </w:tr>
      <w:tr w:rsidR="007D2DBA" w:rsidRPr="007D2DBA" w:rsidTr="000B3823">
        <w:trPr>
          <w:trHeight w:val="69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lastRenderedPageBreak/>
              <w:t>креативный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ГБУК «Дом культуры «Суздальский»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Фестиваль петербургского искусства «Культурный код»</w:t>
            </w:r>
          </w:p>
        </w:tc>
      </w:tr>
      <w:tr w:rsidR="007D2DBA" w:rsidRPr="007D2DBA" w:rsidTr="004C1FC9">
        <w:trPr>
          <w:trHeight w:val="75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1B3739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 «Большой концертный зал</w:t>
            </w:r>
            <w:r w:rsidRPr="007D2DBA">
              <w:rPr>
                <w:rFonts w:ascii="Times New Roman" w:hAnsi="Times New Roman" w:cs="Times New Roman"/>
              </w:rPr>
              <w:t xml:space="preserve"> «Октябрьский»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Концерт «Музыкальный диалог»</w:t>
            </w:r>
          </w:p>
        </w:tc>
      </w:tr>
      <w:tr w:rsidR="007D2DBA" w:rsidRPr="007D2DBA" w:rsidTr="004C1FC9">
        <w:trPr>
          <w:trHeight w:val="99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ГБУК «Государственная филарм</w:t>
            </w:r>
            <w:r w:rsidR="00EC0FB7">
              <w:rPr>
                <w:rFonts w:ascii="Times New Roman" w:hAnsi="Times New Roman" w:cs="Times New Roman"/>
              </w:rPr>
              <w:t>ония</w:t>
            </w:r>
            <w:r w:rsidR="00EC0FB7">
              <w:rPr>
                <w:rFonts w:ascii="Times New Roman" w:hAnsi="Times New Roman" w:cs="Times New Roman"/>
              </w:rPr>
              <w:br/>
              <w:t>Санкт-Петербурга для детей</w:t>
            </w:r>
            <w:r w:rsidR="00EC0FB7">
              <w:rPr>
                <w:rFonts w:ascii="Times New Roman" w:hAnsi="Times New Roman" w:cs="Times New Roman"/>
              </w:rPr>
              <w:br/>
            </w:r>
            <w:r w:rsidRPr="007D2DBA">
              <w:rPr>
                <w:rFonts w:ascii="Times New Roman" w:hAnsi="Times New Roman" w:cs="Times New Roman"/>
              </w:rPr>
              <w:t>и молодежи»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Спектакль «Недоросль»</w:t>
            </w:r>
          </w:p>
        </w:tc>
      </w:tr>
      <w:tr w:rsidR="007D2DBA" w:rsidRPr="007D2DBA" w:rsidTr="000B3823">
        <w:trPr>
          <w:trHeight w:val="901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ГБУК «Мемориальный музей «Разночинный Петербург»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 xml:space="preserve">Мастер-класс Галины </w:t>
            </w:r>
            <w:proofErr w:type="spellStart"/>
            <w:r w:rsidRPr="007D2DBA">
              <w:rPr>
                <w:rFonts w:ascii="Times New Roman" w:hAnsi="Times New Roman" w:cs="Times New Roman"/>
              </w:rPr>
              <w:t>Ишимикли</w:t>
            </w:r>
            <w:proofErr w:type="spellEnd"/>
            <w:r w:rsidRPr="007D2DBA">
              <w:rPr>
                <w:rFonts w:ascii="Times New Roman" w:hAnsi="Times New Roman" w:cs="Times New Roman"/>
              </w:rPr>
              <w:t xml:space="preserve"> «Макет музыкального инструмента»</w:t>
            </w:r>
          </w:p>
        </w:tc>
      </w:tr>
      <w:tr w:rsidR="007D2DBA" w:rsidRPr="007D2DBA" w:rsidTr="000B3823">
        <w:trPr>
          <w:trHeight w:val="90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ГБУК «Музей-институт семьи Рерихов»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064798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XXVI Международная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научно-практическая конференция «</w:t>
            </w:r>
            <w:proofErr w:type="spellStart"/>
            <w:r w:rsidR="007D2DBA" w:rsidRPr="007D2DBA">
              <w:rPr>
                <w:rFonts w:ascii="Times New Roman" w:hAnsi="Times New Roman" w:cs="Times New Roman"/>
              </w:rPr>
              <w:t>Рериховское</w:t>
            </w:r>
            <w:proofErr w:type="spellEnd"/>
            <w:r w:rsidR="007D2DBA" w:rsidRPr="007D2DBA">
              <w:rPr>
                <w:rFonts w:ascii="Times New Roman" w:hAnsi="Times New Roman" w:cs="Times New Roman"/>
              </w:rPr>
              <w:t xml:space="preserve"> наследие»</w:t>
            </w:r>
          </w:p>
        </w:tc>
      </w:tr>
      <w:tr w:rsidR="007D2DBA" w:rsidRPr="007D2DBA" w:rsidTr="004C1FC9">
        <w:trPr>
          <w:trHeight w:val="75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</w:t>
            </w:r>
            <w:r w:rsidR="00EC0FB7">
              <w:rPr>
                <w:rFonts w:ascii="Times New Roman" w:hAnsi="Times New Roman" w:cs="Times New Roman"/>
              </w:rPr>
              <w:t>УК</w:t>
            </w:r>
            <w:r w:rsidR="00EC0FB7">
              <w:rPr>
                <w:rFonts w:ascii="Times New Roman" w:hAnsi="Times New Roman" w:cs="Times New Roman"/>
              </w:rPr>
              <w:br/>
            </w:r>
            <w:r w:rsidRPr="007D2DBA">
              <w:rPr>
                <w:rFonts w:ascii="Times New Roman" w:hAnsi="Times New Roman" w:cs="Times New Roman"/>
              </w:rPr>
              <w:t>«Петербург-концерт»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Юбилейный вечер к 95-летию</w:t>
            </w:r>
            <w:r w:rsidRPr="007D2DBA">
              <w:rPr>
                <w:rFonts w:ascii="Times New Roman" w:hAnsi="Times New Roman" w:cs="Times New Roman"/>
              </w:rPr>
              <w:br/>
              <w:t>«Петербург-концерт»</w:t>
            </w:r>
          </w:p>
        </w:tc>
      </w:tr>
      <w:tr w:rsidR="007D2DBA" w:rsidRPr="007D2DBA" w:rsidTr="004C1FC9">
        <w:trPr>
          <w:trHeight w:val="58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выставки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ФГБУК «Государственный Русский музей»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Выставка «И.К. Айвазовский»</w:t>
            </w:r>
          </w:p>
        </w:tc>
      </w:tr>
      <w:tr w:rsidR="007D2DBA" w:rsidRPr="007D2DBA" w:rsidTr="004C1FC9">
        <w:trPr>
          <w:trHeight w:val="84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ГБУК «Государственная филарм</w:t>
            </w:r>
            <w:r w:rsidR="00EC0FB7">
              <w:rPr>
                <w:rFonts w:ascii="Times New Roman" w:hAnsi="Times New Roman" w:cs="Times New Roman"/>
              </w:rPr>
              <w:t>ония</w:t>
            </w:r>
            <w:r w:rsidR="00EC0FB7">
              <w:rPr>
                <w:rFonts w:ascii="Times New Roman" w:hAnsi="Times New Roman" w:cs="Times New Roman"/>
              </w:rPr>
              <w:br/>
              <w:t>Санкт-Петербурга для детей</w:t>
            </w:r>
            <w:r w:rsidR="00EC0FB7">
              <w:rPr>
                <w:rFonts w:ascii="Times New Roman" w:hAnsi="Times New Roman" w:cs="Times New Roman"/>
              </w:rPr>
              <w:br/>
            </w:r>
            <w:r w:rsidRPr="007D2DBA">
              <w:rPr>
                <w:rFonts w:ascii="Times New Roman" w:hAnsi="Times New Roman" w:cs="Times New Roman"/>
              </w:rPr>
              <w:t>и молодежи»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Спектакль «Гроза»</w:t>
            </w:r>
          </w:p>
        </w:tc>
      </w:tr>
      <w:tr w:rsidR="007D2DBA" w:rsidRPr="007D2DBA" w:rsidTr="004C1FC9">
        <w:trPr>
          <w:trHeight w:val="90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ГБУК «Детский драматический Театр</w:t>
            </w:r>
            <w:r w:rsidRPr="007D2DBA">
              <w:rPr>
                <w:rFonts w:ascii="Times New Roman" w:hAnsi="Times New Roman" w:cs="Times New Roman"/>
              </w:rPr>
              <w:br/>
              <w:t>у Нарвских ворот»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Международный фестиваль детских камерных театров «Волшебный фонарик»</w:t>
            </w:r>
          </w:p>
        </w:tc>
      </w:tr>
      <w:tr w:rsidR="007D2DBA" w:rsidRPr="007D2DBA" w:rsidTr="000B3823">
        <w:trPr>
          <w:trHeight w:val="677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064798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 «Большой концертный зал</w:t>
            </w:r>
            <w:r w:rsidRPr="007D2DBA">
              <w:rPr>
                <w:rFonts w:ascii="Times New Roman" w:hAnsi="Times New Roman" w:cs="Times New Roman"/>
              </w:rPr>
              <w:t xml:space="preserve"> «Октябрьский»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Гала-концерт к 145-летию Анны Павловой «Павлова гала»</w:t>
            </w:r>
          </w:p>
        </w:tc>
      </w:tr>
      <w:tr w:rsidR="007D2DBA" w:rsidRPr="007D2DBA" w:rsidTr="004C1FC9">
        <w:trPr>
          <w:trHeight w:val="126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EC0FB7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«Детская музыкальная школа</w:t>
            </w:r>
            <w:r>
              <w:rPr>
                <w:rFonts w:ascii="Times New Roman" w:hAnsi="Times New Roman" w:cs="Times New Roman"/>
              </w:rPr>
              <w:t xml:space="preserve"> №8 Кронштадтского района имени </w:t>
            </w:r>
            <w:r w:rsidR="007D2DBA" w:rsidRPr="007D2DBA">
              <w:rPr>
                <w:rFonts w:ascii="Times New Roman" w:hAnsi="Times New Roman" w:cs="Times New Roman"/>
              </w:rPr>
              <w:t>Г.П. Вишневской»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Концерт «Виват, Галина!», посвященный</w:t>
            </w:r>
            <w:r w:rsidRPr="007D2DBA">
              <w:rPr>
                <w:rFonts w:ascii="Times New Roman" w:hAnsi="Times New Roman" w:cs="Times New Roman"/>
              </w:rPr>
              <w:br/>
              <w:t>100-летию со дня рождения</w:t>
            </w:r>
            <w:r w:rsidRPr="007D2DBA">
              <w:rPr>
                <w:rFonts w:ascii="Times New Roman" w:hAnsi="Times New Roman" w:cs="Times New Roman"/>
              </w:rPr>
              <w:br/>
              <w:t>Г.П. Вишневской</w:t>
            </w:r>
          </w:p>
        </w:tc>
      </w:tr>
      <w:tr w:rsidR="007D2DBA" w:rsidRPr="007D2DBA" w:rsidTr="000B3823">
        <w:trPr>
          <w:trHeight w:val="832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героический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уточняется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Праздничный концерт, приуроченный</w:t>
            </w:r>
            <w:r w:rsidRPr="007D2DBA">
              <w:rPr>
                <w:rFonts w:ascii="Times New Roman" w:hAnsi="Times New Roman" w:cs="Times New Roman"/>
              </w:rPr>
              <w:br/>
              <w:t>ко Дню подразделений специального назначения</w:t>
            </w:r>
          </w:p>
        </w:tc>
      </w:tr>
      <w:tr w:rsidR="007D2DBA" w:rsidRPr="007D2DBA" w:rsidTr="000B3823">
        <w:trPr>
          <w:trHeight w:val="703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ГБУК «Театр-фестиваль «Балтийский дом»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Юбилейный вечер «Этапы большой любви»</w:t>
            </w:r>
          </w:p>
        </w:tc>
      </w:tr>
      <w:tr w:rsidR="007D2DBA" w:rsidRPr="007D2DBA" w:rsidTr="004C1FC9">
        <w:trPr>
          <w:trHeight w:val="81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ГБУК «Театр-фестиваль «Балтийский дом»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Международный театральный фестиваль «Балтийский дом»</w:t>
            </w:r>
          </w:p>
        </w:tc>
      </w:tr>
      <w:tr w:rsidR="007D2DBA" w:rsidRPr="007D2DBA" w:rsidTr="004C1FC9">
        <w:trPr>
          <w:trHeight w:val="82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EC0FB7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культуре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Просветительский проект, реализуемый</w:t>
            </w:r>
            <w:r w:rsidRPr="007D2DBA">
              <w:rPr>
                <w:rFonts w:ascii="Times New Roman" w:hAnsi="Times New Roman" w:cs="Times New Roman"/>
              </w:rPr>
              <w:br/>
              <w:t>в городе Мариуполь в сфере культуры</w:t>
            </w:r>
          </w:p>
        </w:tc>
      </w:tr>
      <w:tr w:rsidR="007D2DBA" w:rsidRPr="007D2DBA" w:rsidTr="000B3823">
        <w:trPr>
          <w:trHeight w:val="751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выставки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ГБУК «Музей-институт семьи Рерихов»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EC0FB7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к 120-летию Д.С. Лихаче</w:t>
            </w:r>
            <w:r w:rsidR="007D2DBA" w:rsidRPr="007D2DBA">
              <w:rPr>
                <w:rFonts w:ascii="Times New Roman" w:hAnsi="Times New Roman" w:cs="Times New Roman"/>
              </w:rPr>
              <w:t>ва</w:t>
            </w:r>
          </w:p>
        </w:tc>
      </w:tr>
      <w:tr w:rsidR="007D2DBA" w:rsidRPr="007D2DBA" w:rsidTr="004C1FC9">
        <w:trPr>
          <w:trHeight w:val="115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выставки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EC0FB7" w:rsidRDefault="00EC0FB7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ГБПОУ</w:t>
            </w:r>
          </w:p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«Санкт-Петербургское художественное училище имени Н.К. Рериха»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Выставка живописных и графических работ студентов и выпускников Училища, посвященная Году единства народов России</w:t>
            </w:r>
          </w:p>
        </w:tc>
      </w:tr>
      <w:tr w:rsidR="007D2DBA" w:rsidRPr="007D2DBA" w:rsidTr="004C1FC9">
        <w:trPr>
          <w:trHeight w:val="85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lastRenderedPageBreak/>
              <w:t>международный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</w:t>
            </w:r>
            <w:r w:rsidR="00B05077">
              <w:rPr>
                <w:rFonts w:ascii="Times New Roman" w:hAnsi="Times New Roman" w:cs="Times New Roman"/>
              </w:rPr>
              <w:t>БУК «Камерный музыкальный театр</w:t>
            </w:r>
            <w:r w:rsidR="00B05077">
              <w:rPr>
                <w:rFonts w:ascii="Times New Roman" w:hAnsi="Times New Roman" w:cs="Times New Roman"/>
              </w:rPr>
              <w:br/>
            </w:r>
            <w:r w:rsidRPr="007D2DBA">
              <w:rPr>
                <w:rFonts w:ascii="Times New Roman" w:hAnsi="Times New Roman" w:cs="Times New Roman"/>
              </w:rPr>
              <w:t>«</w:t>
            </w:r>
            <w:proofErr w:type="spellStart"/>
            <w:r w:rsidRPr="007D2DBA">
              <w:rPr>
                <w:rFonts w:ascii="Times New Roman" w:hAnsi="Times New Roman" w:cs="Times New Roman"/>
              </w:rPr>
              <w:t>Санктъ-Петербургъ</w:t>
            </w:r>
            <w:proofErr w:type="spellEnd"/>
            <w:r w:rsidRPr="007D2DBA">
              <w:rPr>
                <w:rFonts w:ascii="Times New Roman" w:hAnsi="Times New Roman" w:cs="Times New Roman"/>
              </w:rPr>
              <w:t xml:space="preserve"> Опера»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B05077" w:rsidP="00B050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Гастрольный проект</w:t>
            </w:r>
          </w:p>
        </w:tc>
      </w:tr>
      <w:tr w:rsidR="007D2DBA" w:rsidRPr="007D2DBA" w:rsidTr="004C1FC9">
        <w:trPr>
          <w:trHeight w:val="85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ГБУК «Централизованная библиотечная система Калининского района»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XVII Фестиваль национальных культур</w:t>
            </w:r>
          </w:p>
        </w:tc>
      </w:tr>
      <w:tr w:rsidR="007D2DBA" w:rsidRPr="007D2DBA" w:rsidTr="004C1FC9">
        <w:trPr>
          <w:trHeight w:val="114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B05077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«Санкт -Петер</w:t>
            </w:r>
            <w:r>
              <w:rPr>
                <w:rFonts w:ascii="Times New Roman" w:hAnsi="Times New Roman" w:cs="Times New Roman"/>
              </w:rPr>
              <w:t>бургская детская школа искусств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имени И.О. Дунаевского»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Театрально – музыкальная постановка «Волшебный портал в Петербургскую сказку»</w:t>
            </w:r>
          </w:p>
        </w:tc>
      </w:tr>
      <w:tr w:rsidR="007D2DBA" w:rsidRPr="007D2DBA" w:rsidTr="004C1FC9">
        <w:trPr>
          <w:trHeight w:val="111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B05077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«Детская музыкальная школа №45 Пушкинского района»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Проект «Жизнь замечательных людей</w:t>
            </w:r>
            <w:r w:rsidRPr="007D2DBA">
              <w:rPr>
                <w:rFonts w:ascii="Times New Roman" w:hAnsi="Times New Roman" w:cs="Times New Roman"/>
              </w:rPr>
              <w:br/>
              <w:t>Санкт-Петербурга» в рамках Всероссийской театральной недели</w:t>
            </w:r>
          </w:p>
        </w:tc>
      </w:tr>
      <w:tr w:rsidR="007D2DBA" w:rsidRPr="007D2DBA" w:rsidTr="00064798">
        <w:trPr>
          <w:trHeight w:val="1049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выставки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ГБУК «Государственный музей Исаакиевский собор»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Выставка «Не весь умру», к 240-летию</w:t>
            </w:r>
            <w:r w:rsidRPr="007D2DBA">
              <w:rPr>
                <w:rFonts w:ascii="Times New Roman" w:hAnsi="Times New Roman" w:cs="Times New Roman"/>
              </w:rPr>
              <w:br/>
              <w:t xml:space="preserve">со дня рождения архитектора Огюста </w:t>
            </w:r>
            <w:proofErr w:type="spellStart"/>
            <w:r w:rsidRPr="007D2DBA">
              <w:rPr>
                <w:rFonts w:ascii="Times New Roman" w:hAnsi="Times New Roman" w:cs="Times New Roman"/>
              </w:rPr>
              <w:t>Монферрана</w:t>
            </w:r>
            <w:proofErr w:type="spellEnd"/>
          </w:p>
        </w:tc>
      </w:tr>
      <w:tr w:rsidR="007D2DBA" w:rsidRPr="007D2DBA" w:rsidTr="004C1FC9">
        <w:trPr>
          <w:trHeight w:val="85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международный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ГБУК «Академический театр Балета Бориса Эйфмана»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Гастрольный проект</w:t>
            </w:r>
          </w:p>
        </w:tc>
      </w:tr>
      <w:tr w:rsidR="007D2DBA" w:rsidRPr="007D2DBA" w:rsidTr="004C1FC9">
        <w:trPr>
          <w:trHeight w:val="85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B05077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Архивный комитет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Выставочный проект, посвяще</w:t>
            </w:r>
            <w:r w:rsidR="00B05077">
              <w:rPr>
                <w:rFonts w:ascii="Times New Roman" w:hAnsi="Times New Roman" w:cs="Times New Roman"/>
              </w:rPr>
              <w:t>нный</w:t>
            </w:r>
            <w:r w:rsidR="00B05077">
              <w:rPr>
                <w:rFonts w:ascii="Times New Roman" w:hAnsi="Times New Roman" w:cs="Times New Roman"/>
              </w:rPr>
              <w:br/>
              <w:t>120-летию со дня рождения</w:t>
            </w:r>
            <w:r w:rsidR="00B05077">
              <w:rPr>
                <w:rFonts w:ascii="Times New Roman" w:hAnsi="Times New Roman" w:cs="Times New Roman"/>
              </w:rPr>
              <w:br/>
              <w:t>Д</w:t>
            </w:r>
            <w:r w:rsidRPr="007D2DBA">
              <w:rPr>
                <w:rFonts w:ascii="Times New Roman" w:hAnsi="Times New Roman" w:cs="Times New Roman"/>
              </w:rPr>
              <w:t>.С. Лихачева</w:t>
            </w:r>
          </w:p>
        </w:tc>
      </w:tr>
      <w:tr w:rsidR="007D2DBA" w:rsidRPr="007D2DBA" w:rsidTr="004C1FC9">
        <w:trPr>
          <w:trHeight w:val="85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B05077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«</w:t>
            </w:r>
            <w:r w:rsidR="00064798" w:rsidRPr="00064798">
              <w:rPr>
                <w:rFonts w:ascii="Times New Roman" w:hAnsi="Times New Roman" w:cs="Times New Roman"/>
              </w:rPr>
              <w:t>Центральная</w:t>
            </w:r>
            <w:r w:rsidR="00064798">
              <w:rPr>
                <w:rFonts w:ascii="Times New Roman" w:hAnsi="Times New Roman" w:cs="Times New Roman"/>
              </w:rPr>
              <w:t xml:space="preserve"> городская публичная библиотека</w:t>
            </w:r>
            <w:r w:rsidR="00064798">
              <w:rPr>
                <w:rFonts w:ascii="Times New Roman" w:hAnsi="Times New Roman" w:cs="Times New Roman"/>
              </w:rPr>
              <w:br/>
            </w:r>
            <w:r w:rsidR="00064798" w:rsidRPr="00064798">
              <w:rPr>
                <w:rFonts w:ascii="Times New Roman" w:hAnsi="Times New Roman" w:cs="Times New Roman"/>
              </w:rPr>
              <w:t>имени</w:t>
            </w:r>
            <w:r w:rsidR="00064798">
              <w:rPr>
                <w:rFonts w:ascii="Times New Roman" w:hAnsi="Times New Roman" w:cs="Times New Roman"/>
              </w:rPr>
              <w:t xml:space="preserve"> </w:t>
            </w:r>
            <w:r w:rsidR="007D2DBA" w:rsidRPr="007D2DBA">
              <w:rPr>
                <w:rFonts w:ascii="Times New Roman" w:hAnsi="Times New Roman" w:cs="Times New Roman"/>
              </w:rPr>
              <w:t>В.В. Маяковского»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B05077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 «</w:t>
            </w:r>
            <w:proofErr w:type="spellStart"/>
            <w:r>
              <w:rPr>
                <w:rFonts w:ascii="Times New Roman" w:hAnsi="Times New Roman" w:cs="Times New Roman"/>
              </w:rPr>
              <w:t>Концептосфера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br/>
            </w:r>
            <w:r w:rsidR="00EC0FB7">
              <w:rPr>
                <w:rFonts w:ascii="Times New Roman" w:hAnsi="Times New Roman" w:cs="Times New Roman"/>
              </w:rPr>
              <w:t>к 120-летнему юбилею Д.С. Лихаче</w:t>
            </w:r>
            <w:r w:rsidR="007D2DBA" w:rsidRPr="007D2DBA">
              <w:rPr>
                <w:rFonts w:ascii="Times New Roman" w:hAnsi="Times New Roman" w:cs="Times New Roman"/>
              </w:rPr>
              <w:t>ва</w:t>
            </w:r>
          </w:p>
        </w:tc>
      </w:tr>
      <w:tr w:rsidR="007D2DBA" w:rsidRPr="007D2DBA" w:rsidTr="004C1FC9">
        <w:trPr>
          <w:trHeight w:val="85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</w:t>
            </w:r>
            <w:r w:rsidR="00B05077">
              <w:rPr>
                <w:rFonts w:ascii="Times New Roman" w:hAnsi="Times New Roman" w:cs="Times New Roman"/>
              </w:rPr>
              <w:t xml:space="preserve">БУК «Государственная филармония </w:t>
            </w:r>
            <w:r w:rsidRPr="007D2DBA">
              <w:rPr>
                <w:rFonts w:ascii="Times New Roman" w:hAnsi="Times New Roman" w:cs="Times New Roman"/>
              </w:rPr>
              <w:t>Сан</w:t>
            </w:r>
            <w:r w:rsidR="00B05077">
              <w:rPr>
                <w:rFonts w:ascii="Times New Roman" w:hAnsi="Times New Roman" w:cs="Times New Roman"/>
              </w:rPr>
              <w:t xml:space="preserve">кт-Петербурга для детей </w:t>
            </w:r>
            <w:r w:rsidR="00EC0FB7">
              <w:rPr>
                <w:rFonts w:ascii="Times New Roman" w:hAnsi="Times New Roman" w:cs="Times New Roman"/>
              </w:rPr>
              <w:t>и молоде</w:t>
            </w:r>
            <w:r w:rsidRPr="007D2DBA">
              <w:rPr>
                <w:rFonts w:ascii="Times New Roman" w:hAnsi="Times New Roman" w:cs="Times New Roman"/>
              </w:rPr>
              <w:t>жи»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Спектакль «Ревизор»</w:t>
            </w:r>
          </w:p>
        </w:tc>
      </w:tr>
      <w:tr w:rsidR="007D2DBA" w:rsidRPr="007D2DBA" w:rsidTr="004C1FC9">
        <w:trPr>
          <w:trHeight w:val="85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международный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</w:t>
            </w:r>
            <w:r w:rsidR="00B05077">
              <w:rPr>
                <w:rFonts w:ascii="Times New Roman" w:hAnsi="Times New Roman" w:cs="Times New Roman"/>
              </w:rPr>
              <w:t xml:space="preserve">б ГАУК «Музыкальный театр имени </w:t>
            </w:r>
            <w:r w:rsidRPr="007D2DBA">
              <w:rPr>
                <w:rFonts w:ascii="Times New Roman" w:hAnsi="Times New Roman" w:cs="Times New Roman"/>
              </w:rPr>
              <w:t>Ф.И. Шаляпина»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Театрализованная музыкальная программа «Петербург. Музыкальная топография»</w:t>
            </w:r>
          </w:p>
        </w:tc>
      </w:tr>
      <w:tr w:rsidR="007D2DBA" w:rsidRPr="007D2DBA" w:rsidTr="00064798">
        <w:trPr>
          <w:trHeight w:val="1417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064798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</w:t>
            </w:r>
            <w:r w:rsidR="00B05077">
              <w:rPr>
                <w:rFonts w:ascii="Times New Roman" w:hAnsi="Times New Roman" w:cs="Times New Roman"/>
              </w:rPr>
              <w:t xml:space="preserve"> по подготовке</w:t>
            </w:r>
            <w:r w:rsidR="00B05077"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и проведению культурных проекто</w:t>
            </w:r>
            <w:r w:rsidR="00B05077">
              <w:rPr>
                <w:rFonts w:ascii="Times New Roman" w:hAnsi="Times New Roman" w:cs="Times New Roman"/>
              </w:rPr>
              <w:t xml:space="preserve">в и развлекательных мероприятий </w:t>
            </w:r>
            <w:r w:rsidR="007D2DBA" w:rsidRPr="007D2DBA">
              <w:rPr>
                <w:rFonts w:ascii="Times New Roman" w:hAnsi="Times New Roman" w:cs="Times New Roman"/>
              </w:rPr>
              <w:t>«ГАЛА-РУС» (АНО «ГАЛА-РУС»)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B05077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Мультимедийное шоу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на Дворцовой площади</w:t>
            </w:r>
          </w:p>
        </w:tc>
      </w:tr>
      <w:tr w:rsidR="007D2DBA" w:rsidRPr="007D2DBA" w:rsidTr="00064798">
        <w:trPr>
          <w:trHeight w:val="699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героический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уточняется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Праздничный концерт, посвященный</w:t>
            </w:r>
            <w:r w:rsidRPr="007D2DBA">
              <w:rPr>
                <w:rFonts w:ascii="Times New Roman" w:hAnsi="Times New Roman" w:cs="Times New Roman"/>
              </w:rPr>
              <w:br/>
              <w:t>Дню Героев Отечества</w:t>
            </w:r>
          </w:p>
        </w:tc>
      </w:tr>
      <w:tr w:rsidR="007D2DBA" w:rsidRPr="007D2DBA" w:rsidTr="004C1FC9">
        <w:trPr>
          <w:trHeight w:val="127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B05077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«Санкт-Петербур</w:t>
            </w:r>
            <w:r>
              <w:rPr>
                <w:rFonts w:ascii="Times New Roman" w:hAnsi="Times New Roman" w:cs="Times New Roman"/>
              </w:rPr>
              <w:t>гская детская музыкальная школа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имени Андрея Петрова»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064798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 Детский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="007D2DBA" w:rsidRPr="007D2DBA">
              <w:rPr>
                <w:rFonts w:ascii="Times New Roman" w:hAnsi="Times New Roman" w:cs="Times New Roman"/>
              </w:rPr>
              <w:t>композиторско</w:t>
            </w:r>
            <w:proofErr w:type="spellEnd"/>
            <w:r w:rsidR="007D2DBA" w:rsidRPr="007D2DBA">
              <w:rPr>
                <w:rFonts w:ascii="Times New Roman" w:hAnsi="Times New Roman" w:cs="Times New Roman"/>
              </w:rPr>
              <w:t>-исполнительский конкур</w:t>
            </w:r>
            <w:r>
              <w:rPr>
                <w:rFonts w:ascii="Times New Roman" w:hAnsi="Times New Roman" w:cs="Times New Roman"/>
              </w:rPr>
              <w:t xml:space="preserve">с </w:t>
            </w:r>
            <w:r w:rsidR="00B05077">
              <w:rPr>
                <w:rFonts w:ascii="Times New Roman" w:hAnsi="Times New Roman" w:cs="Times New Roman"/>
              </w:rPr>
              <w:t>им. Андрея Петрова</w:t>
            </w:r>
            <w:r w:rsidR="00B05077">
              <w:rPr>
                <w:rFonts w:ascii="Times New Roman" w:hAnsi="Times New Roman" w:cs="Times New Roman"/>
              </w:rPr>
              <w:br/>
            </w:r>
            <w:r w:rsidR="00EC0FB7">
              <w:rPr>
                <w:rFonts w:ascii="Times New Roman" w:hAnsi="Times New Roman" w:cs="Times New Roman"/>
              </w:rPr>
              <w:t>«Бывает все</w:t>
            </w:r>
            <w:r w:rsidR="007D2DBA" w:rsidRPr="007D2DBA">
              <w:rPr>
                <w:rFonts w:ascii="Times New Roman" w:hAnsi="Times New Roman" w:cs="Times New Roman"/>
              </w:rPr>
              <w:t xml:space="preserve"> на свете хорошо»</w:t>
            </w:r>
          </w:p>
        </w:tc>
      </w:tr>
      <w:tr w:rsidR="007D2DBA" w:rsidRPr="007D2DBA" w:rsidTr="00064798">
        <w:trPr>
          <w:trHeight w:val="139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B05077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 xml:space="preserve">«Детская художественная школа им. М.К. </w:t>
            </w:r>
            <w:proofErr w:type="spellStart"/>
            <w:r w:rsidR="007D2DBA" w:rsidRPr="007D2DBA">
              <w:rPr>
                <w:rFonts w:ascii="Times New Roman" w:hAnsi="Times New Roman" w:cs="Times New Roman"/>
              </w:rPr>
              <w:t>Ани</w:t>
            </w:r>
            <w:r>
              <w:rPr>
                <w:rFonts w:ascii="Times New Roman" w:hAnsi="Times New Roman" w:cs="Times New Roman"/>
              </w:rPr>
              <w:t>кушина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Кронштадтского района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Санкт-Петербурга»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B05077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Выставочный проект к 250-летию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 xml:space="preserve">со дня рождения  Эрнста Теодора Амадея Гофмана </w:t>
            </w:r>
            <w:r>
              <w:rPr>
                <w:rFonts w:ascii="Times New Roman" w:hAnsi="Times New Roman" w:cs="Times New Roman"/>
              </w:rPr>
              <w:t>и к 25-летию балета «Щелкунчик» в постановке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Михаила Шемякина</w:t>
            </w:r>
          </w:p>
        </w:tc>
      </w:tr>
      <w:tr w:rsidR="007D2DBA" w:rsidRPr="007D2DBA" w:rsidTr="004C1FC9">
        <w:trPr>
          <w:trHeight w:val="99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lastRenderedPageBreak/>
              <w:t>постановки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B05077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«Государственная филармония</w:t>
            </w:r>
            <w:r w:rsidR="007D2DBA" w:rsidRPr="007D2DBA">
              <w:rPr>
                <w:rFonts w:ascii="Times New Roman" w:hAnsi="Times New Roman" w:cs="Times New Roman"/>
              </w:rPr>
              <w:br/>
              <w:t>Санкт-Петербурга д</w:t>
            </w:r>
            <w:r w:rsidR="00EC0FB7">
              <w:rPr>
                <w:rFonts w:ascii="Times New Roman" w:hAnsi="Times New Roman" w:cs="Times New Roman"/>
              </w:rPr>
              <w:t>ля детей</w:t>
            </w:r>
            <w:r w:rsidR="00EC0FB7">
              <w:rPr>
                <w:rFonts w:ascii="Times New Roman" w:hAnsi="Times New Roman" w:cs="Times New Roman"/>
              </w:rPr>
              <w:br/>
              <w:t>и молоде</w:t>
            </w:r>
            <w:r w:rsidR="007D2DBA" w:rsidRPr="007D2DBA">
              <w:rPr>
                <w:rFonts w:ascii="Times New Roman" w:hAnsi="Times New Roman" w:cs="Times New Roman"/>
              </w:rPr>
              <w:t>жи»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Спектакль «Щелкунчик и мышиный король»</w:t>
            </w:r>
          </w:p>
        </w:tc>
      </w:tr>
      <w:tr w:rsidR="007D2DBA" w:rsidRPr="007D2DBA" w:rsidTr="00064798">
        <w:trPr>
          <w:trHeight w:val="1089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</w:t>
            </w:r>
            <w:r w:rsidR="00B05077">
              <w:rPr>
                <w:rFonts w:ascii="Times New Roman" w:hAnsi="Times New Roman" w:cs="Times New Roman"/>
              </w:rPr>
              <w:t xml:space="preserve">б ГАУК «Музыкальный театр имени </w:t>
            </w:r>
            <w:r w:rsidRPr="007D2DBA">
              <w:rPr>
                <w:rFonts w:ascii="Times New Roman" w:hAnsi="Times New Roman" w:cs="Times New Roman"/>
              </w:rPr>
              <w:t>Ф.И. Шаляпина»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Кино-концерт к 120-летию</w:t>
            </w:r>
            <w:r w:rsidRPr="007D2DBA">
              <w:rPr>
                <w:rFonts w:ascii="Times New Roman" w:hAnsi="Times New Roman" w:cs="Times New Roman"/>
              </w:rPr>
              <w:br/>
              <w:t>Д.Д. Шостаковича и 130-летию первого</w:t>
            </w:r>
            <w:r w:rsidRPr="007D2DBA">
              <w:rPr>
                <w:rFonts w:ascii="Times New Roman" w:hAnsi="Times New Roman" w:cs="Times New Roman"/>
              </w:rPr>
              <w:br/>
              <w:t>в России кинопоказа, прошедшего</w:t>
            </w:r>
            <w:r w:rsidRPr="007D2DBA">
              <w:rPr>
                <w:rFonts w:ascii="Times New Roman" w:hAnsi="Times New Roman" w:cs="Times New Roman"/>
              </w:rPr>
              <w:br/>
              <w:t>в Санкт-Петербурге</w:t>
            </w:r>
          </w:p>
        </w:tc>
      </w:tr>
      <w:tr w:rsidR="007D2DBA" w:rsidRPr="007D2DBA" w:rsidTr="004C1FC9">
        <w:trPr>
          <w:trHeight w:val="135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B05077" w:rsidP="00B33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 ВО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«Санк</w:t>
            </w:r>
            <w:r>
              <w:rPr>
                <w:rFonts w:ascii="Times New Roman" w:hAnsi="Times New Roman" w:cs="Times New Roman"/>
              </w:rPr>
              <w:t xml:space="preserve">т-Петербургская государственная </w:t>
            </w:r>
            <w:r w:rsidR="007D2DBA" w:rsidRPr="007D2DBA">
              <w:rPr>
                <w:rFonts w:ascii="Times New Roman" w:hAnsi="Times New Roman" w:cs="Times New Roman"/>
              </w:rPr>
              <w:t>консерватория</w:t>
            </w:r>
            <w:r w:rsidR="007D2DBA" w:rsidRPr="007D2DBA">
              <w:rPr>
                <w:rFonts w:ascii="Times New Roman" w:hAnsi="Times New Roman" w:cs="Times New Roman"/>
              </w:rPr>
              <w:br/>
              <w:t>имени Н.А. Римского-Корсакова»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Проект «Великий шедевр первого выпускника Петербургской консерватории»</w:t>
            </w:r>
          </w:p>
        </w:tc>
      </w:tr>
      <w:tr w:rsidR="007D2DBA" w:rsidRPr="007D2DBA" w:rsidTr="004C1FC9">
        <w:trPr>
          <w:trHeight w:val="780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 «Музей «</w:t>
            </w:r>
            <w:proofErr w:type="spellStart"/>
            <w:r w:rsidRPr="007D2DBA">
              <w:rPr>
                <w:rFonts w:ascii="Times New Roman" w:hAnsi="Times New Roman" w:cs="Times New Roman"/>
              </w:rPr>
              <w:t>Царскосельская</w:t>
            </w:r>
            <w:proofErr w:type="spellEnd"/>
            <w:r w:rsidRPr="007D2DBA">
              <w:rPr>
                <w:rFonts w:ascii="Times New Roman" w:hAnsi="Times New Roman" w:cs="Times New Roman"/>
              </w:rPr>
              <w:t xml:space="preserve"> коллекция»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Открытие выставки «Путь к живописи»</w:t>
            </w:r>
          </w:p>
        </w:tc>
      </w:tr>
      <w:tr w:rsidR="007D2DBA" w:rsidRPr="007D2DBA" w:rsidTr="000B3823">
        <w:trPr>
          <w:trHeight w:val="1096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ГБУК «Госуда</w:t>
            </w:r>
            <w:r w:rsidR="00B05077">
              <w:rPr>
                <w:rFonts w:ascii="Times New Roman" w:hAnsi="Times New Roman" w:cs="Times New Roman"/>
              </w:rPr>
              <w:t>рственная академическая капелла</w:t>
            </w:r>
            <w:r w:rsidR="00B05077">
              <w:rPr>
                <w:rFonts w:ascii="Times New Roman" w:hAnsi="Times New Roman" w:cs="Times New Roman"/>
              </w:rPr>
              <w:br/>
            </w:r>
            <w:r w:rsidRPr="007D2DBA">
              <w:rPr>
                <w:rFonts w:ascii="Times New Roman" w:hAnsi="Times New Roman" w:cs="Times New Roman"/>
              </w:rPr>
              <w:t>Санкт-Петербурга»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4367E7" w:rsidP="004367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</w:t>
            </w:r>
            <w:r w:rsidR="00064798">
              <w:rPr>
                <w:rFonts w:ascii="Times New Roman" w:hAnsi="Times New Roman" w:cs="Times New Roman"/>
              </w:rPr>
              <w:t xml:space="preserve"> </w:t>
            </w:r>
            <w:r w:rsidR="00064798" w:rsidRPr="007D2DBA">
              <w:rPr>
                <w:rFonts w:ascii="Times New Roman" w:hAnsi="Times New Roman" w:cs="Times New Roman"/>
              </w:rPr>
              <w:t>«Я этим городом храним»</w:t>
            </w:r>
            <w:r w:rsidR="00064798">
              <w:rPr>
                <w:rFonts w:ascii="Times New Roman" w:hAnsi="Times New Roman" w:cs="Times New Roman"/>
              </w:rPr>
              <w:br/>
              <w:t>в</w:t>
            </w:r>
            <w:r>
              <w:rPr>
                <w:rFonts w:ascii="Times New Roman" w:hAnsi="Times New Roman" w:cs="Times New Roman"/>
              </w:rPr>
              <w:t xml:space="preserve"> рамках фестиваля</w:t>
            </w:r>
            <w:r>
              <w:rPr>
                <w:rFonts w:ascii="Times New Roman" w:hAnsi="Times New Roman" w:cs="Times New Roman"/>
              </w:rPr>
              <w:br/>
            </w:r>
            <w:r w:rsidR="007D2DBA" w:rsidRPr="007D2DBA">
              <w:rPr>
                <w:rFonts w:ascii="Times New Roman" w:hAnsi="Times New Roman" w:cs="Times New Roman"/>
              </w:rPr>
              <w:t>«Петербург – Петроград – Ленинград: код культу</w:t>
            </w:r>
            <w:r>
              <w:rPr>
                <w:rFonts w:ascii="Times New Roman" w:hAnsi="Times New Roman" w:cs="Times New Roman"/>
              </w:rPr>
              <w:t>рной памяти»</w:t>
            </w:r>
          </w:p>
        </w:tc>
      </w:tr>
      <w:tr w:rsidR="007D2DBA" w:rsidRPr="007D2DBA" w:rsidTr="004C1FC9">
        <w:trPr>
          <w:trHeight w:val="91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ГБУК «Государственный Русский концертный оркестр Санкт-Петербурга»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Концертная программа</w:t>
            </w:r>
            <w:r w:rsidRPr="007D2DBA">
              <w:rPr>
                <w:rFonts w:ascii="Times New Roman" w:hAnsi="Times New Roman" w:cs="Times New Roman"/>
              </w:rPr>
              <w:br/>
              <w:t>«Город вдохновения»</w:t>
            </w:r>
          </w:p>
        </w:tc>
      </w:tr>
      <w:tr w:rsidR="007D2DBA" w:rsidRPr="007D2DBA" w:rsidTr="004C1FC9">
        <w:trPr>
          <w:trHeight w:val="885"/>
        </w:trPr>
        <w:tc>
          <w:tcPr>
            <w:tcW w:w="2127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3" w:type="dxa"/>
            <w:vAlign w:val="center"/>
          </w:tcPr>
          <w:p w:rsidR="007D2DBA" w:rsidRPr="0027503A" w:rsidRDefault="007D2DBA" w:rsidP="002750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СПб ГБУК «Централизованная библиотечная система Василеостровского района»</w:t>
            </w:r>
          </w:p>
        </w:tc>
        <w:tc>
          <w:tcPr>
            <w:tcW w:w="4111" w:type="dxa"/>
            <w:vAlign w:val="center"/>
            <w:hideMark/>
          </w:tcPr>
          <w:p w:rsidR="007D2DBA" w:rsidRPr="007D2DBA" w:rsidRDefault="007D2DBA" w:rsidP="00B331F9">
            <w:pPr>
              <w:jc w:val="center"/>
              <w:rPr>
                <w:rFonts w:ascii="Times New Roman" w:hAnsi="Times New Roman" w:cs="Times New Roman"/>
              </w:rPr>
            </w:pPr>
            <w:r w:rsidRPr="007D2DBA">
              <w:rPr>
                <w:rFonts w:ascii="Times New Roman" w:hAnsi="Times New Roman" w:cs="Times New Roman"/>
              </w:rPr>
              <w:t>Проект «Слушай Петербург»</w:t>
            </w:r>
          </w:p>
        </w:tc>
      </w:tr>
    </w:tbl>
    <w:p w:rsidR="00EA2618" w:rsidRDefault="00EA2618" w:rsidP="007D2DBA"/>
    <w:sectPr w:rsidR="00EA2618" w:rsidSect="000B3823">
      <w:headerReference w:type="default" r:id="rId8"/>
      <w:pgSz w:w="11906" w:h="16838"/>
      <w:pgMar w:top="1276" w:right="850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4B8" w:rsidRDefault="00EB14B8" w:rsidP="003B7976">
      <w:pPr>
        <w:spacing w:after="0" w:line="240" w:lineRule="auto"/>
      </w:pPr>
      <w:r>
        <w:separator/>
      </w:r>
    </w:p>
  </w:endnote>
  <w:endnote w:type="continuationSeparator" w:id="0">
    <w:p w:rsidR="00EB14B8" w:rsidRDefault="00EB14B8" w:rsidP="003B7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4B8" w:rsidRDefault="00EB14B8" w:rsidP="003B7976">
      <w:pPr>
        <w:spacing w:after="0" w:line="240" w:lineRule="auto"/>
      </w:pPr>
      <w:r>
        <w:separator/>
      </w:r>
    </w:p>
  </w:footnote>
  <w:footnote w:type="continuationSeparator" w:id="0">
    <w:p w:rsidR="00EB14B8" w:rsidRDefault="00EB14B8" w:rsidP="003B7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341" w:rsidRDefault="00EB14B8">
    <w:pPr>
      <w:pStyle w:val="a7"/>
      <w:jc w:val="center"/>
    </w:pPr>
    <w:sdt>
      <w:sdtPr>
        <w:id w:val="288942011"/>
        <w:docPartObj>
          <w:docPartGallery w:val="Page Numbers (Top of Page)"/>
          <w:docPartUnique/>
        </w:docPartObj>
      </w:sdtPr>
      <w:sdtEndPr/>
      <w:sdtContent>
        <w:r w:rsidR="00460341">
          <w:t xml:space="preserve">- </w:t>
        </w:r>
        <w:r w:rsidR="00460341">
          <w:fldChar w:fldCharType="begin"/>
        </w:r>
        <w:r w:rsidR="00460341">
          <w:instrText>PAGE   \* MERGEFORMAT</w:instrText>
        </w:r>
        <w:r w:rsidR="00460341">
          <w:fldChar w:fldCharType="separate"/>
        </w:r>
        <w:r w:rsidR="009E0BE4">
          <w:rPr>
            <w:noProof/>
          </w:rPr>
          <w:t>2</w:t>
        </w:r>
        <w:r w:rsidR="00460341">
          <w:fldChar w:fldCharType="end"/>
        </w:r>
      </w:sdtContent>
    </w:sdt>
    <w:r w:rsidR="00460341">
      <w:t xml:space="preserve"> -</w:t>
    </w:r>
  </w:p>
  <w:p w:rsidR="00460341" w:rsidRDefault="0046034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F4CDB"/>
    <w:multiLevelType w:val="hybridMultilevel"/>
    <w:tmpl w:val="7270A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DBA"/>
    <w:rsid w:val="00064798"/>
    <w:rsid w:val="000B3823"/>
    <w:rsid w:val="00170BB2"/>
    <w:rsid w:val="001B3739"/>
    <w:rsid w:val="0027503A"/>
    <w:rsid w:val="00283F38"/>
    <w:rsid w:val="003B7976"/>
    <w:rsid w:val="004367E7"/>
    <w:rsid w:val="00460341"/>
    <w:rsid w:val="00493909"/>
    <w:rsid w:val="004C1FC9"/>
    <w:rsid w:val="006B648E"/>
    <w:rsid w:val="006D2282"/>
    <w:rsid w:val="007D2DBA"/>
    <w:rsid w:val="00962D75"/>
    <w:rsid w:val="009729D1"/>
    <w:rsid w:val="009E0BE4"/>
    <w:rsid w:val="00A12E04"/>
    <w:rsid w:val="00A64BBE"/>
    <w:rsid w:val="00B05077"/>
    <w:rsid w:val="00B331F9"/>
    <w:rsid w:val="00B6791C"/>
    <w:rsid w:val="00C43D78"/>
    <w:rsid w:val="00D3590F"/>
    <w:rsid w:val="00DB6DE9"/>
    <w:rsid w:val="00E26AEE"/>
    <w:rsid w:val="00EA2618"/>
    <w:rsid w:val="00EB14B8"/>
    <w:rsid w:val="00EC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2DBA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7D2DBA"/>
    <w:rPr>
      <w:color w:val="954F72"/>
      <w:u w:val="single"/>
    </w:rPr>
  </w:style>
  <w:style w:type="paragraph" w:customStyle="1" w:styleId="msonormal0">
    <w:name w:val="msonormal"/>
    <w:basedOn w:val="a"/>
    <w:rsid w:val="007D2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D2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D2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7D2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7D2DB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7D2DB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7D2D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7D2DB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7D2DB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7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C0006"/>
      <w:sz w:val="28"/>
      <w:szCs w:val="28"/>
      <w:lang w:eastAsia="ru-RU"/>
    </w:rPr>
  </w:style>
  <w:style w:type="paragraph" w:customStyle="1" w:styleId="xl73">
    <w:name w:val="xl73"/>
    <w:basedOn w:val="a"/>
    <w:rsid w:val="007D2DB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7D2DB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7D2DB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7D2D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7D2DB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7D2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7D2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D2DB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7D2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2">
    <w:name w:val="xl82"/>
    <w:basedOn w:val="a"/>
    <w:rsid w:val="007D2DB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3">
    <w:name w:val="xl83"/>
    <w:basedOn w:val="a"/>
    <w:rsid w:val="007D2DB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9C0006"/>
      <w:sz w:val="28"/>
      <w:szCs w:val="28"/>
      <w:lang w:eastAsia="ru-RU"/>
    </w:rPr>
  </w:style>
  <w:style w:type="paragraph" w:customStyle="1" w:styleId="xl84">
    <w:name w:val="xl84"/>
    <w:basedOn w:val="a"/>
    <w:rsid w:val="007D2DB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7D2DB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7D2DB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7D2DB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7D2DB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7D2DB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7D2D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91">
    <w:name w:val="xl91"/>
    <w:basedOn w:val="a"/>
    <w:rsid w:val="007D2DB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92">
    <w:name w:val="xl92"/>
    <w:basedOn w:val="a"/>
    <w:rsid w:val="007D2DB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93">
    <w:name w:val="xl93"/>
    <w:basedOn w:val="a"/>
    <w:rsid w:val="007D2DB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94">
    <w:name w:val="xl94"/>
    <w:basedOn w:val="a"/>
    <w:rsid w:val="007D2D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95">
    <w:name w:val="xl95"/>
    <w:basedOn w:val="a"/>
    <w:rsid w:val="007D2DB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7D2DB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7D2DB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7D2DB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7D2DB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7D2DB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7D2D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02">
    <w:name w:val="xl102"/>
    <w:basedOn w:val="a"/>
    <w:rsid w:val="007D2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03">
    <w:name w:val="xl103"/>
    <w:basedOn w:val="a"/>
    <w:rsid w:val="007D2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04">
    <w:name w:val="xl104"/>
    <w:basedOn w:val="a"/>
    <w:rsid w:val="007D2DB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7D2DB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7D2DBA"/>
    <w:pPr>
      <w:pBdr>
        <w:top w:val="single" w:sz="8" w:space="0" w:color="auto"/>
        <w:bottom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7D2DB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7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C0006"/>
      <w:sz w:val="28"/>
      <w:szCs w:val="28"/>
      <w:lang w:eastAsia="ru-RU"/>
    </w:rPr>
  </w:style>
  <w:style w:type="paragraph" w:customStyle="1" w:styleId="xl108">
    <w:name w:val="xl108"/>
    <w:basedOn w:val="a"/>
    <w:rsid w:val="007D2DB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7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C0006"/>
      <w:sz w:val="28"/>
      <w:szCs w:val="28"/>
      <w:lang w:eastAsia="ru-RU"/>
    </w:rPr>
  </w:style>
  <w:style w:type="paragraph" w:customStyle="1" w:styleId="xl109">
    <w:name w:val="xl109"/>
    <w:basedOn w:val="a"/>
    <w:rsid w:val="007D2DBA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39"/>
    <w:rsid w:val="007D2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331F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B7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7976"/>
  </w:style>
  <w:style w:type="paragraph" w:styleId="a9">
    <w:name w:val="footer"/>
    <w:basedOn w:val="a"/>
    <w:link w:val="aa"/>
    <w:uiPriority w:val="99"/>
    <w:unhideWhenUsed/>
    <w:rsid w:val="003B7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79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2DBA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7D2DBA"/>
    <w:rPr>
      <w:color w:val="954F72"/>
      <w:u w:val="single"/>
    </w:rPr>
  </w:style>
  <w:style w:type="paragraph" w:customStyle="1" w:styleId="msonormal0">
    <w:name w:val="msonormal"/>
    <w:basedOn w:val="a"/>
    <w:rsid w:val="007D2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D2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D2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7D2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7D2DB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7D2DB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7D2D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7D2DB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7D2DB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7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C0006"/>
      <w:sz w:val="28"/>
      <w:szCs w:val="28"/>
      <w:lang w:eastAsia="ru-RU"/>
    </w:rPr>
  </w:style>
  <w:style w:type="paragraph" w:customStyle="1" w:styleId="xl73">
    <w:name w:val="xl73"/>
    <w:basedOn w:val="a"/>
    <w:rsid w:val="007D2DB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7D2DB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7D2DB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7D2D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7D2DB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7D2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7D2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D2DB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7D2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2">
    <w:name w:val="xl82"/>
    <w:basedOn w:val="a"/>
    <w:rsid w:val="007D2DB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3">
    <w:name w:val="xl83"/>
    <w:basedOn w:val="a"/>
    <w:rsid w:val="007D2DB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9C0006"/>
      <w:sz w:val="28"/>
      <w:szCs w:val="28"/>
      <w:lang w:eastAsia="ru-RU"/>
    </w:rPr>
  </w:style>
  <w:style w:type="paragraph" w:customStyle="1" w:styleId="xl84">
    <w:name w:val="xl84"/>
    <w:basedOn w:val="a"/>
    <w:rsid w:val="007D2DB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7D2DB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7D2DB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7D2DB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7D2DB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7D2DB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7D2D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91">
    <w:name w:val="xl91"/>
    <w:basedOn w:val="a"/>
    <w:rsid w:val="007D2DB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92">
    <w:name w:val="xl92"/>
    <w:basedOn w:val="a"/>
    <w:rsid w:val="007D2DB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93">
    <w:name w:val="xl93"/>
    <w:basedOn w:val="a"/>
    <w:rsid w:val="007D2DB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94">
    <w:name w:val="xl94"/>
    <w:basedOn w:val="a"/>
    <w:rsid w:val="007D2D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95">
    <w:name w:val="xl95"/>
    <w:basedOn w:val="a"/>
    <w:rsid w:val="007D2DB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7D2DB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7D2DB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7D2DB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7D2DB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7D2DB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7D2D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02">
    <w:name w:val="xl102"/>
    <w:basedOn w:val="a"/>
    <w:rsid w:val="007D2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03">
    <w:name w:val="xl103"/>
    <w:basedOn w:val="a"/>
    <w:rsid w:val="007D2D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04">
    <w:name w:val="xl104"/>
    <w:basedOn w:val="a"/>
    <w:rsid w:val="007D2DB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7D2DB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7D2DBA"/>
    <w:pPr>
      <w:pBdr>
        <w:top w:val="single" w:sz="8" w:space="0" w:color="auto"/>
        <w:bottom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7D2DB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7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C0006"/>
      <w:sz w:val="28"/>
      <w:szCs w:val="28"/>
      <w:lang w:eastAsia="ru-RU"/>
    </w:rPr>
  </w:style>
  <w:style w:type="paragraph" w:customStyle="1" w:styleId="xl108">
    <w:name w:val="xl108"/>
    <w:basedOn w:val="a"/>
    <w:rsid w:val="007D2DB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7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C0006"/>
      <w:sz w:val="28"/>
      <w:szCs w:val="28"/>
      <w:lang w:eastAsia="ru-RU"/>
    </w:rPr>
  </w:style>
  <w:style w:type="paragraph" w:customStyle="1" w:styleId="xl109">
    <w:name w:val="xl109"/>
    <w:basedOn w:val="a"/>
    <w:rsid w:val="007D2DBA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39"/>
    <w:rsid w:val="007D2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331F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B7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7976"/>
  </w:style>
  <w:style w:type="paragraph" w:styleId="a9">
    <w:name w:val="footer"/>
    <w:basedOn w:val="a"/>
    <w:link w:val="aa"/>
    <w:uiPriority w:val="99"/>
    <w:unhideWhenUsed/>
    <w:rsid w:val="003B7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7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0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4310</Words>
  <Characters>24568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Лаврова</dc:creator>
  <cp:lastModifiedBy>Ирина Иванова</cp:lastModifiedBy>
  <cp:revision>2</cp:revision>
  <dcterms:created xsi:type="dcterms:W3CDTF">2026-06-19T08:48:00Z</dcterms:created>
  <dcterms:modified xsi:type="dcterms:W3CDTF">2026-06-19T08:48:00Z</dcterms:modified>
</cp:coreProperties>
</file>