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992"/>
        <w:gridCol w:w="3119"/>
        <w:gridCol w:w="4111"/>
      </w:tblGrid>
      <w:tr w:rsidR="00E47636" w:rsidRPr="00E47636" w:rsidTr="00574DBF">
        <w:trPr>
          <w:trHeight w:val="450"/>
        </w:trPr>
        <w:tc>
          <w:tcPr>
            <w:tcW w:w="1985" w:type="dxa"/>
            <w:vMerge w:val="restart"/>
            <w:noWrap/>
            <w:vAlign w:val="center"/>
            <w:hideMark/>
          </w:tcPr>
          <w:p w:rsidR="00E47636" w:rsidRPr="00E47636" w:rsidRDefault="00655A91" w:rsidP="00E476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</w:rPr>
              <w:t>Б</w:t>
            </w:r>
            <w:r w:rsidR="00E47636" w:rsidRPr="00E47636">
              <w:rPr>
                <w:rFonts w:ascii="Times New Roman" w:hAnsi="Times New Roman" w:cs="Times New Roman"/>
                <w:b/>
                <w:bCs/>
              </w:rPr>
              <w:t>лок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47636" w:rsidRPr="00E47636" w:rsidRDefault="00E47636" w:rsidP="00E47636">
            <w:pPr>
              <w:ind w:right="-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7636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  <w:hideMark/>
          </w:tcPr>
          <w:p w:rsidR="00E47636" w:rsidRPr="00E47636" w:rsidRDefault="00655A91" w:rsidP="00E476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</w:t>
            </w:r>
            <w:r w:rsidR="00E47636" w:rsidRPr="00E47636">
              <w:rPr>
                <w:rFonts w:ascii="Times New Roman" w:hAnsi="Times New Roman" w:cs="Times New Roman"/>
                <w:b/>
                <w:bCs/>
              </w:rPr>
              <w:t>аименование учреждения</w:t>
            </w:r>
          </w:p>
        </w:tc>
        <w:tc>
          <w:tcPr>
            <w:tcW w:w="4111" w:type="dxa"/>
            <w:vMerge w:val="restart"/>
            <w:vAlign w:val="center"/>
            <w:hideMark/>
          </w:tcPr>
          <w:p w:rsidR="00E47636" w:rsidRPr="00574DBF" w:rsidRDefault="00655A91" w:rsidP="00574D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4DBF">
              <w:rPr>
                <w:rFonts w:ascii="Times New Roman" w:hAnsi="Times New Roman" w:cs="Times New Roman"/>
                <w:b/>
                <w:bCs/>
              </w:rPr>
              <w:t>Н</w:t>
            </w:r>
            <w:r w:rsidR="00E47636" w:rsidRPr="00574DBF">
              <w:rPr>
                <w:rFonts w:ascii="Times New Roman" w:hAnsi="Times New Roman" w:cs="Times New Roman"/>
                <w:b/>
                <w:bCs/>
              </w:rPr>
              <w:t>аименование мероприятия</w:t>
            </w:r>
          </w:p>
        </w:tc>
      </w:tr>
      <w:tr w:rsidR="00E47636" w:rsidRPr="00E47636" w:rsidTr="00F155EC">
        <w:trPr>
          <w:trHeight w:val="450"/>
        </w:trPr>
        <w:tc>
          <w:tcPr>
            <w:tcW w:w="1985" w:type="dxa"/>
            <w:vMerge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47636" w:rsidRPr="00E47636" w:rsidRDefault="00E47636" w:rsidP="00E47636">
            <w:pPr>
              <w:ind w:right="-1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47636" w:rsidRPr="00E47636" w:rsidTr="00574DBF">
        <w:trPr>
          <w:trHeight w:val="79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ind w:left="-101"/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 ДО «Детская школа искусств» Красносельского района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«Юбилей в ритме Петербурга. Шесть десятилетий музыки»</w:t>
            </w:r>
          </w:p>
        </w:tc>
      </w:tr>
      <w:tr w:rsidR="00E47636" w:rsidRPr="00E47636" w:rsidTr="00574DBF">
        <w:trPr>
          <w:trHeight w:val="76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международный спецпроект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627CB4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«Санкт-Петербургский государственный академический театр балета имени Леонида Якобсона»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Гастрольный </w:t>
            </w:r>
            <w:r w:rsidR="00627CB4" w:rsidRPr="00574DBF">
              <w:rPr>
                <w:rFonts w:ascii="Times New Roman" w:hAnsi="Times New Roman" w:cs="Times New Roman"/>
              </w:rPr>
              <w:t>проект</w:t>
            </w:r>
            <w:r w:rsidR="00627CB4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(Китайская Народная Республика)</w:t>
            </w:r>
          </w:p>
        </w:tc>
      </w:tr>
      <w:tr w:rsidR="00E47636" w:rsidRPr="00E47636" w:rsidTr="00574DBF">
        <w:trPr>
          <w:trHeight w:val="123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постановки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Комитет по образованию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655A91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Всероссийский фестиваль детских</w:t>
            </w:r>
            <w:r w:rsidRPr="00574DBF">
              <w:rPr>
                <w:rFonts w:ascii="Times New Roman" w:hAnsi="Times New Roman" w:cs="Times New Roman"/>
              </w:rPr>
              <w:br/>
              <w:t>и юношеских театров кукол</w:t>
            </w:r>
            <w:r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«</w:t>
            </w:r>
            <w:r w:rsidRPr="00574DBF">
              <w:rPr>
                <w:rFonts w:ascii="Times New Roman" w:hAnsi="Times New Roman" w:cs="Times New Roman"/>
              </w:rPr>
              <w:t>Букет марионеток», приуроченный</w:t>
            </w:r>
            <w:r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к Году петербургской культуры</w:t>
            </w:r>
          </w:p>
        </w:tc>
      </w:tr>
      <w:tr w:rsidR="00E47636" w:rsidRPr="00E47636" w:rsidTr="00574DBF">
        <w:trPr>
          <w:trHeight w:val="123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 «Централизованная библиотечная система Петроградского района»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«Детский Мост культуры»</w:t>
            </w:r>
          </w:p>
        </w:tc>
      </w:tr>
      <w:tr w:rsidR="00E47636" w:rsidRPr="00E47636" w:rsidTr="00574DBF">
        <w:trPr>
          <w:trHeight w:val="123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627CB4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 ДО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«Санкт-Петербургская детская музыкальная школа №18»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Серия </w:t>
            </w:r>
            <w:r w:rsidR="00E47636" w:rsidRPr="00574DBF">
              <w:rPr>
                <w:rFonts w:ascii="Times New Roman" w:hAnsi="Times New Roman" w:cs="Times New Roman"/>
              </w:rPr>
              <w:t>открыты</w:t>
            </w:r>
            <w:r w:rsidR="00EB6FEF" w:rsidRPr="00574DBF">
              <w:rPr>
                <w:rFonts w:ascii="Times New Roman" w:hAnsi="Times New Roman" w:cs="Times New Roman"/>
              </w:rPr>
              <w:t>х лекций</w:t>
            </w:r>
            <w:r w:rsidR="00EB6FEF" w:rsidRPr="00574DBF">
              <w:rPr>
                <w:rFonts w:ascii="Times New Roman" w:hAnsi="Times New Roman" w:cs="Times New Roman"/>
              </w:rPr>
              <w:br/>
              <w:t>и пешеходных экскурсий</w:t>
            </w:r>
            <w:r w:rsidR="00EB6FEF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«Музыкальный Петербург»</w:t>
            </w:r>
          </w:p>
        </w:tc>
      </w:tr>
      <w:tr w:rsidR="00E47636" w:rsidRPr="00E47636" w:rsidTr="00574DBF">
        <w:trPr>
          <w:trHeight w:val="123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B6FEF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«Музейно-выставочный центр»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Проект </w:t>
            </w:r>
            <w:r w:rsidR="00E47636" w:rsidRPr="00574DBF">
              <w:rPr>
                <w:rFonts w:ascii="Times New Roman" w:hAnsi="Times New Roman" w:cs="Times New Roman"/>
              </w:rPr>
              <w:t>«Кругом – Петербург. Синхронизация»</w:t>
            </w:r>
          </w:p>
        </w:tc>
      </w:tr>
      <w:tr w:rsidR="00E47636" w:rsidRPr="00E47636" w:rsidTr="00574DBF">
        <w:trPr>
          <w:trHeight w:val="117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постановки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«Детский музыкальный театр «Зазеркалье»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Театральный </w:t>
            </w:r>
            <w:r w:rsidR="00E47636" w:rsidRPr="00574DBF">
              <w:rPr>
                <w:rFonts w:ascii="Times New Roman" w:hAnsi="Times New Roman" w:cs="Times New Roman"/>
              </w:rPr>
              <w:t>проект, посвященный премьере оперы «Маскарад времен Екатерины»</w:t>
            </w:r>
          </w:p>
        </w:tc>
      </w:tr>
      <w:tr w:rsidR="00E47636" w:rsidRPr="00E47636" w:rsidTr="00574DBF">
        <w:trPr>
          <w:trHeight w:val="735"/>
        </w:trPr>
        <w:tc>
          <w:tcPr>
            <w:tcW w:w="1985" w:type="dxa"/>
            <w:vAlign w:val="center"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постановки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«Детский музыкальный театр «Зазеркалье»</w:t>
            </w:r>
          </w:p>
        </w:tc>
        <w:tc>
          <w:tcPr>
            <w:tcW w:w="4111" w:type="dxa"/>
            <w:vAlign w:val="center"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Премьера </w:t>
            </w:r>
            <w:r w:rsidR="00E47636" w:rsidRPr="00574DBF">
              <w:rPr>
                <w:rFonts w:ascii="Times New Roman" w:hAnsi="Times New Roman" w:cs="Times New Roman"/>
              </w:rPr>
              <w:t>оп</w:t>
            </w:r>
            <w:r w:rsidR="00381E80">
              <w:rPr>
                <w:rFonts w:ascii="Times New Roman" w:hAnsi="Times New Roman" w:cs="Times New Roman"/>
              </w:rPr>
              <w:t>еры Г. Банщикова «Маскарад време</w:t>
            </w:r>
            <w:r w:rsidR="00E47636" w:rsidRPr="00574DBF">
              <w:rPr>
                <w:rFonts w:ascii="Times New Roman" w:hAnsi="Times New Roman" w:cs="Times New Roman"/>
              </w:rPr>
              <w:t>н Екатерины»</w:t>
            </w:r>
          </w:p>
        </w:tc>
      </w:tr>
      <w:tr w:rsidR="00E47636" w:rsidRPr="00E47636" w:rsidTr="00574DBF">
        <w:trPr>
          <w:trHeight w:val="117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международный спецпроект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Посольство Болив</w:t>
            </w:r>
            <w:r w:rsidR="00627CB4">
              <w:rPr>
                <w:rFonts w:ascii="Times New Roman" w:hAnsi="Times New Roman" w:cs="Times New Roman"/>
              </w:rPr>
              <w:t xml:space="preserve">арианской Республики Венесуэла </w:t>
            </w:r>
            <w:r w:rsidR="00627CB4">
              <w:rPr>
                <w:rFonts w:ascii="Times New Roman" w:hAnsi="Times New Roman" w:cs="Times New Roman"/>
              </w:rPr>
              <w:br/>
              <w:t>в Российской Федерации</w:t>
            </w:r>
            <w:r w:rsidR="00627CB4">
              <w:rPr>
                <w:rFonts w:ascii="Times New Roman" w:hAnsi="Times New Roman" w:cs="Times New Roman"/>
              </w:rPr>
              <w:br/>
              <w:t xml:space="preserve">при поддержке Комитета </w:t>
            </w:r>
            <w:r w:rsidR="00627CB4">
              <w:rPr>
                <w:rFonts w:ascii="Times New Roman" w:hAnsi="Times New Roman" w:cs="Times New Roman"/>
              </w:rPr>
              <w:br/>
              <w:t xml:space="preserve">по внешним связям </w:t>
            </w:r>
            <w:r w:rsidR="00627CB4">
              <w:rPr>
                <w:rFonts w:ascii="Times New Roman" w:hAnsi="Times New Roman" w:cs="Times New Roman"/>
              </w:rPr>
              <w:br/>
            </w:r>
            <w:r w:rsidRPr="00E47636">
              <w:rPr>
                <w:rFonts w:ascii="Times New Roman" w:hAnsi="Times New Roman" w:cs="Times New Roman"/>
              </w:rPr>
              <w:t>Санкт-Петербурга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627CB4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Выставка «Франсиско де Миранда</w:t>
            </w:r>
            <w:r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в Р</w:t>
            </w:r>
            <w:r w:rsidRPr="00574DBF">
              <w:rPr>
                <w:rFonts w:ascii="Times New Roman" w:hAnsi="Times New Roman" w:cs="Times New Roman"/>
              </w:rPr>
              <w:t>оссийской Империи», основанная</w:t>
            </w:r>
            <w:r w:rsidRPr="00574DBF">
              <w:rPr>
                <w:rFonts w:ascii="Times New Roman" w:hAnsi="Times New Roman" w:cs="Times New Roman"/>
              </w:rPr>
              <w:br/>
              <w:t>на материалах книги</w:t>
            </w:r>
            <w:r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Хосе Г.</w:t>
            </w:r>
            <w:r w:rsidRPr="00574DBF">
              <w:rPr>
                <w:rFonts w:ascii="Times New Roman" w:hAnsi="Times New Roman" w:cs="Times New Roman"/>
              </w:rPr>
              <w:t> </w:t>
            </w:r>
            <w:r w:rsidR="00E47636" w:rsidRPr="00574DBF">
              <w:rPr>
                <w:rFonts w:ascii="Times New Roman" w:hAnsi="Times New Roman" w:cs="Times New Roman"/>
              </w:rPr>
              <w:t>Эскалоны Брисеньо</w:t>
            </w:r>
          </w:p>
        </w:tc>
      </w:tr>
      <w:tr w:rsidR="00E47636" w:rsidRPr="00E47636" w:rsidTr="00574DBF">
        <w:trPr>
          <w:trHeight w:val="117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международный спецпроект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«Музей-институт семьи Рерихов»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Международный </w:t>
            </w:r>
            <w:r w:rsidR="00E47636" w:rsidRPr="00574DBF">
              <w:rPr>
                <w:rFonts w:ascii="Times New Roman" w:hAnsi="Times New Roman" w:cs="Times New Roman"/>
              </w:rPr>
              <w:t>проект (Монголия)</w:t>
            </w:r>
          </w:p>
        </w:tc>
      </w:tr>
      <w:tr w:rsidR="00E47636" w:rsidRPr="00E47636" w:rsidTr="00574DBF">
        <w:trPr>
          <w:trHeight w:val="117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lastRenderedPageBreak/>
              <w:t>международный спецпроект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«Академический театр Балета Бориса Эйфмана»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Гастрольный </w:t>
            </w:r>
            <w:r w:rsidR="00627CB4" w:rsidRPr="00574DBF">
              <w:rPr>
                <w:rFonts w:ascii="Times New Roman" w:hAnsi="Times New Roman" w:cs="Times New Roman"/>
              </w:rPr>
              <w:t>проект</w:t>
            </w:r>
            <w:r w:rsidR="00627CB4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(</w:t>
            </w:r>
            <w:r w:rsidR="00627CB4" w:rsidRPr="00574DBF">
              <w:rPr>
                <w:rFonts w:ascii="Times New Roman" w:hAnsi="Times New Roman" w:cs="Times New Roman"/>
              </w:rPr>
              <w:t>Республика Казахстан, Киргизская Республика</w:t>
            </w:r>
            <w:r w:rsidR="00E47636" w:rsidRPr="00574DBF">
              <w:rPr>
                <w:rFonts w:ascii="Times New Roman" w:hAnsi="Times New Roman" w:cs="Times New Roman"/>
              </w:rPr>
              <w:t xml:space="preserve">, </w:t>
            </w:r>
            <w:r w:rsidR="00627CB4" w:rsidRPr="00574DBF">
              <w:rPr>
                <w:rFonts w:ascii="Times New Roman" w:hAnsi="Times New Roman" w:cs="Times New Roman"/>
              </w:rPr>
              <w:t xml:space="preserve">Республика </w:t>
            </w:r>
            <w:r w:rsidR="00E47636" w:rsidRPr="00574DBF">
              <w:rPr>
                <w:rFonts w:ascii="Times New Roman" w:hAnsi="Times New Roman" w:cs="Times New Roman"/>
              </w:rPr>
              <w:t>Узбекистан)</w:t>
            </w:r>
          </w:p>
        </w:tc>
      </w:tr>
      <w:tr w:rsidR="00E47636" w:rsidRPr="00E47636" w:rsidTr="00574DBF">
        <w:trPr>
          <w:trHeight w:val="117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627CB4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«Санк</w:t>
            </w:r>
            <w:r w:rsidR="00EB6FEF">
              <w:rPr>
                <w:rFonts w:ascii="Times New Roman" w:hAnsi="Times New Roman" w:cs="Times New Roman"/>
              </w:rPr>
              <w:t>т-Петербургский государственный</w:t>
            </w:r>
            <w:r w:rsidR="00EB6FEF"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музыка</w:t>
            </w:r>
            <w:r w:rsidR="00EB6FEF">
              <w:rPr>
                <w:rFonts w:ascii="Times New Roman" w:hAnsi="Times New Roman" w:cs="Times New Roman"/>
              </w:rPr>
              <w:t>льно-драматический театр «Буфф»</w:t>
            </w:r>
            <w:r w:rsidR="00EB6FEF"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имени И.Р. Штокбанта»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Театрально</w:t>
            </w:r>
            <w:r w:rsidR="00E47636" w:rsidRPr="00574DBF">
              <w:rPr>
                <w:rFonts w:ascii="Times New Roman" w:hAnsi="Times New Roman" w:cs="Times New Roman"/>
              </w:rPr>
              <w:t>-образовательный проект «Век Штокбанта»</w:t>
            </w:r>
          </w:p>
        </w:tc>
      </w:tr>
      <w:tr w:rsidR="00E47636" w:rsidRPr="00E47636" w:rsidTr="00574DBF">
        <w:trPr>
          <w:trHeight w:val="147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 «Централизованная библиотеч</w:t>
            </w:r>
            <w:r w:rsidR="00EB6FEF">
              <w:rPr>
                <w:rFonts w:ascii="Times New Roman" w:hAnsi="Times New Roman" w:cs="Times New Roman"/>
              </w:rPr>
              <w:t>ная система Приморского района</w:t>
            </w:r>
            <w:r w:rsidR="00EB6FEF">
              <w:rPr>
                <w:rFonts w:ascii="Times New Roman" w:hAnsi="Times New Roman" w:cs="Times New Roman"/>
              </w:rPr>
              <w:br/>
            </w:r>
            <w:r w:rsidRPr="00E47636">
              <w:rPr>
                <w:rFonts w:ascii="Times New Roman" w:hAnsi="Times New Roman" w:cs="Times New Roman"/>
              </w:rPr>
              <w:t>Санкт-Петербурга»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Литературно</w:t>
            </w:r>
            <w:r w:rsidR="00E47636" w:rsidRPr="00574DBF">
              <w:rPr>
                <w:rFonts w:ascii="Times New Roman" w:hAnsi="Times New Roman" w:cs="Times New Roman"/>
              </w:rPr>
              <w:t>-музыкальная программа «Современная классика. Цикл театральных постановок», приуроченная</w:t>
            </w:r>
            <w:r w:rsidR="00E47636" w:rsidRPr="00574DBF">
              <w:rPr>
                <w:rFonts w:ascii="Times New Roman" w:hAnsi="Times New Roman" w:cs="Times New Roman"/>
              </w:rPr>
              <w:br/>
              <w:t>к Году петербургской культуры</w:t>
            </w:r>
          </w:p>
        </w:tc>
      </w:tr>
      <w:tr w:rsidR="00E47636" w:rsidRPr="00E47636" w:rsidTr="00574DBF">
        <w:trPr>
          <w:trHeight w:val="117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627CB4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«Центр музыкальной культуры «Чайковский»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Серия </w:t>
            </w:r>
            <w:r w:rsidR="00E47636" w:rsidRPr="00574DBF">
              <w:rPr>
                <w:rFonts w:ascii="Times New Roman" w:hAnsi="Times New Roman" w:cs="Times New Roman"/>
              </w:rPr>
              <w:t>фестивалей на Думской башне</w:t>
            </w:r>
          </w:p>
        </w:tc>
      </w:tr>
      <w:tr w:rsidR="00E47636" w:rsidRPr="00E47636" w:rsidTr="00574DBF">
        <w:trPr>
          <w:trHeight w:val="117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«Централизованная библиотечная система Московского района»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Краеведческий </w:t>
            </w:r>
            <w:r w:rsidR="00E47636" w:rsidRPr="00574DBF">
              <w:rPr>
                <w:rFonts w:ascii="Times New Roman" w:hAnsi="Times New Roman" w:cs="Times New Roman"/>
              </w:rPr>
              <w:t>проект «Цветовой код Московского района»</w:t>
            </w:r>
          </w:p>
        </w:tc>
      </w:tr>
      <w:tr w:rsidR="00E47636" w:rsidRPr="00E47636" w:rsidTr="00574DBF">
        <w:trPr>
          <w:trHeight w:val="117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 «Централизованная библиоте</w:t>
            </w:r>
            <w:r w:rsidR="00627CB4">
              <w:rPr>
                <w:rFonts w:ascii="Times New Roman" w:hAnsi="Times New Roman" w:cs="Times New Roman"/>
              </w:rPr>
              <w:t>чная система Колпинского района</w:t>
            </w:r>
            <w:r w:rsidR="00627CB4">
              <w:rPr>
                <w:rFonts w:ascii="Times New Roman" w:hAnsi="Times New Roman" w:cs="Times New Roman"/>
              </w:rPr>
              <w:br/>
            </w:r>
            <w:r w:rsidRPr="00E47636">
              <w:rPr>
                <w:rFonts w:ascii="Times New Roman" w:hAnsi="Times New Roman" w:cs="Times New Roman"/>
              </w:rPr>
              <w:t>Санкт-Петербурга»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Проект </w:t>
            </w:r>
            <w:r w:rsidR="00E47636" w:rsidRPr="00574DBF">
              <w:rPr>
                <w:rFonts w:ascii="Times New Roman" w:hAnsi="Times New Roman" w:cs="Times New Roman"/>
              </w:rPr>
              <w:t>«Литературный марафон: Любимые авторы родного города»</w:t>
            </w:r>
          </w:p>
        </w:tc>
      </w:tr>
      <w:tr w:rsidR="00E47636" w:rsidRPr="00E47636" w:rsidTr="00574DBF">
        <w:trPr>
          <w:trHeight w:val="117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627CB4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 ДПО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«Институт культурных программ»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Серия </w:t>
            </w:r>
            <w:r w:rsidR="00E47636" w:rsidRPr="00574DBF">
              <w:rPr>
                <w:rFonts w:ascii="Times New Roman" w:hAnsi="Times New Roman" w:cs="Times New Roman"/>
              </w:rPr>
              <w:t>встреч государственных деятелей с лидерами петербургской культуры «Культура Петербурга»</w:t>
            </w:r>
          </w:p>
        </w:tc>
      </w:tr>
      <w:tr w:rsidR="00E47636" w:rsidRPr="00E47636" w:rsidTr="00574DBF">
        <w:trPr>
          <w:trHeight w:val="72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ФГБУК «Государственный Русский музей»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Выставка </w:t>
            </w:r>
            <w:r w:rsidR="00627CB4" w:rsidRPr="00574DBF">
              <w:rPr>
                <w:rFonts w:ascii="Times New Roman" w:hAnsi="Times New Roman" w:cs="Times New Roman"/>
              </w:rPr>
              <w:t>«Петр Кончаловский.</w:t>
            </w:r>
            <w:r w:rsidR="00627CB4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К 150-летию со дня рождения»</w:t>
            </w:r>
          </w:p>
        </w:tc>
      </w:tr>
      <w:tr w:rsidR="00E47636" w:rsidRPr="00E47636" w:rsidTr="00574DBF">
        <w:trPr>
          <w:trHeight w:val="240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международный спецпроект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Ассоциация  «Дансе Оупен фестиваль (фестиваль Открытых Танцев)»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Юбилейный XXV сезон Международного фестиваля балета ОТКРЫТЫЙ ТАНЕЦ (DANCE OPEN) при поддержке Министерства культуры Российской Федерации, Президентск</w:t>
            </w:r>
            <w:r w:rsidR="00627CB4" w:rsidRPr="00574DBF">
              <w:rPr>
                <w:rFonts w:ascii="Times New Roman" w:hAnsi="Times New Roman" w:cs="Times New Roman"/>
              </w:rPr>
              <w:t xml:space="preserve">ого фонда культурных инициатив </w:t>
            </w:r>
            <w:r w:rsidR="00627CB4" w:rsidRPr="00574DBF">
              <w:rPr>
                <w:rFonts w:ascii="Times New Roman" w:hAnsi="Times New Roman" w:cs="Times New Roman"/>
              </w:rPr>
              <w:br/>
              <w:t>и Комитета по культуре</w:t>
            </w:r>
            <w:r w:rsidR="00627CB4" w:rsidRPr="00574DBF">
              <w:rPr>
                <w:rFonts w:ascii="Times New Roman" w:hAnsi="Times New Roman" w:cs="Times New Roman"/>
              </w:rPr>
              <w:br/>
              <w:t>Санкт-Петербурга</w:t>
            </w:r>
            <w:r w:rsidRPr="00574DBF">
              <w:rPr>
                <w:rFonts w:ascii="Times New Roman" w:hAnsi="Times New Roman" w:cs="Times New Roman"/>
              </w:rPr>
              <w:t xml:space="preserve"> на исторической сцене Александринского театра</w:t>
            </w:r>
          </w:p>
        </w:tc>
      </w:tr>
      <w:tr w:rsidR="00E47636" w:rsidRPr="00E47636" w:rsidTr="00574DBF">
        <w:trPr>
          <w:trHeight w:val="908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постановки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«Театр-фестиваль «Балтийский дом»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Церемония </w:t>
            </w:r>
            <w:r w:rsidR="00BB6EC3" w:rsidRPr="00574DBF">
              <w:rPr>
                <w:rFonts w:ascii="Times New Roman" w:hAnsi="Times New Roman" w:cs="Times New Roman"/>
              </w:rPr>
              <w:t>вручения премии</w:t>
            </w:r>
            <w:r w:rsidR="00BB6EC3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имени К.Ю. Лаврова</w:t>
            </w:r>
          </w:p>
        </w:tc>
      </w:tr>
      <w:tr w:rsidR="00BB6EC3" w:rsidRPr="00E47636" w:rsidTr="00574DBF">
        <w:trPr>
          <w:trHeight w:val="1124"/>
        </w:trPr>
        <w:tc>
          <w:tcPr>
            <w:tcW w:w="1985" w:type="dxa"/>
            <w:noWrap/>
            <w:vAlign w:val="center"/>
          </w:tcPr>
          <w:p w:rsidR="00BB6EC3" w:rsidRPr="00E47636" w:rsidRDefault="00BB6EC3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lastRenderedPageBreak/>
              <w:t>постановки</w:t>
            </w:r>
          </w:p>
        </w:tc>
        <w:tc>
          <w:tcPr>
            <w:tcW w:w="992" w:type="dxa"/>
            <w:vAlign w:val="center"/>
          </w:tcPr>
          <w:p w:rsidR="00BB6EC3" w:rsidRPr="00E47636" w:rsidRDefault="00BB6EC3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BB6EC3" w:rsidRPr="00E47636" w:rsidRDefault="00BB6EC3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«Театр-фестиваль «Балтийский дом»</w:t>
            </w:r>
          </w:p>
        </w:tc>
        <w:tc>
          <w:tcPr>
            <w:tcW w:w="4111" w:type="dxa"/>
            <w:vAlign w:val="center"/>
          </w:tcPr>
          <w:p w:rsidR="00BB6EC3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Фестиваль </w:t>
            </w:r>
            <w:r w:rsidR="00BB6EC3" w:rsidRPr="00574DBF">
              <w:rPr>
                <w:rFonts w:ascii="Times New Roman" w:hAnsi="Times New Roman" w:cs="Times New Roman"/>
              </w:rPr>
              <w:t>русских театров</w:t>
            </w:r>
            <w:r w:rsidR="00BB6EC3" w:rsidRPr="00574DBF">
              <w:rPr>
                <w:rFonts w:ascii="Times New Roman" w:hAnsi="Times New Roman" w:cs="Times New Roman"/>
              </w:rPr>
              <w:br/>
              <w:t>«Встречи в России»</w:t>
            </w:r>
          </w:p>
        </w:tc>
      </w:tr>
      <w:tr w:rsidR="00E47636" w:rsidRPr="00E47636" w:rsidTr="00574DBF">
        <w:trPr>
          <w:trHeight w:val="117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605D5B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«Музейно-выставочный комплекс «Манеж»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Модный </w:t>
            </w:r>
            <w:r w:rsidR="00E47636" w:rsidRPr="00574DBF">
              <w:rPr>
                <w:rFonts w:ascii="Times New Roman" w:hAnsi="Times New Roman" w:cs="Times New Roman"/>
              </w:rPr>
              <w:t>п</w:t>
            </w:r>
            <w:r w:rsidR="00605D5B" w:rsidRPr="00574DBF">
              <w:rPr>
                <w:rFonts w:ascii="Times New Roman" w:hAnsi="Times New Roman" w:cs="Times New Roman"/>
              </w:rPr>
              <w:t>оказ дизайнера</w:t>
            </w:r>
            <w:r w:rsidR="00605D5B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Татьяны Котеговой</w:t>
            </w:r>
          </w:p>
        </w:tc>
      </w:tr>
      <w:tr w:rsidR="00E47636" w:rsidRPr="00E47636" w:rsidTr="00574DBF">
        <w:trPr>
          <w:trHeight w:val="133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«Музей истории Кронштадта»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Выставка </w:t>
            </w:r>
            <w:r w:rsidR="00E47636" w:rsidRPr="00574DBF">
              <w:rPr>
                <w:rFonts w:ascii="Times New Roman" w:hAnsi="Times New Roman" w:cs="Times New Roman"/>
              </w:rPr>
              <w:t>«Х</w:t>
            </w:r>
            <w:r w:rsidR="00605D5B" w:rsidRPr="00574DBF">
              <w:rPr>
                <w:rFonts w:ascii="Times New Roman" w:hAnsi="Times New Roman" w:cs="Times New Roman"/>
              </w:rPr>
              <w:t xml:space="preserve">ранители времени», посвященная </w:t>
            </w:r>
            <w:r w:rsidR="00E47636" w:rsidRPr="00574DBF">
              <w:rPr>
                <w:rFonts w:ascii="Times New Roman" w:hAnsi="Times New Roman" w:cs="Times New Roman"/>
              </w:rPr>
              <w:t>35-летию Музея истор</w:t>
            </w:r>
            <w:r w:rsidR="00605D5B" w:rsidRPr="00574DBF">
              <w:rPr>
                <w:rFonts w:ascii="Times New Roman" w:hAnsi="Times New Roman" w:cs="Times New Roman"/>
              </w:rPr>
              <w:t>ии Кронштадта, в рамках проекта</w:t>
            </w:r>
            <w:r w:rsidR="00605D5B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Год петербургской культуры</w:t>
            </w:r>
          </w:p>
        </w:tc>
      </w:tr>
      <w:tr w:rsidR="00E47636" w:rsidRPr="00E47636" w:rsidTr="00574DBF">
        <w:trPr>
          <w:trHeight w:val="133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Администрация Адмиралтейского район</w:t>
            </w:r>
            <w:r w:rsidR="00605D5B">
              <w:rPr>
                <w:rFonts w:ascii="Times New Roman" w:hAnsi="Times New Roman" w:cs="Times New Roman"/>
              </w:rPr>
              <w:t>а</w:t>
            </w:r>
            <w:r w:rsidRPr="00E47636">
              <w:rPr>
                <w:rFonts w:ascii="Times New Roman" w:hAnsi="Times New Roman" w:cs="Times New Roman"/>
              </w:rPr>
              <w:t xml:space="preserve"> Санкт-Петербурга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Пасхальный х</w:t>
            </w:r>
            <w:r w:rsidR="00605D5B" w:rsidRPr="00574DBF">
              <w:rPr>
                <w:rFonts w:ascii="Times New Roman" w:hAnsi="Times New Roman" w:cs="Times New Roman"/>
              </w:rPr>
              <w:t>оровой фестиваль</w:t>
            </w:r>
            <w:r w:rsidR="00605D5B" w:rsidRPr="00574DBF">
              <w:rPr>
                <w:rFonts w:ascii="Times New Roman" w:hAnsi="Times New Roman" w:cs="Times New Roman"/>
              </w:rPr>
              <w:br/>
            </w:r>
            <w:r w:rsidR="00574B5F" w:rsidRPr="00574DBF">
              <w:rPr>
                <w:rFonts w:ascii="Times New Roman" w:hAnsi="Times New Roman" w:cs="Times New Roman"/>
              </w:rPr>
              <w:t>«Пасха Красная»</w:t>
            </w:r>
          </w:p>
        </w:tc>
      </w:tr>
      <w:tr w:rsidR="00E47636" w:rsidRPr="00E47636" w:rsidTr="00574DBF">
        <w:trPr>
          <w:trHeight w:val="151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605D5B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 ДО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«Санкт-Петербургская детская школа искусств №3»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Концерт </w:t>
            </w:r>
            <w:r w:rsidR="00605D5B" w:rsidRPr="00574DBF">
              <w:rPr>
                <w:rFonts w:ascii="Times New Roman" w:hAnsi="Times New Roman" w:cs="Times New Roman"/>
              </w:rPr>
              <w:t>«Ленинградские вечера»</w:t>
            </w:r>
            <w:r w:rsidR="00605D5B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и передвижная выставка учащихся художественного отделения «В целом мире нет красивее Ленинграда моего»</w:t>
            </w:r>
          </w:p>
        </w:tc>
      </w:tr>
      <w:tr w:rsidR="00E47636" w:rsidRPr="00E47636" w:rsidTr="00574DBF">
        <w:trPr>
          <w:trHeight w:val="202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605D5B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ФГБОУ ВО 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«Санкт-Петербургский государственный институт культуры»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5-й международный хореографический конк</w:t>
            </w:r>
            <w:r w:rsidR="00544F06" w:rsidRPr="00574DBF">
              <w:rPr>
                <w:rFonts w:ascii="Times New Roman" w:hAnsi="Times New Roman" w:cs="Times New Roman"/>
              </w:rPr>
              <w:t>урс им. Б.я. брегвадзе «па.rus»</w:t>
            </w:r>
            <w:r w:rsidR="00544F06" w:rsidRPr="00574DBF">
              <w:rPr>
                <w:rFonts w:ascii="Times New Roman" w:hAnsi="Times New Roman" w:cs="Times New Roman"/>
              </w:rPr>
              <w:br/>
              <w:t>и всероссийская научно-практическая конференция «творческое насле</w:t>
            </w:r>
            <w:r w:rsidR="00EB6FEF" w:rsidRPr="00574DBF">
              <w:rPr>
                <w:rFonts w:ascii="Times New Roman" w:hAnsi="Times New Roman" w:cs="Times New Roman"/>
              </w:rPr>
              <w:t>дие</w:t>
            </w:r>
            <w:r w:rsidR="00EB6FEF" w:rsidRPr="00574DBF">
              <w:rPr>
                <w:rFonts w:ascii="Times New Roman" w:hAnsi="Times New Roman" w:cs="Times New Roman"/>
              </w:rPr>
              <w:br/>
            </w:r>
            <w:r w:rsidR="00544F06" w:rsidRPr="00574DBF">
              <w:rPr>
                <w:rFonts w:ascii="Times New Roman" w:hAnsi="Times New Roman" w:cs="Times New Roman"/>
              </w:rPr>
              <w:t>б.я. брегвадзе: артист, педагог, на</w:t>
            </w:r>
            <w:r w:rsidR="00EB6FEF" w:rsidRPr="00574DBF">
              <w:rPr>
                <w:rFonts w:ascii="Times New Roman" w:hAnsi="Times New Roman" w:cs="Times New Roman"/>
              </w:rPr>
              <w:t>ставник», посвященные 100-летию</w:t>
            </w:r>
            <w:r w:rsidR="00EB6FEF" w:rsidRPr="00574DBF">
              <w:rPr>
                <w:rFonts w:ascii="Times New Roman" w:hAnsi="Times New Roman" w:cs="Times New Roman"/>
              </w:rPr>
              <w:br/>
            </w:r>
            <w:r w:rsidRPr="00574DBF">
              <w:rPr>
                <w:rFonts w:ascii="Times New Roman" w:hAnsi="Times New Roman" w:cs="Times New Roman"/>
              </w:rPr>
              <w:t>со дня рождения</w:t>
            </w:r>
          </w:p>
        </w:tc>
      </w:tr>
      <w:tr w:rsidR="00E47636" w:rsidRPr="00E47636" w:rsidTr="00574DBF">
        <w:trPr>
          <w:trHeight w:val="136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 «Централизованная библиотечная система Кронштадтского района»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VIII Гумилевские чтения на родине поэта, посвященные </w:t>
            </w:r>
            <w:r w:rsidRPr="00574DBF">
              <w:rPr>
                <w:rFonts w:ascii="Times New Roman" w:hAnsi="Times New Roman" w:cs="Times New Roman"/>
              </w:rPr>
              <w:br/>
              <w:t>140-й годовщине со дня рождения Николая Степановича Гумилева</w:t>
            </w:r>
          </w:p>
        </w:tc>
      </w:tr>
      <w:tr w:rsidR="00E47636" w:rsidRPr="00E47636" w:rsidTr="00574DBF">
        <w:trPr>
          <w:trHeight w:val="136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«Музей-институт семьи Рерихов»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605D5B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Международная конференция</w:t>
            </w:r>
            <w:r w:rsidRPr="00574DBF">
              <w:rPr>
                <w:rFonts w:ascii="Times New Roman" w:hAnsi="Times New Roman" w:cs="Times New Roman"/>
              </w:rPr>
              <w:br/>
            </w:r>
            <w:r w:rsidR="00574B5F" w:rsidRPr="00574DBF">
              <w:rPr>
                <w:rFonts w:ascii="Times New Roman" w:hAnsi="Times New Roman" w:cs="Times New Roman"/>
              </w:rPr>
              <w:t>«Мир через Культуру»</w:t>
            </w:r>
          </w:p>
        </w:tc>
      </w:tr>
      <w:tr w:rsidR="00E47636" w:rsidRPr="00E47636" w:rsidTr="00574DBF">
        <w:trPr>
          <w:trHeight w:val="96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международный спецпроект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605D5B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СПб ГБУК </w:t>
            </w:r>
            <w:r>
              <w:rPr>
                <w:rFonts w:ascii="Times New Roman" w:hAnsi="Times New Roman" w:cs="Times New Roman"/>
              </w:rPr>
              <w:br/>
            </w:r>
            <w:r w:rsidR="00574B5F">
              <w:rPr>
                <w:rFonts w:ascii="Times New Roman" w:hAnsi="Times New Roman" w:cs="Times New Roman"/>
              </w:rPr>
              <w:t>«</w:t>
            </w:r>
            <w:r w:rsidR="00E47636" w:rsidRPr="00E47636">
              <w:rPr>
                <w:rFonts w:ascii="Times New Roman" w:hAnsi="Times New Roman" w:cs="Times New Roman"/>
              </w:rPr>
              <w:t>Санкт-Петербургск</w:t>
            </w:r>
            <w:r w:rsidR="00EB6FEF">
              <w:rPr>
                <w:rFonts w:ascii="Times New Roman" w:hAnsi="Times New Roman" w:cs="Times New Roman"/>
              </w:rPr>
              <w:t>ий Молодежный театр</w:t>
            </w:r>
            <w:r w:rsidR="00EB6FEF">
              <w:rPr>
                <w:rFonts w:ascii="Times New Roman" w:hAnsi="Times New Roman" w:cs="Times New Roman"/>
              </w:rPr>
              <w:br/>
            </w:r>
            <w:r w:rsidR="00574B5F">
              <w:rPr>
                <w:rFonts w:ascii="Times New Roman" w:hAnsi="Times New Roman" w:cs="Times New Roman"/>
              </w:rPr>
              <w:t>на Фонтанке»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Гастрольный </w:t>
            </w:r>
            <w:r w:rsidR="00605D5B" w:rsidRPr="00574DBF">
              <w:rPr>
                <w:rFonts w:ascii="Times New Roman" w:hAnsi="Times New Roman" w:cs="Times New Roman"/>
              </w:rPr>
              <w:t>проект</w:t>
            </w:r>
            <w:r w:rsidR="00605D5B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(</w:t>
            </w:r>
            <w:r w:rsidR="00605D5B" w:rsidRPr="00574DBF">
              <w:rPr>
                <w:rFonts w:ascii="Times New Roman" w:hAnsi="Times New Roman" w:cs="Times New Roman"/>
              </w:rPr>
              <w:t xml:space="preserve">Республика </w:t>
            </w:r>
            <w:r w:rsidR="00E47636" w:rsidRPr="00574DBF">
              <w:rPr>
                <w:rFonts w:ascii="Times New Roman" w:hAnsi="Times New Roman" w:cs="Times New Roman"/>
              </w:rPr>
              <w:t>Беларусь)</w:t>
            </w:r>
          </w:p>
        </w:tc>
      </w:tr>
      <w:tr w:rsidR="00E47636" w:rsidRPr="00E47636" w:rsidTr="00574DBF">
        <w:trPr>
          <w:trHeight w:val="117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международный спецпроект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605D5B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ГАУК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«Санкт-Петербургский государственный театр музыкальной комедии»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Гастрольный </w:t>
            </w:r>
            <w:r w:rsidR="00E47636" w:rsidRPr="00574DBF">
              <w:rPr>
                <w:rFonts w:ascii="Times New Roman" w:hAnsi="Times New Roman" w:cs="Times New Roman"/>
              </w:rPr>
              <w:t>проект (Венгрия)</w:t>
            </w:r>
          </w:p>
        </w:tc>
      </w:tr>
      <w:tr w:rsidR="00E47636" w:rsidRPr="00E47636" w:rsidTr="00574DBF">
        <w:trPr>
          <w:trHeight w:val="117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lastRenderedPageBreak/>
              <w:t>международный спецпроект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«Академический театр Балета Бориса Эйфмана»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Гастрольный </w:t>
            </w:r>
            <w:r w:rsidR="00605D5B" w:rsidRPr="00574DBF">
              <w:rPr>
                <w:rFonts w:ascii="Times New Roman" w:hAnsi="Times New Roman" w:cs="Times New Roman"/>
              </w:rPr>
              <w:t>проект</w:t>
            </w:r>
            <w:r w:rsidR="00605D5B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(</w:t>
            </w:r>
            <w:r w:rsidR="00605D5B" w:rsidRPr="00574DBF">
              <w:rPr>
                <w:rFonts w:ascii="Times New Roman" w:hAnsi="Times New Roman" w:cs="Times New Roman"/>
              </w:rPr>
              <w:t xml:space="preserve">Республика </w:t>
            </w:r>
            <w:r w:rsidR="00E47636" w:rsidRPr="00574DBF">
              <w:rPr>
                <w:rFonts w:ascii="Times New Roman" w:hAnsi="Times New Roman" w:cs="Times New Roman"/>
              </w:rPr>
              <w:t>Армения)</w:t>
            </w:r>
          </w:p>
        </w:tc>
      </w:tr>
      <w:tr w:rsidR="00E47636" w:rsidRPr="00E47636" w:rsidTr="00574DBF">
        <w:trPr>
          <w:trHeight w:val="117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выставки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ФГБУК «Государственный Русский музей»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Выставка </w:t>
            </w:r>
            <w:r w:rsidR="00E47636" w:rsidRPr="00574DBF">
              <w:rPr>
                <w:rFonts w:ascii="Times New Roman" w:hAnsi="Times New Roman" w:cs="Times New Roman"/>
              </w:rPr>
              <w:t>«И.И. Шишкин»</w:t>
            </w:r>
          </w:p>
        </w:tc>
      </w:tr>
      <w:tr w:rsidR="00E47636" w:rsidRPr="00E47636" w:rsidTr="00574DBF">
        <w:trPr>
          <w:trHeight w:val="117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B6FEF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СПб ГБУ </w:t>
            </w:r>
            <w:r w:rsidR="00E47636" w:rsidRPr="00E47636">
              <w:rPr>
                <w:rFonts w:ascii="Times New Roman" w:hAnsi="Times New Roman" w:cs="Times New Roman"/>
              </w:rPr>
              <w:t>ДО «Детская школа искусств «Охтинский центр эстетического воспитания»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Меж</w:t>
            </w:r>
            <w:r w:rsidR="00605D5B" w:rsidRPr="00574DBF">
              <w:rPr>
                <w:rFonts w:ascii="Times New Roman" w:hAnsi="Times New Roman" w:cs="Times New Roman"/>
              </w:rPr>
              <w:t>дународный</w:t>
            </w:r>
            <w:r w:rsidR="00605D5B" w:rsidRPr="00574DBF">
              <w:rPr>
                <w:rFonts w:ascii="Times New Roman" w:hAnsi="Times New Roman" w:cs="Times New Roman"/>
              </w:rPr>
              <w:br/>
              <w:t>Фортепианный конкурс</w:t>
            </w:r>
            <w:r w:rsidR="00605D5B" w:rsidRPr="00574DBF">
              <w:rPr>
                <w:rFonts w:ascii="Times New Roman" w:hAnsi="Times New Roman" w:cs="Times New Roman"/>
              </w:rPr>
              <w:br/>
            </w:r>
            <w:r w:rsidRPr="00574DBF">
              <w:rPr>
                <w:rFonts w:ascii="Times New Roman" w:hAnsi="Times New Roman" w:cs="Times New Roman"/>
              </w:rPr>
              <w:t>имени Натана Перельмана</w:t>
            </w:r>
          </w:p>
        </w:tc>
      </w:tr>
      <w:tr w:rsidR="00E47636" w:rsidRPr="00E47636" w:rsidTr="00574DBF">
        <w:trPr>
          <w:trHeight w:val="117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605D5B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 ДО</w:t>
            </w:r>
            <w:r>
              <w:rPr>
                <w:rFonts w:ascii="Times New Roman" w:hAnsi="Times New Roman" w:cs="Times New Roman"/>
              </w:rPr>
              <w:br/>
              <w:t>«Детская школа искусств имени П.И. </w:t>
            </w:r>
            <w:r w:rsidR="00E47636" w:rsidRPr="00E47636">
              <w:rPr>
                <w:rFonts w:ascii="Times New Roman" w:hAnsi="Times New Roman" w:cs="Times New Roman"/>
              </w:rPr>
              <w:t>Чайковского»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Проект </w:t>
            </w:r>
            <w:r w:rsidR="00E47636" w:rsidRPr="00574DBF">
              <w:rPr>
                <w:rFonts w:ascii="Times New Roman" w:hAnsi="Times New Roman" w:cs="Times New Roman"/>
              </w:rPr>
              <w:t>«Чайковский: музыкальное наследие»</w:t>
            </w:r>
          </w:p>
        </w:tc>
      </w:tr>
      <w:tr w:rsidR="00E47636" w:rsidRPr="00E47636" w:rsidTr="00574DBF">
        <w:trPr>
          <w:trHeight w:val="117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605D5B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 ДО</w:t>
            </w:r>
            <w:r>
              <w:rPr>
                <w:rFonts w:ascii="Times New Roman" w:hAnsi="Times New Roman" w:cs="Times New Roman"/>
              </w:rPr>
              <w:br/>
              <w:t>«Детская школа искусств имени П.И. </w:t>
            </w:r>
            <w:r w:rsidR="00E47636" w:rsidRPr="00E47636">
              <w:rPr>
                <w:rFonts w:ascii="Times New Roman" w:hAnsi="Times New Roman" w:cs="Times New Roman"/>
              </w:rPr>
              <w:t>Чайковского»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Проект </w:t>
            </w:r>
            <w:r w:rsidR="00605D5B" w:rsidRPr="00574DBF">
              <w:rPr>
                <w:rFonts w:ascii="Times New Roman" w:hAnsi="Times New Roman" w:cs="Times New Roman"/>
              </w:rPr>
              <w:t>«Музыка, рожденная</w:t>
            </w:r>
            <w:r w:rsidR="00605D5B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в Петербурге»</w:t>
            </w:r>
          </w:p>
        </w:tc>
      </w:tr>
      <w:tr w:rsidR="00E47636" w:rsidRPr="00E47636" w:rsidTr="00574DBF">
        <w:trPr>
          <w:trHeight w:val="117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постановки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Ассоциация «Дансе Оупен фестиваль (фестиваль Открытых Танцев)»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Специальное </w:t>
            </w:r>
            <w:r w:rsidR="00E47636" w:rsidRPr="00574DBF">
              <w:rPr>
                <w:rFonts w:ascii="Times New Roman" w:hAnsi="Times New Roman" w:cs="Times New Roman"/>
              </w:rPr>
              <w:t>мероприятие</w:t>
            </w:r>
            <w:r w:rsidR="00E47636" w:rsidRPr="00574DBF">
              <w:rPr>
                <w:rFonts w:ascii="Times New Roman" w:hAnsi="Times New Roman" w:cs="Times New Roman"/>
              </w:rPr>
              <w:br/>
              <w:t>в рамках М</w:t>
            </w:r>
            <w:r w:rsidR="00605D5B" w:rsidRPr="00574DBF">
              <w:rPr>
                <w:rFonts w:ascii="Times New Roman" w:hAnsi="Times New Roman" w:cs="Times New Roman"/>
              </w:rPr>
              <w:t xml:space="preserve">еждународного фестиваля балета </w:t>
            </w:r>
            <w:r w:rsidR="00E47636" w:rsidRPr="00574DBF">
              <w:rPr>
                <w:rFonts w:ascii="Times New Roman" w:hAnsi="Times New Roman" w:cs="Times New Roman"/>
              </w:rPr>
              <w:t>DANCE OPEN</w:t>
            </w:r>
          </w:p>
        </w:tc>
      </w:tr>
      <w:tr w:rsidR="00E47636" w:rsidRPr="00E47636" w:rsidTr="00574DBF">
        <w:trPr>
          <w:trHeight w:val="117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постановки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B6FEF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«Музейно-выставочный комплекс «Манеж»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«Музыкально-театральное представление «Азбука Бенуа»</w:t>
            </w:r>
          </w:p>
        </w:tc>
      </w:tr>
      <w:tr w:rsidR="00E47636" w:rsidRPr="00E47636" w:rsidTr="00574DBF">
        <w:trPr>
          <w:trHeight w:val="144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выставки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605D5B" w:rsidP="00605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«Санкт-Петербургский государственный музей театрального и му</w:t>
            </w:r>
            <w:r>
              <w:rPr>
                <w:rFonts w:ascii="Times New Roman" w:hAnsi="Times New Roman" w:cs="Times New Roman"/>
              </w:rPr>
              <w:t>зыкального искусства»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Выставка </w:t>
            </w:r>
            <w:r w:rsidR="00E47636" w:rsidRPr="00574DBF">
              <w:rPr>
                <w:rFonts w:ascii="Times New Roman" w:hAnsi="Times New Roman" w:cs="Times New Roman"/>
              </w:rPr>
              <w:t>«В мастерской театрального художника» (петербургская школа)</w:t>
            </w:r>
          </w:p>
        </w:tc>
      </w:tr>
      <w:tr w:rsidR="00E47636" w:rsidRPr="00E47636" w:rsidTr="00574DBF">
        <w:trPr>
          <w:trHeight w:val="64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605D5B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ФГБУК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«Санкт-Петербургская академическая филармония</w:t>
            </w:r>
            <w:r w:rsidR="00E47636" w:rsidRPr="00E47636">
              <w:rPr>
                <w:rFonts w:ascii="Times New Roman" w:hAnsi="Times New Roman" w:cs="Times New Roman"/>
              </w:rPr>
              <w:br/>
              <w:t>им. Д.Д. Шостаковича»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Концерт </w:t>
            </w:r>
            <w:r w:rsidR="00E47636" w:rsidRPr="00574DBF">
              <w:rPr>
                <w:rFonts w:ascii="Times New Roman" w:hAnsi="Times New Roman" w:cs="Times New Roman"/>
              </w:rPr>
              <w:t>«Первый симфонический оркестр России»</w:t>
            </w:r>
          </w:p>
        </w:tc>
      </w:tr>
      <w:tr w:rsidR="00E47636" w:rsidRPr="00E47636" w:rsidTr="00574DBF">
        <w:trPr>
          <w:trHeight w:val="64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605D5B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«Центр музыкальной культуры «Чайковский»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Се</w:t>
            </w:r>
            <w:r w:rsidR="00605D5B" w:rsidRPr="00574DBF">
              <w:rPr>
                <w:rFonts w:ascii="Times New Roman" w:hAnsi="Times New Roman" w:cs="Times New Roman"/>
              </w:rPr>
              <w:t xml:space="preserve">рия концертов  ко дню рождения </w:t>
            </w:r>
            <w:r w:rsidR="00605D5B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П.И. Чайковского</w:t>
            </w:r>
          </w:p>
        </w:tc>
      </w:tr>
      <w:tr w:rsidR="00E47636" w:rsidRPr="00E47636" w:rsidTr="00574DBF">
        <w:trPr>
          <w:trHeight w:val="64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постановки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574B5F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 «</w:t>
            </w:r>
            <w:r w:rsidR="00605D5B">
              <w:rPr>
                <w:rFonts w:ascii="Times New Roman" w:hAnsi="Times New Roman" w:cs="Times New Roman"/>
              </w:rPr>
              <w:t>Государственная филармония</w:t>
            </w:r>
            <w:r w:rsidR="00605D5B"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Санкт-</w:t>
            </w:r>
            <w:r w:rsidR="00605D5B">
              <w:rPr>
                <w:rFonts w:ascii="Times New Roman" w:hAnsi="Times New Roman" w:cs="Times New Roman"/>
              </w:rPr>
              <w:t>Петербурга для детей</w:t>
            </w:r>
            <w:r w:rsidR="00605D5B">
              <w:rPr>
                <w:rFonts w:ascii="Times New Roman" w:hAnsi="Times New Roman" w:cs="Times New Roman"/>
              </w:rPr>
              <w:br/>
            </w:r>
            <w:r w:rsidR="00381E80">
              <w:rPr>
                <w:rFonts w:ascii="Times New Roman" w:hAnsi="Times New Roman" w:cs="Times New Roman"/>
              </w:rPr>
              <w:t>и молоде</w:t>
            </w:r>
            <w:r>
              <w:rPr>
                <w:rFonts w:ascii="Times New Roman" w:hAnsi="Times New Roman" w:cs="Times New Roman"/>
              </w:rPr>
              <w:t>жи»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Спектакль «Отпуск по ранению»</w:t>
            </w:r>
          </w:p>
        </w:tc>
      </w:tr>
      <w:tr w:rsidR="00E47636" w:rsidRPr="00E47636" w:rsidTr="00574DBF">
        <w:trPr>
          <w:trHeight w:val="222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lastRenderedPageBreak/>
              <w:t>международный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605D5B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«Камерный музыкальный те</w:t>
            </w:r>
            <w:r w:rsidR="00605D5B">
              <w:rPr>
                <w:rFonts w:ascii="Times New Roman" w:hAnsi="Times New Roman" w:cs="Times New Roman"/>
              </w:rPr>
              <w:t>атр</w:t>
            </w:r>
            <w:r w:rsidR="00605D5B">
              <w:rPr>
                <w:rFonts w:ascii="Times New Roman" w:hAnsi="Times New Roman" w:cs="Times New Roman"/>
              </w:rPr>
              <w:br/>
              <w:t>«Санктъ-Петербургъ Опера»</w:t>
            </w:r>
          </w:p>
          <w:p w:rsidR="00605D5B" w:rsidRDefault="00EB6FEF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«Музейно-выставо</w:t>
            </w:r>
            <w:r w:rsidR="00574B5F">
              <w:rPr>
                <w:rFonts w:ascii="Times New Roman" w:hAnsi="Times New Roman" w:cs="Times New Roman"/>
              </w:rPr>
              <w:t>чный комплекс «</w:t>
            </w:r>
            <w:r w:rsidR="00605D5B">
              <w:rPr>
                <w:rFonts w:ascii="Times New Roman" w:hAnsi="Times New Roman" w:cs="Times New Roman"/>
              </w:rPr>
              <w:t>Манеж»</w:t>
            </w:r>
          </w:p>
          <w:p w:rsidR="00605D5B" w:rsidRDefault="00574B5F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 «</w:t>
            </w:r>
            <w:r w:rsidR="00E47636" w:rsidRPr="00E47636">
              <w:rPr>
                <w:rFonts w:ascii="Times New Roman" w:hAnsi="Times New Roman" w:cs="Times New Roman"/>
              </w:rPr>
              <w:t>Государст</w:t>
            </w:r>
            <w:r>
              <w:rPr>
                <w:rFonts w:ascii="Times New Roman" w:hAnsi="Times New Roman" w:cs="Times New Roman"/>
              </w:rPr>
              <w:t>венный музей Исаакиевский собор»</w:t>
            </w:r>
            <w:r w:rsidR="00E47636" w:rsidRPr="00E47636">
              <w:rPr>
                <w:rFonts w:ascii="Times New Roman" w:hAnsi="Times New Roman" w:cs="Times New Roman"/>
              </w:rPr>
              <w:t xml:space="preserve"> </w:t>
            </w:r>
          </w:p>
          <w:p w:rsidR="00605D5B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</w:t>
            </w:r>
            <w:r w:rsidR="00EB6FEF">
              <w:rPr>
                <w:rFonts w:ascii="Times New Roman" w:hAnsi="Times New Roman" w:cs="Times New Roman"/>
              </w:rPr>
              <w:t xml:space="preserve">Театр юных зрителей </w:t>
            </w:r>
            <w:r w:rsidR="00EB6FEF" w:rsidRPr="00EB6FEF">
              <w:rPr>
                <w:rFonts w:ascii="Times New Roman" w:hAnsi="Times New Roman" w:cs="Times New Roman"/>
              </w:rPr>
              <w:t>им. А.А. Брянцева</w:t>
            </w:r>
            <w:r w:rsidR="00605D5B">
              <w:rPr>
                <w:rFonts w:ascii="Times New Roman" w:hAnsi="Times New Roman" w:cs="Times New Roman"/>
              </w:rPr>
              <w:t>»</w:t>
            </w:r>
          </w:p>
          <w:p w:rsidR="00E47636" w:rsidRPr="00E47636" w:rsidRDefault="00574B5F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 «</w:t>
            </w:r>
            <w:r w:rsidR="00E47636" w:rsidRPr="00E47636">
              <w:rPr>
                <w:rFonts w:ascii="Times New Roman" w:hAnsi="Times New Roman" w:cs="Times New Roman"/>
              </w:rPr>
              <w:t xml:space="preserve">Государственный мемориальный музей обороны </w:t>
            </w:r>
            <w:r>
              <w:rPr>
                <w:rFonts w:ascii="Times New Roman" w:hAnsi="Times New Roman" w:cs="Times New Roman"/>
              </w:rPr>
              <w:t>и блокады Ленинграда»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Дни Санкт-Петербурга в Республике Сербии и Республике Сербской</w:t>
            </w:r>
          </w:p>
        </w:tc>
      </w:tr>
      <w:tr w:rsidR="00E47636" w:rsidRPr="00E47636" w:rsidTr="00574DBF">
        <w:trPr>
          <w:trHeight w:val="76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героический спецпроект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605D5B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«Клуб «Выборгская сторона»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Проект </w:t>
            </w:r>
            <w:r w:rsidR="00E47636" w:rsidRPr="00574DBF">
              <w:rPr>
                <w:rFonts w:ascii="Times New Roman" w:hAnsi="Times New Roman" w:cs="Times New Roman"/>
              </w:rPr>
              <w:t>«Война и мир в творчестве ленинградских композиторов»</w:t>
            </w:r>
          </w:p>
        </w:tc>
      </w:tr>
      <w:tr w:rsidR="00E47636" w:rsidRPr="00E47636" w:rsidTr="00574DBF">
        <w:trPr>
          <w:trHeight w:val="75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605D5B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ГАУК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«Кинотеатр «Аврора»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Цикл лекций «Три эпохи в камне: архитектурный код Петербурга»</w:t>
            </w:r>
          </w:p>
        </w:tc>
      </w:tr>
      <w:tr w:rsidR="00E47636" w:rsidRPr="00E47636" w:rsidTr="00574DBF">
        <w:trPr>
          <w:trHeight w:val="94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выставки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574B5F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 «</w:t>
            </w:r>
            <w:r w:rsidR="00E47636" w:rsidRPr="00E47636">
              <w:rPr>
                <w:rFonts w:ascii="Times New Roman" w:hAnsi="Times New Roman" w:cs="Times New Roman"/>
              </w:rPr>
              <w:t>Государст</w:t>
            </w:r>
            <w:r>
              <w:rPr>
                <w:rFonts w:ascii="Times New Roman" w:hAnsi="Times New Roman" w:cs="Times New Roman"/>
              </w:rPr>
              <w:t>венный музей Исаакиевский собор»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605D5B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Фотовыставка</w:t>
            </w:r>
            <w:r w:rsidRPr="00574DBF">
              <w:rPr>
                <w:rFonts w:ascii="Times New Roman" w:hAnsi="Times New Roman" w:cs="Times New Roman"/>
              </w:rPr>
              <w:br/>
            </w:r>
            <w:r w:rsidR="00E1630E">
              <w:rPr>
                <w:rFonts w:ascii="Times New Roman" w:hAnsi="Times New Roman" w:cs="Times New Roman"/>
              </w:rPr>
              <w:t>«Святыни Санкт-П</w:t>
            </w:r>
            <w:r w:rsidR="00544F06" w:rsidRPr="00574DBF">
              <w:rPr>
                <w:rFonts w:ascii="Times New Roman" w:hAnsi="Times New Roman" w:cs="Times New Roman"/>
              </w:rPr>
              <w:t>етербурга»</w:t>
            </w:r>
          </w:p>
        </w:tc>
      </w:tr>
      <w:tr w:rsidR="00E47636" w:rsidRPr="00E47636" w:rsidTr="00574DBF">
        <w:trPr>
          <w:trHeight w:val="94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605D5B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574B5F">
              <w:rPr>
                <w:rFonts w:ascii="Times New Roman" w:hAnsi="Times New Roman" w:cs="Times New Roman"/>
              </w:rPr>
              <w:t>«</w:t>
            </w:r>
            <w:r w:rsidR="00E47636" w:rsidRPr="00E47636">
              <w:rPr>
                <w:rFonts w:ascii="Times New Roman" w:hAnsi="Times New Roman" w:cs="Times New Roman"/>
              </w:rPr>
              <w:t>Санкт-Петербургская государственная театральная библиотека</w:t>
            </w:r>
            <w:r w:rsidR="00574B5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Фестив</w:t>
            </w:r>
            <w:r w:rsidR="00574B5F" w:rsidRPr="00574DBF">
              <w:rPr>
                <w:rFonts w:ascii="Times New Roman" w:hAnsi="Times New Roman" w:cs="Times New Roman"/>
              </w:rPr>
              <w:t>аль «</w:t>
            </w:r>
            <w:r w:rsidR="00E1630E">
              <w:rPr>
                <w:rFonts w:ascii="Times New Roman" w:hAnsi="Times New Roman" w:cs="Times New Roman"/>
              </w:rPr>
              <w:t>Петербург. Пространство Б</w:t>
            </w:r>
            <w:r w:rsidR="00544F06" w:rsidRPr="00574DBF">
              <w:rPr>
                <w:rFonts w:ascii="Times New Roman" w:hAnsi="Times New Roman" w:cs="Times New Roman"/>
              </w:rPr>
              <w:t>улгакова</w:t>
            </w:r>
            <w:r w:rsidR="00574B5F" w:rsidRPr="00574DBF">
              <w:rPr>
                <w:rFonts w:ascii="Times New Roman" w:hAnsi="Times New Roman" w:cs="Times New Roman"/>
              </w:rPr>
              <w:t>»</w:t>
            </w:r>
          </w:p>
        </w:tc>
      </w:tr>
      <w:tr w:rsidR="00E47636" w:rsidRPr="00E47636" w:rsidTr="00574DBF">
        <w:trPr>
          <w:trHeight w:val="76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605D5B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«Санкт</w:t>
            </w:r>
            <w:r w:rsidR="00574DBF">
              <w:rPr>
                <w:rFonts w:ascii="Times New Roman" w:hAnsi="Times New Roman" w:cs="Times New Roman"/>
              </w:rPr>
              <w:t>-Петербургский Молодежный театр</w:t>
            </w:r>
            <w:r w:rsidR="00574DBF"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на Фонтанке»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1630E" w:rsidP="00574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Фестиваль «Петербург. Пространство Б</w:t>
            </w:r>
            <w:r w:rsidR="00544F06" w:rsidRPr="00574DBF">
              <w:rPr>
                <w:rFonts w:ascii="Times New Roman" w:hAnsi="Times New Roman" w:cs="Times New Roman"/>
              </w:rPr>
              <w:t>улгакова»</w:t>
            </w:r>
          </w:p>
        </w:tc>
      </w:tr>
      <w:tr w:rsidR="00E47636" w:rsidRPr="00E47636" w:rsidTr="00574DBF">
        <w:trPr>
          <w:trHeight w:val="69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574DBF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«Музейно-выставочный комплекс «Манеж»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Проект «Паблик-арт»: инсталляция «Цветущий сад»</w:t>
            </w:r>
          </w:p>
        </w:tc>
      </w:tr>
      <w:tr w:rsidR="00E47636" w:rsidRPr="00E47636" w:rsidTr="00574DBF">
        <w:trPr>
          <w:trHeight w:val="64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выставки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ФГБУК «Государственный Эрмитаж»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Выставка </w:t>
            </w:r>
            <w:r w:rsidR="00E47636" w:rsidRPr="00574DBF">
              <w:rPr>
                <w:rFonts w:ascii="Times New Roman" w:hAnsi="Times New Roman" w:cs="Times New Roman"/>
              </w:rPr>
              <w:t>«Екатерина I»</w:t>
            </w:r>
          </w:p>
        </w:tc>
      </w:tr>
      <w:tr w:rsidR="00E47636" w:rsidRPr="00E47636" w:rsidTr="00574DBF">
        <w:trPr>
          <w:trHeight w:val="114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выставки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B6FEF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</w:t>
            </w:r>
            <w:r w:rsidR="00EB6FEF">
              <w:rPr>
                <w:rFonts w:ascii="Times New Roman" w:hAnsi="Times New Roman" w:cs="Times New Roman"/>
              </w:rPr>
              <w:t xml:space="preserve">Театр юных зрителей </w:t>
            </w:r>
            <w:r w:rsidR="00EB6FEF" w:rsidRPr="00EB6FEF">
              <w:rPr>
                <w:rFonts w:ascii="Times New Roman" w:hAnsi="Times New Roman" w:cs="Times New Roman"/>
              </w:rPr>
              <w:t>им. А.А. Брянцева</w:t>
            </w:r>
            <w:r w:rsidRPr="00E4763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Выставочный </w:t>
            </w:r>
            <w:r w:rsidR="00605D5B" w:rsidRPr="00574DBF">
              <w:rPr>
                <w:rFonts w:ascii="Times New Roman" w:hAnsi="Times New Roman" w:cs="Times New Roman"/>
              </w:rPr>
              <w:t>проект совместно</w:t>
            </w:r>
            <w:r w:rsidR="00605D5B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с ФГБУК «Государственны</w:t>
            </w:r>
            <w:r w:rsidR="00605D5B" w:rsidRPr="00574DBF">
              <w:rPr>
                <w:rFonts w:ascii="Times New Roman" w:hAnsi="Times New Roman" w:cs="Times New Roman"/>
              </w:rPr>
              <w:t>й центральный театральный музей</w:t>
            </w:r>
            <w:r w:rsidR="00605D5B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им. А.А. Бахрушина»</w:t>
            </w:r>
          </w:p>
        </w:tc>
      </w:tr>
      <w:tr w:rsidR="00E47636" w:rsidRPr="00E47636" w:rsidTr="00574DBF">
        <w:trPr>
          <w:trHeight w:val="64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выставки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ФГБУК «Всероссийский музей А.С. Пушкина»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Выставка </w:t>
            </w:r>
            <w:r w:rsidR="00E47636" w:rsidRPr="00574DBF">
              <w:rPr>
                <w:rFonts w:ascii="Times New Roman" w:hAnsi="Times New Roman" w:cs="Times New Roman"/>
              </w:rPr>
              <w:t>«Пушкинский Петербург»</w:t>
            </w:r>
          </w:p>
        </w:tc>
      </w:tr>
      <w:tr w:rsidR="00E47636" w:rsidRPr="00E47636" w:rsidTr="00574DBF">
        <w:trPr>
          <w:trHeight w:val="109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8631D" w:rsidP="00E47636">
            <w:pPr>
              <w:jc w:val="center"/>
              <w:rPr>
                <w:rFonts w:ascii="Times New Roman" w:hAnsi="Times New Roman" w:cs="Times New Roman"/>
              </w:rPr>
            </w:pPr>
            <w:r w:rsidRPr="00E8631D">
              <w:rPr>
                <w:rFonts w:ascii="Times New Roman" w:hAnsi="Times New Roman" w:cs="Times New Roman"/>
              </w:rPr>
              <w:t xml:space="preserve">АО </w:t>
            </w:r>
            <w:r>
              <w:rPr>
                <w:rFonts w:ascii="Times New Roman" w:hAnsi="Times New Roman" w:cs="Times New Roman"/>
              </w:rPr>
              <w:t>«</w:t>
            </w:r>
            <w:r w:rsidR="00E47636" w:rsidRPr="00E47636">
              <w:rPr>
                <w:rFonts w:ascii="Times New Roman" w:hAnsi="Times New Roman" w:cs="Times New Roman"/>
              </w:rPr>
              <w:t>Киностудия «Ленфильм»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Серия </w:t>
            </w:r>
            <w:r w:rsidR="00E47636" w:rsidRPr="00574DBF">
              <w:rPr>
                <w:rFonts w:ascii="Times New Roman" w:hAnsi="Times New Roman" w:cs="Times New Roman"/>
              </w:rPr>
              <w:t>просветительских мероприятий, посвященных Году петербургской культуры «Ленфильм. Возвращение»</w:t>
            </w:r>
          </w:p>
        </w:tc>
      </w:tr>
      <w:tr w:rsidR="00E47636" w:rsidRPr="00E47636" w:rsidTr="00574DBF">
        <w:trPr>
          <w:trHeight w:val="102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lastRenderedPageBreak/>
              <w:t>постановки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605D5B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</w:t>
            </w:r>
            <w:r w:rsidR="00EB6FEF">
              <w:rPr>
                <w:rFonts w:ascii="Times New Roman" w:hAnsi="Times New Roman" w:cs="Times New Roman"/>
              </w:rPr>
              <w:t>Театр юных зрителей</w:t>
            </w:r>
            <w:r w:rsidR="00EB6FEF">
              <w:rPr>
                <w:rFonts w:ascii="Times New Roman" w:hAnsi="Times New Roman" w:cs="Times New Roman"/>
              </w:rPr>
              <w:br/>
            </w:r>
            <w:r w:rsidR="00EB6FEF" w:rsidRPr="00EB6FEF">
              <w:rPr>
                <w:rFonts w:ascii="Times New Roman" w:hAnsi="Times New Roman" w:cs="Times New Roman"/>
              </w:rPr>
              <w:t>им. А.А. Брянцева</w:t>
            </w:r>
            <w:r w:rsidR="00E47636" w:rsidRPr="00E4763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Международный театральный фестиваль «Молодежь. Театр. Фест»</w:t>
            </w:r>
          </w:p>
        </w:tc>
      </w:tr>
      <w:tr w:rsidR="00E47636" w:rsidRPr="00E47636" w:rsidTr="00574DBF">
        <w:trPr>
          <w:trHeight w:val="87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Администрация Калининского района Санкт-Петербурга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X Руставелиевские чтения</w:t>
            </w:r>
          </w:p>
        </w:tc>
      </w:tr>
      <w:tr w:rsidR="00E47636" w:rsidRPr="00E47636" w:rsidTr="00574DBF">
        <w:trPr>
          <w:trHeight w:val="102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постановки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574B5F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 w:rsidR="00605D5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«</w:t>
            </w:r>
            <w:r w:rsidR="00E47636" w:rsidRPr="00E47636">
              <w:rPr>
                <w:rFonts w:ascii="Times New Roman" w:hAnsi="Times New Roman" w:cs="Times New Roman"/>
              </w:rPr>
              <w:t>Сан</w:t>
            </w:r>
            <w:r>
              <w:rPr>
                <w:rFonts w:ascii="Times New Roman" w:hAnsi="Times New Roman" w:cs="Times New Roman"/>
              </w:rPr>
              <w:t>кт-Петербургский театр «Суббота»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74B5F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Спектакль «Обыкновенное чудо»</w:t>
            </w:r>
          </w:p>
        </w:tc>
      </w:tr>
      <w:tr w:rsidR="00E47636" w:rsidRPr="00E47636" w:rsidTr="00574DBF">
        <w:trPr>
          <w:trHeight w:val="88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выставки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574B5F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 «</w:t>
            </w:r>
            <w:r w:rsidR="00E47636" w:rsidRPr="00E47636">
              <w:rPr>
                <w:rFonts w:ascii="Times New Roman" w:hAnsi="Times New Roman" w:cs="Times New Roman"/>
              </w:rPr>
              <w:t>Государст</w:t>
            </w:r>
            <w:r>
              <w:rPr>
                <w:rFonts w:ascii="Times New Roman" w:hAnsi="Times New Roman" w:cs="Times New Roman"/>
              </w:rPr>
              <w:t>венный музей Исаакиевский собор»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Выставка </w:t>
            </w:r>
            <w:r w:rsidR="00E1630E">
              <w:rPr>
                <w:rFonts w:ascii="Times New Roman" w:hAnsi="Times New Roman" w:cs="Times New Roman"/>
              </w:rPr>
              <w:t>«</w:t>
            </w:r>
            <w:r w:rsidRPr="00574DBF">
              <w:rPr>
                <w:rFonts w:ascii="Times New Roman" w:hAnsi="Times New Roman" w:cs="Times New Roman"/>
              </w:rPr>
              <w:t>Петербургские грезы. Графика Ольги Биантовской</w:t>
            </w:r>
            <w:r w:rsidR="00E1630E">
              <w:rPr>
                <w:rFonts w:ascii="Times New Roman" w:hAnsi="Times New Roman" w:cs="Times New Roman"/>
              </w:rPr>
              <w:t>»</w:t>
            </w:r>
          </w:p>
        </w:tc>
      </w:tr>
      <w:tr w:rsidR="00E47636" w:rsidRPr="00E47636" w:rsidTr="00574DBF">
        <w:trPr>
          <w:trHeight w:val="102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605D5B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 ДО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Санкт-Петербургская детская школа искусств на Петроградской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Концерт, посвященный Дню города</w:t>
            </w:r>
          </w:p>
        </w:tc>
      </w:tr>
      <w:tr w:rsidR="00E47636" w:rsidRPr="00E47636" w:rsidTr="00574DBF">
        <w:trPr>
          <w:trHeight w:val="100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выставки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«Государственный музей-заповедник «Гатчина»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Выставочный </w:t>
            </w:r>
            <w:r w:rsidR="00E47636" w:rsidRPr="00574DBF">
              <w:rPr>
                <w:rFonts w:ascii="Times New Roman" w:hAnsi="Times New Roman" w:cs="Times New Roman"/>
              </w:rPr>
              <w:t>проект, посвященный Году петербургской культуры</w:t>
            </w:r>
            <w:r w:rsidR="00E1630E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и 50-летию реставрации Гатчинского дворца</w:t>
            </w:r>
          </w:p>
        </w:tc>
      </w:tr>
      <w:tr w:rsidR="00E47636" w:rsidRPr="00E47636" w:rsidTr="00574DBF">
        <w:trPr>
          <w:trHeight w:val="93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Администрация Невского района Санкт-Петербурга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Праздничный концерт </w:t>
            </w:r>
            <w:r w:rsidR="00574DBF" w:rsidRPr="00574DBF">
              <w:rPr>
                <w:rFonts w:ascii="Times New Roman" w:hAnsi="Times New Roman" w:cs="Times New Roman"/>
              </w:rPr>
              <w:t>«</w:t>
            </w:r>
            <w:r w:rsidRPr="00574DBF">
              <w:rPr>
                <w:rFonts w:ascii="Times New Roman" w:hAnsi="Times New Roman" w:cs="Times New Roman"/>
              </w:rPr>
              <w:t>Мой город музами воспет</w:t>
            </w:r>
            <w:r w:rsidR="00574DBF" w:rsidRPr="00574DBF">
              <w:rPr>
                <w:rFonts w:ascii="Times New Roman" w:hAnsi="Times New Roman" w:cs="Times New Roman"/>
              </w:rPr>
              <w:t>»</w:t>
            </w:r>
          </w:p>
        </w:tc>
      </w:tr>
      <w:tr w:rsidR="00E47636" w:rsidRPr="00E47636" w:rsidTr="00574DBF">
        <w:trPr>
          <w:trHeight w:val="93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«Мемориальный музей «Разночинный Петербург»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Вы</w:t>
            </w:r>
            <w:r w:rsidR="00605D5B" w:rsidRPr="00574DBF">
              <w:rPr>
                <w:rFonts w:ascii="Times New Roman" w:hAnsi="Times New Roman" w:cs="Times New Roman"/>
              </w:rPr>
              <w:t>ставка «Петербургские книжники»</w:t>
            </w:r>
            <w:r w:rsidR="00605D5B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(в честь юбилея Д.С. Лихачева)</w:t>
            </w:r>
          </w:p>
        </w:tc>
      </w:tr>
      <w:tr w:rsidR="00E47636" w:rsidRPr="00E47636" w:rsidTr="00574DBF">
        <w:trPr>
          <w:trHeight w:val="108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ФГБОУ ВО «Российский государственный институт сценических искусств»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Серия </w:t>
            </w:r>
            <w:r w:rsidR="00E47636" w:rsidRPr="00574DBF">
              <w:rPr>
                <w:rFonts w:ascii="Times New Roman" w:hAnsi="Times New Roman" w:cs="Times New Roman"/>
              </w:rPr>
              <w:t>спектаклей студентов факультета актерского искусства и режиссу</w:t>
            </w:r>
            <w:r w:rsidR="00605D5B" w:rsidRPr="00574DBF">
              <w:rPr>
                <w:rFonts w:ascii="Times New Roman" w:hAnsi="Times New Roman" w:cs="Times New Roman"/>
              </w:rPr>
              <w:t>ры</w:t>
            </w:r>
            <w:r w:rsidR="00605D5B" w:rsidRPr="00574DBF">
              <w:rPr>
                <w:rFonts w:ascii="Times New Roman" w:hAnsi="Times New Roman" w:cs="Times New Roman"/>
              </w:rPr>
              <w:br/>
            </w:r>
            <w:r w:rsidR="00574DBF" w:rsidRPr="00574DBF">
              <w:rPr>
                <w:rFonts w:ascii="Times New Roman" w:hAnsi="Times New Roman" w:cs="Times New Roman"/>
              </w:rPr>
              <w:t>в у</w:t>
            </w:r>
            <w:r w:rsidR="00574B5F" w:rsidRPr="00574DBF">
              <w:rPr>
                <w:rFonts w:ascii="Times New Roman" w:hAnsi="Times New Roman" w:cs="Times New Roman"/>
              </w:rPr>
              <w:t>чебном театре «На Моховой»</w:t>
            </w:r>
          </w:p>
        </w:tc>
      </w:tr>
      <w:tr w:rsidR="00E47636" w:rsidRPr="00E47636" w:rsidTr="00574DBF">
        <w:trPr>
          <w:trHeight w:val="183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международный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605D5B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«Литературно-мемориальный музей Ф.М. Достоевского»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Выставочный </w:t>
            </w:r>
            <w:r w:rsidR="00E47636" w:rsidRPr="00574DBF">
              <w:rPr>
                <w:rFonts w:ascii="Times New Roman" w:hAnsi="Times New Roman" w:cs="Times New Roman"/>
              </w:rPr>
              <w:t>проект Шанхайского государственного музея современной китайск</w:t>
            </w:r>
            <w:r w:rsidR="00574B5F" w:rsidRPr="00574DBF">
              <w:rPr>
                <w:rFonts w:ascii="Times New Roman" w:hAnsi="Times New Roman" w:cs="Times New Roman"/>
              </w:rPr>
              <w:t>ой прессы и издательского дела «</w:t>
            </w:r>
            <w:r w:rsidR="00E47636" w:rsidRPr="00574DBF">
              <w:rPr>
                <w:rFonts w:ascii="Times New Roman" w:hAnsi="Times New Roman" w:cs="Times New Roman"/>
              </w:rPr>
              <w:t>Мир Достоевского. Перестать читать к</w:t>
            </w:r>
            <w:r w:rsidR="00574B5F" w:rsidRPr="00574DBF">
              <w:rPr>
                <w:rFonts w:ascii="Times New Roman" w:hAnsi="Times New Roman" w:cs="Times New Roman"/>
              </w:rPr>
              <w:t>ниги – значит перестать мыслить»</w:t>
            </w:r>
          </w:p>
        </w:tc>
      </w:tr>
      <w:tr w:rsidR="00E47636" w:rsidRPr="00E47636" w:rsidTr="00574DBF">
        <w:trPr>
          <w:trHeight w:val="72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 xml:space="preserve">СПб ГБУ «Объединение подростково-молодежных </w:t>
            </w:r>
            <w:r w:rsidRPr="00E47636">
              <w:rPr>
                <w:rFonts w:ascii="Times New Roman" w:hAnsi="Times New Roman" w:cs="Times New Roman"/>
              </w:rPr>
              <w:br/>
              <w:t>клубов Центрального района «Перспектива»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Прое</w:t>
            </w:r>
            <w:r w:rsidR="00574B5F" w:rsidRPr="00574DBF">
              <w:rPr>
                <w:rFonts w:ascii="Times New Roman" w:hAnsi="Times New Roman" w:cs="Times New Roman"/>
              </w:rPr>
              <w:t>кт «Многонациональный Петербург»</w:t>
            </w:r>
          </w:p>
        </w:tc>
      </w:tr>
      <w:tr w:rsidR="00E47636" w:rsidRPr="00E47636" w:rsidTr="00574DBF">
        <w:trPr>
          <w:trHeight w:val="72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постановки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Администрация Калининского района Санкт-Петербурга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Межреги</w:t>
            </w:r>
            <w:r w:rsidR="00574B5F" w:rsidRPr="00574DBF">
              <w:rPr>
                <w:rFonts w:ascii="Times New Roman" w:hAnsi="Times New Roman" w:cs="Times New Roman"/>
              </w:rPr>
              <w:t>ональный театральный фестиваль «Тарарабумбия»</w:t>
            </w:r>
          </w:p>
        </w:tc>
      </w:tr>
      <w:tr w:rsidR="00E47636" w:rsidRPr="00E47636" w:rsidTr="00574DBF">
        <w:trPr>
          <w:trHeight w:val="64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605D5B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ГАУК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«Кинотеатр «Аврора»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Проект </w:t>
            </w:r>
            <w:r w:rsidR="00E47636" w:rsidRPr="00574DBF">
              <w:rPr>
                <w:rFonts w:ascii="Times New Roman" w:hAnsi="Times New Roman" w:cs="Times New Roman"/>
              </w:rPr>
              <w:t>«Петербург: кинопутешествие сквозь время»</w:t>
            </w:r>
          </w:p>
        </w:tc>
      </w:tr>
      <w:tr w:rsidR="00E47636" w:rsidRPr="00E47636" w:rsidTr="00574DBF">
        <w:trPr>
          <w:trHeight w:val="100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lastRenderedPageBreak/>
              <w:t>креативный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 Культурный центр «Каскад» Петродворцового района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«Питерская </w:t>
            </w:r>
            <w:r w:rsidR="00605D5B" w:rsidRPr="00574DBF">
              <w:rPr>
                <w:rFonts w:ascii="Times New Roman" w:hAnsi="Times New Roman" w:cs="Times New Roman"/>
              </w:rPr>
              <w:t>корюшка в Стрельнинской бухте»</w:t>
            </w:r>
            <w:r w:rsidRPr="00574DBF">
              <w:rPr>
                <w:rFonts w:ascii="Times New Roman" w:hAnsi="Times New Roman" w:cs="Times New Roman"/>
              </w:rPr>
              <w:t xml:space="preserve"> фестиваль тво</w:t>
            </w:r>
            <w:r w:rsidR="00381E80">
              <w:rPr>
                <w:rFonts w:ascii="Times New Roman" w:hAnsi="Times New Roman" w:cs="Times New Roman"/>
              </w:rPr>
              <w:t>рчества, посвяще</w:t>
            </w:r>
            <w:r w:rsidR="00605D5B" w:rsidRPr="00574DBF">
              <w:rPr>
                <w:rFonts w:ascii="Times New Roman" w:hAnsi="Times New Roman" w:cs="Times New Roman"/>
              </w:rPr>
              <w:t>нный Дню города</w:t>
            </w:r>
            <w:r w:rsidR="00605D5B" w:rsidRPr="00574DBF">
              <w:rPr>
                <w:rFonts w:ascii="Times New Roman" w:hAnsi="Times New Roman" w:cs="Times New Roman"/>
              </w:rPr>
              <w:br/>
            </w:r>
            <w:r w:rsidRPr="00574DBF">
              <w:rPr>
                <w:rFonts w:ascii="Times New Roman" w:hAnsi="Times New Roman" w:cs="Times New Roman"/>
              </w:rPr>
              <w:t>Санкт-Петербурга</w:t>
            </w:r>
          </w:p>
        </w:tc>
      </w:tr>
      <w:tr w:rsidR="00E47636" w:rsidRPr="00E47636" w:rsidTr="00574DBF">
        <w:trPr>
          <w:trHeight w:val="64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АНО «Центр творческих инноваций и культурных инициатив «Традиция»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Проект </w:t>
            </w:r>
            <w:r w:rsidR="00574B5F" w:rsidRPr="00574DBF">
              <w:rPr>
                <w:rFonts w:ascii="Times New Roman" w:hAnsi="Times New Roman" w:cs="Times New Roman"/>
              </w:rPr>
              <w:t>«Городские Танцевальные веранды»</w:t>
            </w:r>
          </w:p>
        </w:tc>
      </w:tr>
      <w:tr w:rsidR="00E47636" w:rsidRPr="00E47636" w:rsidTr="00574DBF">
        <w:trPr>
          <w:trHeight w:val="136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605D5B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«Музейно-досуговый комплекс «Цен</w:t>
            </w:r>
            <w:r>
              <w:rPr>
                <w:rFonts w:ascii="Times New Roman" w:hAnsi="Times New Roman" w:cs="Times New Roman"/>
              </w:rPr>
              <w:t>тральный парк культуры и отдыха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имени С.М. Кирова»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Фестиваль тюльпанов</w:t>
            </w:r>
          </w:p>
        </w:tc>
      </w:tr>
      <w:tr w:rsidR="00E47636" w:rsidRPr="00E47636" w:rsidTr="00574DBF">
        <w:trPr>
          <w:trHeight w:val="64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ГАУК «Музыкальный театр имени Ф.И. Шаляпина»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Проект </w:t>
            </w:r>
            <w:r w:rsidR="00E47636" w:rsidRPr="00574DBF">
              <w:rPr>
                <w:rFonts w:ascii="Times New Roman" w:hAnsi="Times New Roman" w:cs="Times New Roman"/>
              </w:rPr>
              <w:t>«Музыка Дворцового моста»</w:t>
            </w:r>
          </w:p>
        </w:tc>
      </w:tr>
      <w:tr w:rsidR="00E47636" w:rsidRPr="00E47636" w:rsidTr="00574DBF">
        <w:trPr>
          <w:trHeight w:val="64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героический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605D5B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«Санкт-Петербургский г</w:t>
            </w:r>
            <w:r>
              <w:rPr>
                <w:rFonts w:ascii="Times New Roman" w:hAnsi="Times New Roman" w:cs="Times New Roman"/>
              </w:rPr>
              <w:t>осударственный театр марионеток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им. Е.С. Деммени»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Музыкально</w:t>
            </w:r>
            <w:r w:rsidR="00E47636" w:rsidRPr="00574DBF">
              <w:rPr>
                <w:rFonts w:ascii="Times New Roman" w:hAnsi="Times New Roman" w:cs="Times New Roman"/>
              </w:rPr>
              <w:t>-театральная композиция «Стойкость. Вдохновение. Победа»</w:t>
            </w:r>
          </w:p>
        </w:tc>
      </w:tr>
      <w:tr w:rsidR="00E47636" w:rsidRPr="00E47636" w:rsidTr="00574DBF">
        <w:trPr>
          <w:trHeight w:val="109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Администрация Невского района Санкт-Петербурга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Серия </w:t>
            </w:r>
            <w:r w:rsidR="00E27B0A" w:rsidRPr="00574DBF">
              <w:rPr>
                <w:rFonts w:ascii="Times New Roman" w:hAnsi="Times New Roman" w:cs="Times New Roman"/>
              </w:rPr>
              <w:t>уличных мероприятий</w:t>
            </w:r>
            <w:r w:rsidR="00E27B0A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«А музыка звучит…!»</w:t>
            </w:r>
          </w:p>
        </w:tc>
      </w:tr>
      <w:tr w:rsidR="00E47636" w:rsidRPr="00E47636" w:rsidTr="00574DBF">
        <w:trPr>
          <w:trHeight w:val="196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Комитет по государст</w:t>
            </w:r>
            <w:r w:rsidR="00E27B0A">
              <w:rPr>
                <w:rFonts w:ascii="Times New Roman" w:hAnsi="Times New Roman" w:cs="Times New Roman"/>
              </w:rPr>
              <w:t>венному контролю, использованию</w:t>
            </w:r>
            <w:r w:rsidR="00E27B0A">
              <w:rPr>
                <w:rFonts w:ascii="Times New Roman" w:hAnsi="Times New Roman" w:cs="Times New Roman"/>
              </w:rPr>
              <w:br/>
            </w:r>
            <w:r w:rsidRPr="00E47636">
              <w:rPr>
                <w:rFonts w:ascii="Times New Roman" w:hAnsi="Times New Roman" w:cs="Times New Roman"/>
              </w:rPr>
              <w:t>и охране памятников истории и культуры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11-й сезон проекта «Открытый город», приуроченный к 60-летию создания Санкт-Петербургского городского отделения Всероссийского общества охраны памятников истории и культуры</w:t>
            </w:r>
          </w:p>
        </w:tc>
      </w:tr>
      <w:tr w:rsidR="00E47636" w:rsidRPr="00E47636" w:rsidTr="00574DBF">
        <w:trPr>
          <w:trHeight w:val="111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выставки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ФГБУК «Государственный музей-заповедник Петергоф»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Мероприятия</w:t>
            </w:r>
            <w:r w:rsidR="00E27B0A" w:rsidRPr="00574DBF">
              <w:rPr>
                <w:rFonts w:ascii="Times New Roman" w:hAnsi="Times New Roman" w:cs="Times New Roman"/>
              </w:rPr>
              <w:t>, приуроченные</w:t>
            </w:r>
            <w:r w:rsidR="00E27B0A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к празднованию 200-летия парка Александрия</w:t>
            </w:r>
          </w:p>
        </w:tc>
      </w:tr>
      <w:tr w:rsidR="00E47636" w:rsidRPr="00E47636" w:rsidTr="00574DBF">
        <w:trPr>
          <w:trHeight w:val="135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27B0A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 ДО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«Санкт-Петер</w:t>
            </w:r>
            <w:r>
              <w:rPr>
                <w:rFonts w:ascii="Times New Roman" w:hAnsi="Times New Roman" w:cs="Times New Roman"/>
              </w:rPr>
              <w:t>бургская детская школа искусств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имени Ю.Х. Темирканова»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«III Парад духовых детско-юношеских оркестров»</w:t>
            </w:r>
          </w:p>
        </w:tc>
      </w:tr>
      <w:tr w:rsidR="00E47636" w:rsidRPr="00E47636" w:rsidTr="00574DBF">
        <w:trPr>
          <w:trHeight w:val="117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Администрация Фрунзенского района Санкт-Петербурга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Праздничное </w:t>
            </w:r>
            <w:r w:rsidR="00E47636" w:rsidRPr="00574DBF">
              <w:rPr>
                <w:rFonts w:ascii="Times New Roman" w:hAnsi="Times New Roman" w:cs="Times New Roman"/>
              </w:rPr>
              <w:t>мероприятие, приуроченное к 90-летию со дня основания Фрунзенског</w:t>
            </w:r>
            <w:r w:rsidR="00E27B0A" w:rsidRPr="00574DBF">
              <w:rPr>
                <w:rFonts w:ascii="Times New Roman" w:hAnsi="Times New Roman" w:cs="Times New Roman"/>
              </w:rPr>
              <w:t>о района</w:t>
            </w:r>
            <w:r w:rsidR="00E27B0A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Санкт-Петербурга</w:t>
            </w:r>
          </w:p>
        </w:tc>
      </w:tr>
      <w:tr w:rsidR="00E47636" w:rsidRPr="00E47636" w:rsidTr="00574DBF">
        <w:trPr>
          <w:trHeight w:val="117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Администрация Калининского района Санкт-Петербурга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«Песни, плывущие</w:t>
            </w:r>
            <w:r w:rsidR="00381E80">
              <w:rPr>
                <w:rFonts w:ascii="Times New Roman" w:hAnsi="Times New Roman" w:cs="Times New Roman"/>
              </w:rPr>
              <w:t xml:space="preserve"> в Ом: ше</w:t>
            </w:r>
            <w:r w:rsidR="00E27B0A" w:rsidRPr="00574DBF">
              <w:rPr>
                <w:rFonts w:ascii="Times New Roman" w:hAnsi="Times New Roman" w:cs="Times New Roman"/>
              </w:rPr>
              <w:t>пот Волги, эхо Ганги» р</w:t>
            </w:r>
            <w:r w:rsidR="00574DBF" w:rsidRPr="00574DBF">
              <w:rPr>
                <w:rFonts w:ascii="Times New Roman" w:hAnsi="Times New Roman" w:cs="Times New Roman"/>
              </w:rPr>
              <w:t>усская</w:t>
            </w:r>
            <w:r w:rsidR="00574DBF" w:rsidRPr="00574DBF">
              <w:rPr>
                <w:rFonts w:ascii="Times New Roman" w:hAnsi="Times New Roman" w:cs="Times New Roman"/>
              </w:rPr>
              <w:br/>
            </w:r>
            <w:r w:rsidRPr="00574DBF">
              <w:rPr>
                <w:rFonts w:ascii="Times New Roman" w:hAnsi="Times New Roman" w:cs="Times New Roman"/>
              </w:rPr>
              <w:t>мантра-фьюжен-опера</w:t>
            </w:r>
          </w:p>
        </w:tc>
      </w:tr>
      <w:tr w:rsidR="00E47636" w:rsidRPr="00E47636" w:rsidTr="00574DBF">
        <w:trPr>
          <w:trHeight w:val="117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lastRenderedPageBreak/>
              <w:t>креативный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Адми</w:t>
            </w:r>
            <w:r w:rsidR="00E27B0A">
              <w:rPr>
                <w:rFonts w:ascii="Times New Roman" w:hAnsi="Times New Roman" w:cs="Times New Roman"/>
              </w:rPr>
              <w:t>нистрация Петроградского района</w:t>
            </w:r>
            <w:r w:rsidR="00E27B0A">
              <w:rPr>
                <w:rFonts w:ascii="Times New Roman" w:hAnsi="Times New Roman" w:cs="Times New Roman"/>
              </w:rPr>
              <w:br/>
            </w:r>
            <w:r w:rsidRPr="00E47636">
              <w:rPr>
                <w:rFonts w:ascii="Times New Roman" w:hAnsi="Times New Roman" w:cs="Times New Roman"/>
              </w:rPr>
              <w:t>Санкт-Петербурга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74DBF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V Музыкальный фестиваль</w:t>
            </w:r>
            <w:r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«</w:t>
            </w:r>
            <w:r w:rsidRPr="00574DBF">
              <w:rPr>
                <w:rFonts w:ascii="Times New Roman" w:hAnsi="Times New Roman" w:cs="Times New Roman"/>
              </w:rPr>
              <w:t>Петровские Ассамблеи 3.2.3»</w:t>
            </w:r>
            <w:r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на «Газпром Арене»</w:t>
            </w:r>
          </w:p>
        </w:tc>
      </w:tr>
      <w:tr w:rsidR="00E47636" w:rsidRPr="00E47636" w:rsidTr="00574DBF">
        <w:trPr>
          <w:trHeight w:val="100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ФГБУК «Националь</w:t>
            </w:r>
            <w:r w:rsidR="00E27B0A">
              <w:rPr>
                <w:rFonts w:ascii="Times New Roman" w:hAnsi="Times New Roman" w:cs="Times New Roman"/>
              </w:rPr>
              <w:t>ный драматический театр России «Александринский театр</w:t>
            </w:r>
            <w:r w:rsidRPr="00E4763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Концерт джазовой музыки петербургских композиторов на новой сцене театра</w:t>
            </w:r>
          </w:p>
        </w:tc>
      </w:tr>
      <w:tr w:rsidR="00E47636" w:rsidRPr="00E47636" w:rsidTr="00574DBF">
        <w:trPr>
          <w:trHeight w:val="100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27B0A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«Санкт-Петербургский государственный академический симфонический оркестр»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Проект </w:t>
            </w:r>
            <w:r w:rsidR="00E47636" w:rsidRPr="00574DBF">
              <w:rPr>
                <w:rFonts w:ascii="Times New Roman" w:hAnsi="Times New Roman" w:cs="Times New Roman"/>
              </w:rPr>
              <w:t>«Петербургские мелодии»</w:t>
            </w:r>
          </w:p>
        </w:tc>
      </w:tr>
      <w:tr w:rsidR="00E47636" w:rsidRPr="00E47636" w:rsidTr="00574DBF">
        <w:trPr>
          <w:trHeight w:val="100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574DBF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«Музейно-досуговый комплекс «Центральный парк культуры и отдыха имени С.М. Кирова»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381E80" w:rsidP="00574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Елагин сле</w:t>
            </w:r>
            <w:r w:rsidR="00574DBF" w:rsidRPr="00574DBF">
              <w:rPr>
                <w:rFonts w:ascii="Times New Roman" w:hAnsi="Times New Roman" w:cs="Times New Roman"/>
              </w:rPr>
              <w:t>т: праздник</w:t>
            </w:r>
            <w:r w:rsidR="00574DBF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модельно-технического спорта</w:t>
            </w:r>
          </w:p>
        </w:tc>
      </w:tr>
      <w:tr w:rsidR="00E47636" w:rsidRPr="00E47636" w:rsidTr="00574DBF">
        <w:trPr>
          <w:trHeight w:val="100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27B0A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 «Дом культуры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им. В.В. Маяковского»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11-й открытый городской фольклорный фестиваль «Ижорские перезвоны»</w:t>
            </w:r>
          </w:p>
        </w:tc>
      </w:tr>
      <w:tr w:rsidR="00E47636" w:rsidRPr="00E47636" w:rsidTr="00574DBF">
        <w:trPr>
          <w:trHeight w:val="100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международный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Санкт-Петербургское государственное бюджетное учреждение культуры «Ленинградский зоологический парк»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Международный </w:t>
            </w:r>
            <w:r w:rsidR="00E27B0A" w:rsidRPr="00574DBF">
              <w:rPr>
                <w:rFonts w:ascii="Times New Roman" w:hAnsi="Times New Roman" w:cs="Times New Roman"/>
              </w:rPr>
              <w:t>проект</w:t>
            </w:r>
            <w:r w:rsidR="00E27B0A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(</w:t>
            </w:r>
            <w:r w:rsidR="00E27B0A" w:rsidRPr="00574DBF">
              <w:rPr>
                <w:rFonts w:ascii="Times New Roman" w:hAnsi="Times New Roman" w:cs="Times New Roman"/>
              </w:rPr>
              <w:t xml:space="preserve">Республика </w:t>
            </w:r>
            <w:r w:rsidR="00E47636" w:rsidRPr="00574DBF">
              <w:rPr>
                <w:rFonts w:ascii="Times New Roman" w:hAnsi="Times New Roman" w:cs="Times New Roman"/>
              </w:rPr>
              <w:t>Беларусь)</w:t>
            </w:r>
          </w:p>
        </w:tc>
      </w:tr>
      <w:tr w:rsidR="00E47636" w:rsidRPr="00E47636" w:rsidTr="00574DBF">
        <w:trPr>
          <w:trHeight w:val="100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27B0A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«Петербург-концерт»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Проект </w:t>
            </w:r>
            <w:r w:rsidR="00E47636" w:rsidRPr="00574DBF">
              <w:rPr>
                <w:rFonts w:ascii="Times New Roman" w:hAnsi="Times New Roman" w:cs="Times New Roman"/>
              </w:rPr>
              <w:t>«Петербургское барокко»</w:t>
            </w:r>
          </w:p>
        </w:tc>
      </w:tr>
      <w:tr w:rsidR="00E47636" w:rsidRPr="00E47636" w:rsidTr="00574DBF">
        <w:trPr>
          <w:trHeight w:val="1005"/>
        </w:trPr>
        <w:tc>
          <w:tcPr>
            <w:tcW w:w="1985" w:type="dxa"/>
            <w:vAlign w:val="center"/>
            <w:hideMark/>
          </w:tcPr>
          <w:p w:rsidR="00E47636" w:rsidRPr="00E47636" w:rsidRDefault="00221D60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27B0A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221D60" w:rsidRPr="00E47636">
              <w:rPr>
                <w:rFonts w:ascii="Times New Roman" w:hAnsi="Times New Roman" w:cs="Times New Roman"/>
              </w:rPr>
              <w:t>«Петербург-концерт»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Проект </w:t>
            </w:r>
            <w:r w:rsidR="00E47636" w:rsidRPr="00574DBF">
              <w:rPr>
                <w:rFonts w:ascii="Times New Roman" w:hAnsi="Times New Roman" w:cs="Times New Roman"/>
              </w:rPr>
              <w:t>«Неоконченный диалог: Пушкин Сергея Прокофьева»</w:t>
            </w:r>
          </w:p>
        </w:tc>
      </w:tr>
      <w:tr w:rsidR="00E47636" w:rsidRPr="00E47636" w:rsidTr="00574DBF">
        <w:trPr>
          <w:trHeight w:val="100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героический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уточняется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Мероприятия </w:t>
            </w:r>
            <w:r w:rsidR="00E47636" w:rsidRPr="00574DBF">
              <w:rPr>
                <w:rFonts w:ascii="Times New Roman" w:hAnsi="Times New Roman" w:cs="Times New Roman"/>
              </w:rPr>
              <w:t>в подведомственных Комитету по культуре Санкт-Петербурга учреждениях культуры, посвященных Дню Победы</w:t>
            </w:r>
          </w:p>
        </w:tc>
      </w:tr>
      <w:tr w:rsidR="00E47636" w:rsidRPr="00E47636" w:rsidTr="00574DBF">
        <w:trPr>
          <w:trHeight w:val="100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«Централизованная библиотечная система Курортного района»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221D60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Год Евгения Шварца </w:t>
            </w:r>
            <w:r w:rsidR="00E47636" w:rsidRPr="00574DBF">
              <w:rPr>
                <w:rFonts w:ascii="Times New Roman" w:hAnsi="Times New Roman" w:cs="Times New Roman"/>
              </w:rPr>
              <w:t>в Комарово: «Евгений Шварц. Литература, театр, кино»</w:t>
            </w:r>
          </w:p>
        </w:tc>
      </w:tr>
      <w:tr w:rsidR="00E47636" w:rsidRPr="00E47636" w:rsidTr="00574DBF">
        <w:trPr>
          <w:trHeight w:val="100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 «Приморский культурный центр»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Концертная </w:t>
            </w:r>
            <w:r w:rsidR="00E47636" w:rsidRPr="00574DBF">
              <w:rPr>
                <w:rFonts w:ascii="Times New Roman" w:hAnsi="Times New Roman" w:cs="Times New Roman"/>
              </w:rPr>
              <w:t>программа «Классика всем», приуроченная к Году петербургской культуры</w:t>
            </w:r>
          </w:p>
        </w:tc>
      </w:tr>
      <w:tr w:rsidR="00E47636" w:rsidRPr="00E47636" w:rsidTr="00574DBF">
        <w:trPr>
          <w:trHeight w:val="100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Комитет по молод</w:t>
            </w:r>
            <w:r w:rsidR="00E27B0A">
              <w:rPr>
                <w:rFonts w:ascii="Times New Roman" w:hAnsi="Times New Roman" w:cs="Times New Roman"/>
              </w:rPr>
              <w:t>ежной политике и взаимодействию</w:t>
            </w:r>
            <w:r w:rsidR="00E27B0A">
              <w:rPr>
                <w:rFonts w:ascii="Times New Roman" w:hAnsi="Times New Roman" w:cs="Times New Roman"/>
              </w:rPr>
              <w:br/>
            </w:r>
            <w:r w:rsidRPr="00E47636">
              <w:rPr>
                <w:rFonts w:ascii="Times New Roman" w:hAnsi="Times New Roman" w:cs="Times New Roman"/>
              </w:rPr>
              <w:t xml:space="preserve">с общественными </w:t>
            </w:r>
            <w:r w:rsidRPr="00E47636">
              <w:rPr>
                <w:rFonts w:ascii="Times New Roman" w:hAnsi="Times New Roman" w:cs="Times New Roman"/>
              </w:rPr>
              <w:lastRenderedPageBreak/>
              <w:t>организациями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lastRenderedPageBreak/>
              <w:t>Фестиваль детства и юности «Фестиваль Движения Первых»</w:t>
            </w:r>
          </w:p>
        </w:tc>
      </w:tr>
      <w:tr w:rsidR="00E47636" w:rsidRPr="00E47636" w:rsidTr="00574DBF">
        <w:trPr>
          <w:trHeight w:val="100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lastRenderedPageBreak/>
              <w:t>креативный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Ассоциация по содействию развитию культурных проектов «Культурная Инициатива»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74DBF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Стрит-</w:t>
            </w:r>
            <w:r w:rsidR="00E47636" w:rsidRPr="00574DBF">
              <w:rPr>
                <w:rFonts w:ascii="Times New Roman" w:hAnsi="Times New Roman" w:cs="Times New Roman"/>
              </w:rPr>
              <w:t>арт Курехина</w:t>
            </w:r>
            <w:r w:rsidR="00E47636" w:rsidRPr="00574DBF">
              <w:rPr>
                <w:rFonts w:ascii="Times New Roman" w:hAnsi="Times New Roman" w:cs="Times New Roman"/>
              </w:rPr>
              <w:br/>
              <w:t>«Я памятник себе воздвиг нерукотворный»</w:t>
            </w:r>
          </w:p>
        </w:tc>
      </w:tr>
      <w:tr w:rsidR="00E47636" w:rsidRPr="00E47636" w:rsidTr="00574DBF">
        <w:trPr>
          <w:trHeight w:val="72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выставки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ФГБУК «Государственный Русский музей»</w:t>
            </w:r>
          </w:p>
        </w:tc>
        <w:tc>
          <w:tcPr>
            <w:tcW w:w="4111" w:type="dxa"/>
            <w:noWrap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Выставка </w:t>
            </w:r>
            <w:r w:rsidR="00E47636" w:rsidRPr="00574DBF">
              <w:rPr>
                <w:rFonts w:ascii="Times New Roman" w:hAnsi="Times New Roman" w:cs="Times New Roman"/>
              </w:rPr>
              <w:t>«Великая»</w:t>
            </w:r>
          </w:p>
        </w:tc>
      </w:tr>
      <w:tr w:rsidR="00E47636" w:rsidRPr="00E47636" w:rsidTr="00574DBF">
        <w:trPr>
          <w:trHeight w:val="66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«Государственный музей городской скульптуры»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Фестиваль </w:t>
            </w:r>
            <w:r w:rsidR="00E47636" w:rsidRPr="00574DBF">
              <w:rPr>
                <w:rFonts w:ascii="Times New Roman" w:hAnsi="Times New Roman" w:cs="Times New Roman"/>
              </w:rPr>
              <w:t>«Нос майора Ковалева». Новый выставочный зал</w:t>
            </w:r>
          </w:p>
        </w:tc>
      </w:tr>
      <w:tr w:rsidR="00E47636" w:rsidRPr="00E47636" w:rsidTr="00574DBF">
        <w:trPr>
          <w:trHeight w:val="66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206F4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«Государственный музей-заповедник «Гатчина»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Юбилей Гатчинского дворца</w:t>
            </w:r>
          </w:p>
        </w:tc>
      </w:tr>
      <w:tr w:rsidR="00E47636" w:rsidRPr="00E47636" w:rsidTr="00574DBF">
        <w:trPr>
          <w:trHeight w:val="66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Администрация Пушкинского района Санкт-Петербурга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221D60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Фестиваль</w:t>
            </w:r>
            <w:r w:rsidR="00E47636" w:rsidRPr="00574DBF">
              <w:rPr>
                <w:rFonts w:ascii="Times New Roman" w:hAnsi="Times New Roman" w:cs="Times New Roman"/>
              </w:rPr>
              <w:t xml:space="preserve"> </w:t>
            </w:r>
            <w:r w:rsidR="00544F06" w:rsidRPr="00574DBF">
              <w:rPr>
                <w:rFonts w:ascii="Times New Roman" w:hAnsi="Times New Roman" w:cs="Times New Roman"/>
              </w:rPr>
              <w:t>«сопряжение. Пушкин</w:t>
            </w:r>
            <w:r w:rsidRPr="00574DBF">
              <w:rPr>
                <w:rFonts w:ascii="Times New Roman" w:hAnsi="Times New Roman" w:cs="Times New Roman"/>
              </w:rPr>
              <w:t>»</w:t>
            </w:r>
          </w:p>
        </w:tc>
      </w:tr>
      <w:tr w:rsidR="00E47636" w:rsidRPr="00E47636" w:rsidTr="00574DBF">
        <w:trPr>
          <w:trHeight w:val="102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международный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Санкт-Петербургское государственно</w:t>
            </w:r>
            <w:r w:rsidR="00E27B0A">
              <w:rPr>
                <w:rFonts w:ascii="Times New Roman" w:hAnsi="Times New Roman" w:cs="Times New Roman"/>
              </w:rPr>
              <w:t>е бюджетное учреждение культуры</w:t>
            </w:r>
            <w:r w:rsidR="00E27B0A">
              <w:rPr>
                <w:rFonts w:ascii="Times New Roman" w:hAnsi="Times New Roman" w:cs="Times New Roman"/>
              </w:rPr>
              <w:br/>
            </w:r>
            <w:r w:rsidRPr="00E47636">
              <w:rPr>
                <w:rFonts w:ascii="Times New Roman" w:hAnsi="Times New Roman" w:cs="Times New Roman"/>
              </w:rPr>
              <w:t>«Театр - фестиваль «Балтийский дом»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Гастрольный</w:t>
            </w:r>
            <w:r w:rsidR="00E27B0A" w:rsidRPr="00574DBF">
              <w:rPr>
                <w:rFonts w:ascii="Times New Roman" w:hAnsi="Times New Roman" w:cs="Times New Roman"/>
              </w:rPr>
              <w:t xml:space="preserve"> проект</w:t>
            </w:r>
            <w:r w:rsidR="00E27B0A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(Киргизская Республика)</w:t>
            </w:r>
          </w:p>
        </w:tc>
      </w:tr>
      <w:tr w:rsidR="00E47636" w:rsidRPr="00E47636" w:rsidTr="00574DBF">
        <w:trPr>
          <w:trHeight w:val="111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Администрация Московского района Санкт-Петербурга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Гала-концерт Девятого Международного кул</w:t>
            </w:r>
            <w:r w:rsidR="00E27B0A" w:rsidRPr="00574DBF">
              <w:rPr>
                <w:rFonts w:ascii="Times New Roman" w:hAnsi="Times New Roman" w:cs="Times New Roman"/>
              </w:rPr>
              <w:t>ьтурного форума Неделя культуры</w:t>
            </w:r>
            <w:r w:rsidR="00E27B0A" w:rsidRPr="00574DBF">
              <w:rPr>
                <w:rFonts w:ascii="Times New Roman" w:hAnsi="Times New Roman" w:cs="Times New Roman"/>
              </w:rPr>
              <w:br/>
            </w:r>
            <w:r w:rsidRPr="00574DBF">
              <w:rPr>
                <w:rFonts w:ascii="Times New Roman" w:hAnsi="Times New Roman" w:cs="Times New Roman"/>
              </w:rPr>
              <w:t>и искусства глухих в Санкт-Петербурге</w:t>
            </w:r>
          </w:p>
        </w:tc>
      </w:tr>
      <w:tr w:rsidR="00E47636" w:rsidRPr="00E47636" w:rsidTr="00574DBF">
        <w:trPr>
          <w:trHeight w:val="45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574DBF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«Музейно-выставочный центр»</w:t>
            </w:r>
          </w:p>
        </w:tc>
        <w:tc>
          <w:tcPr>
            <w:tcW w:w="4111" w:type="dxa"/>
            <w:noWrap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«В кадре – Петербург»</w:t>
            </w:r>
          </w:p>
        </w:tc>
      </w:tr>
      <w:tr w:rsidR="00E47636" w:rsidRPr="00E47636" w:rsidTr="00574DBF">
        <w:trPr>
          <w:trHeight w:val="568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Комитет по развитию туризма Санкт-Петербурга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XXVII Международный фестиваль духовых оркестров</w:t>
            </w:r>
          </w:p>
        </w:tc>
      </w:tr>
      <w:tr w:rsidR="00E47636" w:rsidRPr="00E47636" w:rsidTr="00574DBF">
        <w:trPr>
          <w:trHeight w:val="75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АНО «Аг</w:t>
            </w:r>
            <w:r w:rsidR="00E27B0A">
              <w:rPr>
                <w:rFonts w:ascii="Times New Roman" w:hAnsi="Times New Roman" w:cs="Times New Roman"/>
              </w:rPr>
              <w:t>ентство культурных коммуникаций</w:t>
            </w:r>
            <w:r w:rsidR="00E27B0A">
              <w:rPr>
                <w:rFonts w:ascii="Times New Roman" w:hAnsi="Times New Roman" w:cs="Times New Roman"/>
              </w:rPr>
              <w:br/>
            </w:r>
            <w:r w:rsidRPr="00E47636">
              <w:rPr>
                <w:rFonts w:ascii="Times New Roman" w:hAnsi="Times New Roman" w:cs="Times New Roman"/>
              </w:rPr>
              <w:t>«Светлая музыка»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Международный музыкальный фестиваль STEREOLETO</w:t>
            </w:r>
          </w:p>
        </w:tc>
      </w:tr>
      <w:tr w:rsidR="00E47636" w:rsidRPr="00E47636" w:rsidTr="00574DBF">
        <w:trPr>
          <w:trHeight w:val="64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международный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221D60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 «</w:t>
            </w:r>
            <w:r w:rsidR="00E47636" w:rsidRPr="00E47636">
              <w:rPr>
                <w:rFonts w:ascii="Times New Roman" w:hAnsi="Times New Roman" w:cs="Times New Roman"/>
              </w:rPr>
              <w:t>Государственный  музей-запове</w:t>
            </w:r>
            <w:r>
              <w:rPr>
                <w:rFonts w:ascii="Times New Roman" w:hAnsi="Times New Roman" w:cs="Times New Roman"/>
              </w:rPr>
              <w:t>дник «Гатчна»</w:t>
            </w:r>
          </w:p>
        </w:tc>
        <w:tc>
          <w:tcPr>
            <w:tcW w:w="4111" w:type="dxa"/>
            <w:noWrap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Международный </w:t>
            </w:r>
            <w:r w:rsidR="00E47636" w:rsidRPr="00574DBF">
              <w:rPr>
                <w:rFonts w:ascii="Times New Roman" w:hAnsi="Times New Roman" w:cs="Times New Roman"/>
              </w:rPr>
              <w:t>проект (Монголия)</w:t>
            </w:r>
          </w:p>
        </w:tc>
      </w:tr>
      <w:tr w:rsidR="00E47636" w:rsidRPr="00E47636" w:rsidTr="00574DBF">
        <w:trPr>
          <w:trHeight w:val="72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международный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27B0A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«Санкт-Петербургский государственный академический театр балета имени Леонида Якобсона»</w:t>
            </w:r>
          </w:p>
        </w:tc>
        <w:tc>
          <w:tcPr>
            <w:tcW w:w="4111" w:type="dxa"/>
            <w:noWrap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Гастрольный </w:t>
            </w:r>
            <w:r w:rsidR="00E27B0A" w:rsidRPr="00574DBF">
              <w:rPr>
                <w:rFonts w:ascii="Times New Roman" w:hAnsi="Times New Roman" w:cs="Times New Roman"/>
              </w:rPr>
              <w:t>проект</w:t>
            </w:r>
            <w:r w:rsidR="00E27B0A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(</w:t>
            </w:r>
            <w:r w:rsidR="00E27B0A" w:rsidRPr="00574DBF">
              <w:rPr>
                <w:rFonts w:ascii="Times New Roman" w:hAnsi="Times New Roman" w:cs="Times New Roman"/>
              </w:rPr>
              <w:t xml:space="preserve">Республика </w:t>
            </w:r>
            <w:r w:rsidR="00E47636" w:rsidRPr="00574DBF">
              <w:rPr>
                <w:rFonts w:ascii="Times New Roman" w:hAnsi="Times New Roman" w:cs="Times New Roman"/>
              </w:rPr>
              <w:t>Армения)</w:t>
            </w:r>
          </w:p>
        </w:tc>
      </w:tr>
      <w:tr w:rsidR="00E47636" w:rsidRPr="00E47636" w:rsidTr="00574DBF">
        <w:trPr>
          <w:trHeight w:val="64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27B0A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К</w:t>
            </w:r>
            <w:r w:rsidR="00E47636" w:rsidRPr="00E47636">
              <w:rPr>
                <w:rFonts w:ascii="Times New Roman" w:hAnsi="Times New Roman" w:cs="Times New Roman"/>
              </w:rPr>
              <w:t>урортного района Санкт-Петербурга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Театрализованное представ</w:t>
            </w:r>
            <w:r w:rsidR="00221D60" w:rsidRPr="00574DBF">
              <w:rPr>
                <w:rFonts w:ascii="Times New Roman" w:hAnsi="Times New Roman" w:cs="Times New Roman"/>
              </w:rPr>
              <w:t>ление «Отзвуки Серебряного века»</w:t>
            </w:r>
          </w:p>
        </w:tc>
      </w:tr>
      <w:tr w:rsidR="00E47636" w:rsidRPr="00E47636" w:rsidTr="00574DBF">
        <w:trPr>
          <w:trHeight w:val="108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lastRenderedPageBreak/>
              <w:t>героический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27B0A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ГАУК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«Санкт-Петербургский государственный театр музыкальной комедии»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Театрализованный </w:t>
            </w:r>
            <w:r w:rsidR="00E27B0A" w:rsidRPr="00574DBF">
              <w:rPr>
                <w:rFonts w:ascii="Times New Roman" w:hAnsi="Times New Roman" w:cs="Times New Roman"/>
              </w:rPr>
              <w:t>концерт</w:t>
            </w:r>
            <w:r w:rsidR="00E27B0A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«И пусть поколения помнят…», приуроченный ко Дню памяти и скорби</w:t>
            </w:r>
          </w:p>
        </w:tc>
      </w:tr>
      <w:tr w:rsidR="00E47636" w:rsidRPr="00E47636" w:rsidTr="00574DBF">
        <w:trPr>
          <w:trHeight w:val="84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27B0A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«Центр музыкальной культуры «Чайковский»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Серия </w:t>
            </w:r>
            <w:r w:rsidR="00E47636" w:rsidRPr="00574DBF">
              <w:rPr>
                <w:rFonts w:ascii="Times New Roman" w:hAnsi="Times New Roman" w:cs="Times New Roman"/>
              </w:rPr>
              <w:t xml:space="preserve">симфоний Д.Д. Шостаковича </w:t>
            </w:r>
            <w:r w:rsidR="00E47636" w:rsidRPr="00574DBF">
              <w:rPr>
                <w:rFonts w:ascii="Times New Roman" w:hAnsi="Times New Roman" w:cs="Times New Roman"/>
              </w:rPr>
              <w:br/>
              <w:t>в Георгиевском зале Государственного Эрмитажа</w:t>
            </w:r>
          </w:p>
        </w:tc>
      </w:tr>
      <w:tr w:rsidR="00E47636" w:rsidRPr="00E47636" w:rsidTr="00574DBF">
        <w:trPr>
          <w:trHeight w:val="99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международный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ФГБУК «Государственный Эрмитаж»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Выставка </w:t>
            </w:r>
            <w:r w:rsidR="00E47636" w:rsidRPr="00574DBF">
              <w:rPr>
                <w:rFonts w:ascii="Times New Roman" w:hAnsi="Times New Roman" w:cs="Times New Roman"/>
              </w:rPr>
              <w:t>«Китай. Эпоха трех императоров. 1662-1795. Из Дворцового музея в Пекине»</w:t>
            </w:r>
          </w:p>
        </w:tc>
      </w:tr>
      <w:tr w:rsidR="00E47636" w:rsidRPr="00E47636" w:rsidTr="00574DBF">
        <w:trPr>
          <w:trHeight w:val="60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 «Александровский Дом культуры»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27B0A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Краеведческий фестиваль</w:t>
            </w:r>
            <w:r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«Карты в руки»</w:t>
            </w:r>
          </w:p>
        </w:tc>
      </w:tr>
      <w:tr w:rsidR="00E47636" w:rsidRPr="00E47636" w:rsidTr="00574DBF">
        <w:trPr>
          <w:trHeight w:val="148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выставки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ФГБУК «Государственный Эрмитаж»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Выставка </w:t>
            </w:r>
            <w:r w:rsidR="00E47636" w:rsidRPr="00574DBF">
              <w:rPr>
                <w:rFonts w:ascii="Times New Roman" w:hAnsi="Times New Roman" w:cs="Times New Roman"/>
              </w:rPr>
              <w:t>«Подвиг просвещенной благотворительности». К 150-летнему юбилею Центрального училищ</w:t>
            </w:r>
            <w:r w:rsidR="00E27B0A" w:rsidRPr="00574DBF">
              <w:rPr>
                <w:rFonts w:ascii="Times New Roman" w:hAnsi="Times New Roman" w:cs="Times New Roman"/>
              </w:rPr>
              <w:t>а технического рисования барона</w:t>
            </w:r>
            <w:r w:rsidR="00E27B0A" w:rsidRPr="00574DBF">
              <w:rPr>
                <w:rFonts w:ascii="Times New Roman" w:hAnsi="Times New Roman" w:cs="Times New Roman"/>
              </w:rPr>
              <w:br/>
              <w:t>А.</w:t>
            </w:r>
            <w:r w:rsidR="00E47636" w:rsidRPr="00574DBF">
              <w:rPr>
                <w:rFonts w:ascii="Times New Roman" w:hAnsi="Times New Roman" w:cs="Times New Roman"/>
              </w:rPr>
              <w:t>Л. Штиглица</w:t>
            </w:r>
          </w:p>
        </w:tc>
      </w:tr>
      <w:tr w:rsidR="00E47636" w:rsidRPr="00E47636" w:rsidTr="00574DBF">
        <w:trPr>
          <w:trHeight w:val="96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Администрация Красносельского района Санкт-Петербурга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381E80" w:rsidP="00574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молоде</w:t>
            </w:r>
            <w:r w:rsidR="00E47636" w:rsidRPr="00574DBF">
              <w:rPr>
                <w:rFonts w:ascii="Times New Roman" w:hAnsi="Times New Roman" w:cs="Times New Roman"/>
              </w:rPr>
              <w:t>жи</w:t>
            </w:r>
          </w:p>
        </w:tc>
      </w:tr>
      <w:tr w:rsidR="00E47636" w:rsidRPr="00E47636" w:rsidTr="00574DBF">
        <w:trPr>
          <w:trHeight w:val="108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27B0A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«Санкт-Петербургская филармония джазовой музыки»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Проект </w:t>
            </w:r>
            <w:r w:rsidR="00E47636" w:rsidRPr="00574DBF">
              <w:rPr>
                <w:rFonts w:ascii="Times New Roman" w:hAnsi="Times New Roman" w:cs="Times New Roman"/>
              </w:rPr>
              <w:t>«День петербургско</w:t>
            </w:r>
            <w:r w:rsidR="00E27B0A" w:rsidRPr="00574DBF">
              <w:rPr>
                <w:rFonts w:ascii="Times New Roman" w:hAnsi="Times New Roman" w:cs="Times New Roman"/>
              </w:rPr>
              <w:t>го джаза</w:t>
            </w:r>
            <w:r w:rsidR="00E27B0A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с Филармонией джазовой музыки»</w:t>
            </w:r>
          </w:p>
        </w:tc>
      </w:tr>
      <w:tr w:rsidR="00E47636" w:rsidRPr="00E47636" w:rsidTr="00574DBF">
        <w:trPr>
          <w:trHeight w:val="108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ФГБУК «Государственный художественно-архитектурный дворцово-парковый музей-заповедник Царское Село»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Музейно</w:t>
            </w:r>
            <w:r w:rsidR="00E47636" w:rsidRPr="00574DBF">
              <w:rPr>
                <w:rFonts w:ascii="Times New Roman" w:hAnsi="Times New Roman" w:cs="Times New Roman"/>
              </w:rPr>
              <w:t>-театральный проект «Ассоциации»</w:t>
            </w:r>
          </w:p>
        </w:tc>
      </w:tr>
      <w:tr w:rsidR="00E47636" w:rsidRPr="00E47636" w:rsidTr="00574DBF">
        <w:trPr>
          <w:trHeight w:val="108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27B0A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культуре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Санкт-Петербурга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Фести</w:t>
            </w:r>
            <w:r w:rsidR="00E47636" w:rsidRPr="00574DBF">
              <w:rPr>
                <w:rFonts w:ascii="Times New Roman" w:hAnsi="Times New Roman" w:cs="Times New Roman"/>
              </w:rPr>
              <w:t>валь встречи «Театральн</w:t>
            </w:r>
            <w:r w:rsidR="00E27B0A" w:rsidRPr="00574DBF">
              <w:rPr>
                <w:rFonts w:ascii="Times New Roman" w:hAnsi="Times New Roman" w:cs="Times New Roman"/>
              </w:rPr>
              <w:t>ого поезда» Восточного маршрута</w:t>
            </w:r>
            <w:r w:rsidR="00E27B0A" w:rsidRPr="00574DBF">
              <w:rPr>
                <w:rFonts w:ascii="Times New Roman" w:hAnsi="Times New Roman" w:cs="Times New Roman"/>
              </w:rPr>
              <w:br/>
              <w:t>в Санкт-Петербурге в рамках</w:t>
            </w:r>
            <w:r w:rsidR="00E27B0A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150-летия СТД</w:t>
            </w:r>
          </w:p>
        </w:tc>
      </w:tr>
      <w:tr w:rsidR="00E47636" w:rsidRPr="00E47636" w:rsidTr="00574DBF">
        <w:trPr>
          <w:trHeight w:val="108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международный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574DBF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«Музейно-выставочный комплекс «Манеж»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Выставочный </w:t>
            </w:r>
            <w:r w:rsidR="00E27B0A" w:rsidRPr="00574DBF">
              <w:rPr>
                <w:rFonts w:ascii="Times New Roman" w:hAnsi="Times New Roman" w:cs="Times New Roman"/>
              </w:rPr>
              <w:t>проект на площадке</w:t>
            </w:r>
            <w:r w:rsidR="00E27B0A" w:rsidRPr="00574DBF">
              <w:rPr>
                <w:rFonts w:ascii="Times New Roman" w:hAnsi="Times New Roman" w:cs="Times New Roman"/>
              </w:rPr>
              <w:br/>
            </w:r>
            <w:r w:rsidRPr="00574DBF">
              <w:rPr>
                <w:rFonts w:ascii="Times New Roman" w:hAnsi="Times New Roman" w:cs="Times New Roman"/>
              </w:rPr>
              <w:t xml:space="preserve">спб </w:t>
            </w:r>
            <w:r w:rsidR="00E47636" w:rsidRPr="00574DBF">
              <w:rPr>
                <w:rFonts w:ascii="Times New Roman" w:hAnsi="Times New Roman" w:cs="Times New Roman"/>
              </w:rPr>
              <w:t>ГБУК «Музейно-выставочный комплекс «Манеж»</w:t>
            </w:r>
          </w:p>
        </w:tc>
      </w:tr>
      <w:tr w:rsidR="00E47636" w:rsidRPr="00E47636" w:rsidTr="00574DBF">
        <w:trPr>
          <w:trHeight w:val="108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Ассоциация джазовых музыкантов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Санкт-Петербургский международный джазовый фестиваль</w:t>
            </w:r>
          </w:p>
        </w:tc>
      </w:tr>
      <w:tr w:rsidR="00E47636" w:rsidRPr="00E47636" w:rsidTr="00574DBF">
        <w:trPr>
          <w:trHeight w:val="93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Администрация Адмиралтейского района Санкт-Петербурга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Серия </w:t>
            </w:r>
            <w:r w:rsidR="00E27B0A" w:rsidRPr="00574DBF">
              <w:rPr>
                <w:rFonts w:ascii="Times New Roman" w:hAnsi="Times New Roman" w:cs="Times New Roman"/>
              </w:rPr>
              <w:t>летних концертов в садах</w:t>
            </w:r>
            <w:r w:rsidR="00E27B0A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и скверах Адмиралтейского района  Санкт-Петербурга</w:t>
            </w:r>
          </w:p>
        </w:tc>
      </w:tr>
      <w:tr w:rsidR="00E47636" w:rsidRPr="00E47636" w:rsidTr="00574DBF">
        <w:trPr>
          <w:trHeight w:val="93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lastRenderedPageBreak/>
              <w:t>креативный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АНО «Центр поддержки культурных инициатив «Культура рядом»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Проект </w:t>
            </w:r>
            <w:r w:rsidR="00E47636" w:rsidRPr="00574DBF">
              <w:rPr>
                <w:rFonts w:ascii="Times New Roman" w:hAnsi="Times New Roman" w:cs="Times New Roman"/>
              </w:rPr>
              <w:t>«Лето в Летнем саду»</w:t>
            </w:r>
          </w:p>
        </w:tc>
      </w:tr>
      <w:tr w:rsidR="00E47636" w:rsidRPr="00E47636" w:rsidTr="00574DBF">
        <w:trPr>
          <w:trHeight w:val="144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героический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«Госуда</w:t>
            </w:r>
            <w:r w:rsidR="00E27B0A">
              <w:rPr>
                <w:rFonts w:ascii="Times New Roman" w:hAnsi="Times New Roman" w:cs="Times New Roman"/>
              </w:rPr>
              <w:t>рственная академическая капелла</w:t>
            </w:r>
            <w:r w:rsidR="00E27B0A">
              <w:rPr>
                <w:rFonts w:ascii="Times New Roman" w:hAnsi="Times New Roman" w:cs="Times New Roman"/>
              </w:rPr>
              <w:br/>
            </w:r>
            <w:r w:rsidRPr="00E47636">
              <w:rPr>
                <w:rFonts w:ascii="Times New Roman" w:hAnsi="Times New Roman" w:cs="Times New Roman"/>
              </w:rPr>
              <w:t>Санкт-Петербурга»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F6294" w:rsidP="005F62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</w:t>
            </w:r>
            <w:r w:rsidR="00E47636" w:rsidRPr="00574DBF">
              <w:rPr>
                <w:rFonts w:ascii="Times New Roman" w:hAnsi="Times New Roman" w:cs="Times New Roman"/>
              </w:rPr>
              <w:t>од культурной памят</w:t>
            </w:r>
            <w:r>
              <w:rPr>
                <w:rFonts w:ascii="Times New Roman" w:hAnsi="Times New Roman" w:cs="Times New Roman"/>
              </w:rPr>
              <w:t>и»</w:t>
            </w:r>
            <w:r>
              <w:rPr>
                <w:rFonts w:ascii="Times New Roman" w:hAnsi="Times New Roman" w:cs="Times New Roman"/>
              </w:rPr>
              <w:br/>
              <w:t xml:space="preserve">концерт </w:t>
            </w:r>
            <w:r w:rsidR="00E47636" w:rsidRPr="00574DBF">
              <w:rPr>
                <w:rFonts w:ascii="Times New Roman" w:hAnsi="Times New Roman" w:cs="Times New Roman"/>
              </w:rPr>
              <w:t>в честь 35-летия Капеллы</w:t>
            </w:r>
            <w:r>
              <w:rPr>
                <w:rFonts w:ascii="Times New Roman" w:hAnsi="Times New Roman" w:cs="Times New Roman"/>
              </w:rPr>
              <w:br/>
              <w:t>в рамках фестиваля</w:t>
            </w:r>
            <w:r>
              <w:rPr>
                <w:rFonts w:ascii="Times New Roman" w:hAnsi="Times New Roman" w:cs="Times New Roman"/>
              </w:rPr>
              <w:br/>
            </w:r>
            <w:r w:rsidRPr="005F6294">
              <w:rPr>
                <w:rFonts w:ascii="Times New Roman" w:hAnsi="Times New Roman" w:cs="Times New Roman"/>
              </w:rPr>
              <w:t>«Петербург – Петроград – Ленинград: код культурной памяти»</w:t>
            </w:r>
          </w:p>
        </w:tc>
      </w:tr>
      <w:tr w:rsidR="00E47636" w:rsidRPr="00E47636" w:rsidTr="00574DBF">
        <w:trPr>
          <w:trHeight w:val="93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литеартура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27B0A" w:rsidP="00E27B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печати</w:t>
            </w:r>
            <w:r>
              <w:rPr>
                <w:rFonts w:ascii="Times New Roman" w:hAnsi="Times New Roman" w:cs="Times New Roman"/>
              </w:rPr>
              <w:br/>
              <w:t>и взаимодействию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со средствами массовой информации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Недели </w:t>
            </w:r>
            <w:r w:rsidR="00E27B0A" w:rsidRPr="00574DBF">
              <w:rPr>
                <w:rFonts w:ascii="Times New Roman" w:hAnsi="Times New Roman" w:cs="Times New Roman"/>
              </w:rPr>
              <w:t>петербургской культуры</w:t>
            </w:r>
            <w:r w:rsidR="00E27B0A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в рамках проекта «Книжные аллеи»</w:t>
            </w:r>
          </w:p>
        </w:tc>
      </w:tr>
      <w:tr w:rsidR="00E47636" w:rsidRPr="00E47636" w:rsidTr="00574DBF">
        <w:trPr>
          <w:trHeight w:val="93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«Государственный музей-заповедник «Гатчина»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Ночь музыки в Гатчине</w:t>
            </w:r>
          </w:p>
        </w:tc>
      </w:tr>
      <w:tr w:rsidR="00E47636" w:rsidRPr="00E47636" w:rsidTr="00574DBF">
        <w:trPr>
          <w:trHeight w:val="115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международный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27B0A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 w:rsidR="00E47636" w:rsidRPr="00E47636">
              <w:rPr>
                <w:rFonts w:ascii="Times New Roman" w:hAnsi="Times New Roman" w:cs="Times New Roman"/>
              </w:rPr>
              <w:t xml:space="preserve"> «Ленинградский зоологический парк»</w:t>
            </w:r>
          </w:p>
        </w:tc>
        <w:tc>
          <w:tcPr>
            <w:tcW w:w="4111" w:type="dxa"/>
            <w:noWrap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Международный </w:t>
            </w:r>
            <w:r w:rsidR="00E47636" w:rsidRPr="00574DBF">
              <w:rPr>
                <w:rFonts w:ascii="Times New Roman" w:hAnsi="Times New Roman" w:cs="Times New Roman"/>
              </w:rPr>
              <w:t>проект (Монголия)</w:t>
            </w:r>
          </w:p>
        </w:tc>
      </w:tr>
      <w:tr w:rsidR="00E47636" w:rsidRPr="00E47636" w:rsidTr="00574DBF">
        <w:trPr>
          <w:trHeight w:val="115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международный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27B0A" w:rsidP="00E27B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ГАУК</w:t>
            </w:r>
            <w:r w:rsidR="00E47636" w:rsidRPr="00E476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«Государственный балет на льду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Санкт-Петербурга»</w:t>
            </w:r>
          </w:p>
        </w:tc>
        <w:tc>
          <w:tcPr>
            <w:tcW w:w="4111" w:type="dxa"/>
            <w:noWrap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Г</w:t>
            </w:r>
            <w:r w:rsidR="00E27B0A" w:rsidRPr="00574DBF">
              <w:rPr>
                <w:rFonts w:ascii="Times New Roman" w:hAnsi="Times New Roman" w:cs="Times New Roman"/>
              </w:rPr>
              <w:t>астрольный проект</w:t>
            </w:r>
            <w:r w:rsidR="00E27B0A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(Китай</w:t>
            </w:r>
            <w:r w:rsidR="00E27B0A" w:rsidRPr="00574DBF">
              <w:rPr>
                <w:rFonts w:ascii="Times New Roman" w:hAnsi="Times New Roman" w:cs="Times New Roman"/>
              </w:rPr>
              <w:t>ская Народная Республика</w:t>
            </w:r>
            <w:r w:rsidR="00E47636" w:rsidRPr="00574DBF">
              <w:rPr>
                <w:rFonts w:ascii="Times New Roman" w:hAnsi="Times New Roman" w:cs="Times New Roman"/>
              </w:rPr>
              <w:t>)</w:t>
            </w:r>
          </w:p>
        </w:tc>
      </w:tr>
      <w:tr w:rsidR="00E47636" w:rsidRPr="00E47636" w:rsidTr="00574DBF">
        <w:trPr>
          <w:trHeight w:val="151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«Государственная академическая капелла</w:t>
            </w:r>
            <w:r w:rsidRPr="00E47636">
              <w:rPr>
                <w:rFonts w:ascii="Times New Roman" w:hAnsi="Times New Roman" w:cs="Times New Roman"/>
              </w:rPr>
              <w:br/>
              <w:t>Санкт-Петербурга»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F6294" w:rsidP="005F62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Паблик-арт фестиваль</w:t>
            </w:r>
            <w:r w:rsidR="00E47636" w:rsidRPr="00574DBF">
              <w:rPr>
                <w:rFonts w:ascii="Times New Roman" w:hAnsi="Times New Roman" w:cs="Times New Roman"/>
              </w:rPr>
              <w:t xml:space="preserve"> «Дворы Капеллы»</w:t>
            </w:r>
            <w:r>
              <w:rPr>
                <w:rFonts w:ascii="Times New Roman" w:hAnsi="Times New Roman" w:cs="Times New Roman"/>
              </w:rPr>
              <w:t xml:space="preserve"> в рамках фестиваля</w:t>
            </w:r>
            <w:r>
              <w:rPr>
                <w:rFonts w:ascii="Times New Roman" w:hAnsi="Times New Roman" w:cs="Times New Roman"/>
              </w:rPr>
              <w:br/>
            </w:r>
            <w:r w:rsidRPr="005F6294">
              <w:rPr>
                <w:rFonts w:ascii="Times New Roman" w:hAnsi="Times New Roman" w:cs="Times New Roman"/>
              </w:rPr>
              <w:t>«Петербург – Петроград – Ленинград: код культурной памяти»</w:t>
            </w:r>
          </w:p>
        </w:tc>
      </w:tr>
      <w:tr w:rsidR="00E47636" w:rsidRPr="00E47636" w:rsidTr="00574DBF">
        <w:trPr>
          <w:trHeight w:val="93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ФГБУК «Государственный музей-заповедник Павловск»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27B0A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XXVI праздник цветочного</w:t>
            </w:r>
            <w:r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и ландшафтного искусства «Императорский букет»</w:t>
            </w:r>
          </w:p>
        </w:tc>
      </w:tr>
      <w:tr w:rsidR="00E47636" w:rsidRPr="00E47636" w:rsidTr="00574DBF">
        <w:trPr>
          <w:trHeight w:val="93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героический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уточняется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Компл</w:t>
            </w:r>
            <w:r w:rsidR="00E47636" w:rsidRPr="00574DBF">
              <w:rPr>
                <w:rFonts w:ascii="Times New Roman" w:hAnsi="Times New Roman" w:cs="Times New Roman"/>
              </w:rPr>
              <w:t>екс мероприятий, посвященный Дню Военно-морского флота</w:t>
            </w:r>
          </w:p>
        </w:tc>
      </w:tr>
      <w:tr w:rsidR="00E47636" w:rsidRPr="00E47636" w:rsidTr="00574DBF">
        <w:trPr>
          <w:trHeight w:val="115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постановки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«Академический театр Балета Бориса Эйфмана»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Программа </w:t>
            </w:r>
            <w:r w:rsidR="00E47636" w:rsidRPr="00574DBF">
              <w:rPr>
                <w:rFonts w:ascii="Times New Roman" w:hAnsi="Times New Roman" w:cs="Times New Roman"/>
              </w:rPr>
              <w:t>мероприятий</w:t>
            </w:r>
            <w:r w:rsidR="00E47636" w:rsidRPr="00574DBF">
              <w:rPr>
                <w:rFonts w:ascii="Times New Roman" w:hAnsi="Times New Roman" w:cs="Times New Roman"/>
              </w:rPr>
              <w:br/>
              <w:t>к юбилею художественного руководителя театра Бориса Эйфмана</w:t>
            </w:r>
          </w:p>
        </w:tc>
      </w:tr>
      <w:tr w:rsidR="00E47636" w:rsidRPr="00E47636" w:rsidTr="00574DBF">
        <w:trPr>
          <w:trHeight w:val="124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постановки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АНО «Санкт-Петербургский театр «КУКОЛЬНЫЙ ФОРМАТ (КУКФО)»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Экскурсия </w:t>
            </w:r>
            <w:r w:rsidR="00E47636" w:rsidRPr="00574DBF">
              <w:rPr>
                <w:rFonts w:ascii="Times New Roman" w:hAnsi="Times New Roman" w:cs="Times New Roman"/>
              </w:rPr>
              <w:t>и променад</w:t>
            </w:r>
            <w:r w:rsidR="00E47636" w:rsidRPr="00574DBF">
              <w:rPr>
                <w:rFonts w:ascii="Times New Roman" w:hAnsi="Times New Roman" w:cs="Times New Roman"/>
              </w:rPr>
              <w:br/>
              <w:t>по Санкт-Петербургу в компании великанцев театра КУКФО</w:t>
            </w:r>
          </w:p>
        </w:tc>
      </w:tr>
      <w:tr w:rsidR="00E47636" w:rsidRPr="00E47636" w:rsidTr="00E8631D">
        <w:trPr>
          <w:trHeight w:val="589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8631D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Автономная некоммерческая организ</w:t>
            </w:r>
            <w:r w:rsidR="00E8631D">
              <w:rPr>
                <w:rFonts w:ascii="Times New Roman" w:hAnsi="Times New Roman" w:cs="Times New Roman"/>
              </w:rPr>
              <w:t>ация по подготовке</w:t>
            </w:r>
            <w:r w:rsidR="00E8631D">
              <w:rPr>
                <w:rFonts w:ascii="Times New Roman" w:hAnsi="Times New Roman" w:cs="Times New Roman"/>
              </w:rPr>
              <w:br/>
              <w:t>и проведению</w:t>
            </w:r>
            <w:r w:rsidR="00E8631D">
              <w:rPr>
                <w:rFonts w:ascii="Times New Roman" w:hAnsi="Times New Roman" w:cs="Times New Roman"/>
              </w:rPr>
              <w:br/>
              <w:t>культурно-зрелищных</w:t>
            </w:r>
          </w:p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lastRenderedPageBreak/>
              <w:t>и спортивно-массовых мероприятий «ФОРТЕ»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lastRenderedPageBreak/>
              <w:t>«Фестиваль культуры и спорта «Дека»</w:t>
            </w:r>
          </w:p>
        </w:tc>
      </w:tr>
      <w:tr w:rsidR="00E47636" w:rsidRPr="00E47636" w:rsidTr="00574DBF">
        <w:trPr>
          <w:trHeight w:val="103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lastRenderedPageBreak/>
              <w:t>постановки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</w:t>
            </w:r>
            <w:r w:rsidR="00E27B0A">
              <w:rPr>
                <w:rFonts w:ascii="Times New Roman" w:hAnsi="Times New Roman" w:cs="Times New Roman"/>
              </w:rPr>
              <w:t xml:space="preserve"> ГАУК «Музыкальный театр имени </w:t>
            </w:r>
            <w:r w:rsidRPr="00E47636">
              <w:rPr>
                <w:rFonts w:ascii="Times New Roman" w:hAnsi="Times New Roman" w:cs="Times New Roman"/>
              </w:rPr>
              <w:t>Ф.И. Шаляпина»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XV Санкт-Петерб</w:t>
            </w:r>
            <w:r w:rsidR="00E27B0A" w:rsidRPr="00574DBF">
              <w:rPr>
                <w:rFonts w:ascii="Times New Roman" w:hAnsi="Times New Roman" w:cs="Times New Roman"/>
              </w:rPr>
              <w:t>ургский международный фестиваль</w:t>
            </w:r>
            <w:r w:rsidR="00E27B0A" w:rsidRPr="00574DBF">
              <w:rPr>
                <w:rFonts w:ascii="Times New Roman" w:hAnsi="Times New Roman" w:cs="Times New Roman"/>
              </w:rPr>
              <w:br/>
            </w:r>
            <w:r w:rsidRPr="00574DBF">
              <w:rPr>
                <w:rFonts w:ascii="Times New Roman" w:hAnsi="Times New Roman" w:cs="Times New Roman"/>
              </w:rPr>
              <w:t>«Опера – всем»</w:t>
            </w:r>
          </w:p>
        </w:tc>
      </w:tr>
      <w:tr w:rsidR="00E47636" w:rsidRPr="00E47636" w:rsidTr="00574DBF">
        <w:trPr>
          <w:trHeight w:val="103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Автоно</w:t>
            </w:r>
            <w:r w:rsidR="00E8631D">
              <w:rPr>
                <w:rFonts w:ascii="Times New Roman" w:hAnsi="Times New Roman" w:cs="Times New Roman"/>
              </w:rPr>
              <w:t>мная некоммерческая организация</w:t>
            </w:r>
            <w:r w:rsidR="00E8631D">
              <w:rPr>
                <w:rFonts w:ascii="Times New Roman" w:hAnsi="Times New Roman" w:cs="Times New Roman"/>
              </w:rPr>
              <w:br/>
            </w:r>
            <w:r w:rsidRPr="00E47636">
              <w:rPr>
                <w:rFonts w:ascii="Times New Roman" w:hAnsi="Times New Roman" w:cs="Times New Roman"/>
              </w:rPr>
              <w:t>музыкально-развлекательного искусства «Корпорация «Тепло»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Ленинградские мосты</w:t>
            </w:r>
          </w:p>
        </w:tc>
      </w:tr>
      <w:tr w:rsidR="00E47636" w:rsidRPr="00E47636" w:rsidTr="00574DBF">
        <w:trPr>
          <w:trHeight w:val="103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«Централизованная библиотечная система Курортного района»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«Зощенко и Шос</w:t>
            </w:r>
            <w:r w:rsidR="00E8631D">
              <w:rPr>
                <w:rFonts w:ascii="Times New Roman" w:hAnsi="Times New Roman" w:cs="Times New Roman"/>
              </w:rPr>
              <w:t>такович: сюита</w:t>
            </w:r>
            <w:r w:rsidR="00E8631D">
              <w:rPr>
                <w:rFonts w:ascii="Times New Roman" w:hAnsi="Times New Roman" w:cs="Times New Roman"/>
              </w:rPr>
              <w:br/>
            </w:r>
            <w:r w:rsidR="00E27B0A" w:rsidRPr="00574DBF">
              <w:rPr>
                <w:rFonts w:ascii="Times New Roman" w:hAnsi="Times New Roman" w:cs="Times New Roman"/>
              </w:rPr>
              <w:t xml:space="preserve">для рассказчика </w:t>
            </w:r>
            <w:r w:rsidRPr="00574DBF">
              <w:rPr>
                <w:rFonts w:ascii="Times New Roman" w:hAnsi="Times New Roman" w:cs="Times New Roman"/>
              </w:rPr>
              <w:t>и рояля»</w:t>
            </w:r>
          </w:p>
        </w:tc>
      </w:tr>
      <w:tr w:rsidR="00E47636" w:rsidRPr="00E47636" w:rsidTr="00574DBF">
        <w:trPr>
          <w:trHeight w:val="103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героический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уточняется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Театрализованное </w:t>
            </w:r>
            <w:r w:rsidR="00E47636" w:rsidRPr="00574DBF">
              <w:rPr>
                <w:rFonts w:ascii="Times New Roman" w:hAnsi="Times New Roman" w:cs="Times New Roman"/>
              </w:rPr>
              <w:t>представление «Высота неприступная», посвященное Дню окончания Ленинградской битвы</w:t>
            </w:r>
          </w:p>
        </w:tc>
      </w:tr>
      <w:tr w:rsidR="00E47636" w:rsidRPr="00E47636" w:rsidTr="00574DBF">
        <w:trPr>
          <w:trHeight w:val="103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«Централизованная библиотечная система В</w:t>
            </w:r>
            <w:r w:rsidR="00E8631D">
              <w:rPr>
                <w:rFonts w:ascii="Times New Roman" w:hAnsi="Times New Roman" w:cs="Times New Roman"/>
              </w:rPr>
              <w:t>ыборгского района» Библиотечный</w:t>
            </w:r>
            <w:r w:rsidR="00E8631D">
              <w:rPr>
                <w:rFonts w:ascii="Times New Roman" w:hAnsi="Times New Roman" w:cs="Times New Roman"/>
              </w:rPr>
              <w:br/>
            </w:r>
            <w:r w:rsidRPr="00E47636">
              <w:rPr>
                <w:rFonts w:ascii="Times New Roman" w:hAnsi="Times New Roman" w:cs="Times New Roman"/>
              </w:rPr>
              <w:t>культурно-досуговый центр «СТАРТ»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Фестиваль </w:t>
            </w:r>
            <w:r w:rsidR="00E47636" w:rsidRPr="00574DBF">
              <w:rPr>
                <w:rFonts w:ascii="Times New Roman" w:hAnsi="Times New Roman" w:cs="Times New Roman"/>
              </w:rPr>
              <w:t>«Закрытие дачного сезона»</w:t>
            </w:r>
          </w:p>
        </w:tc>
      </w:tr>
      <w:tr w:rsidR="00E47636" w:rsidRPr="00E47636" w:rsidTr="00574DBF">
        <w:trPr>
          <w:trHeight w:val="103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27B0A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Архивный комитет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Санкт-Петербурга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Выставо</w:t>
            </w:r>
            <w:r w:rsidR="00E27B0A" w:rsidRPr="00574DBF">
              <w:rPr>
                <w:rFonts w:ascii="Times New Roman" w:hAnsi="Times New Roman" w:cs="Times New Roman"/>
              </w:rPr>
              <w:t>чный проект, посвященный</w:t>
            </w:r>
            <w:r w:rsidR="00E27B0A" w:rsidRPr="00574DBF">
              <w:rPr>
                <w:rFonts w:ascii="Times New Roman" w:hAnsi="Times New Roman" w:cs="Times New Roman"/>
              </w:rPr>
              <w:br/>
              <w:t>120-летию со дня рождения</w:t>
            </w:r>
            <w:r w:rsidR="00E27B0A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Д.Д. Шостаковича</w:t>
            </w:r>
          </w:p>
        </w:tc>
      </w:tr>
      <w:tr w:rsidR="00E47636" w:rsidRPr="00E47636" w:rsidTr="00574DBF">
        <w:trPr>
          <w:trHeight w:val="103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«Петербург-кино»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Проект </w:t>
            </w:r>
            <w:r w:rsidR="00E47636" w:rsidRPr="00574DBF">
              <w:rPr>
                <w:rFonts w:ascii="Times New Roman" w:hAnsi="Times New Roman" w:cs="Times New Roman"/>
              </w:rPr>
              <w:t>«Шедевры «Ленфильма»</w:t>
            </w:r>
          </w:p>
        </w:tc>
      </w:tr>
      <w:tr w:rsidR="00E47636" w:rsidRPr="00E47636" w:rsidTr="00574DBF">
        <w:trPr>
          <w:trHeight w:val="103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Автономная некоммерческая организация содействия развитию культуры, туризма и спорта «Городские проекты»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Проект </w:t>
            </w:r>
            <w:r w:rsidR="00E47636" w:rsidRPr="00574DBF">
              <w:rPr>
                <w:rFonts w:ascii="Times New Roman" w:hAnsi="Times New Roman" w:cs="Times New Roman"/>
              </w:rPr>
              <w:t>«Будь с городом»</w:t>
            </w:r>
          </w:p>
        </w:tc>
      </w:tr>
      <w:tr w:rsidR="00E47636" w:rsidRPr="00E47636" w:rsidTr="00574DBF">
        <w:trPr>
          <w:trHeight w:val="103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ГБКДУ «Ломоносовский городской Дом культуры»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8631D" w:rsidP="00574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E47636" w:rsidRPr="00574DBF">
              <w:rPr>
                <w:rFonts w:ascii="Times New Roman" w:hAnsi="Times New Roman" w:cs="Times New Roman"/>
              </w:rPr>
              <w:t>естиваль любительского короткометражного кино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4DBF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КиноД</w:t>
            </w:r>
            <w:r w:rsidRPr="00574DBF">
              <w:rPr>
                <w:rFonts w:ascii="Times New Roman" w:hAnsi="Times New Roman" w:cs="Times New Roman"/>
              </w:rPr>
              <w:t>вор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E47636" w:rsidRPr="00E47636" w:rsidTr="00574DBF">
        <w:trPr>
          <w:trHeight w:val="103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8631D" w:rsidP="00E47636">
            <w:pPr>
              <w:jc w:val="center"/>
              <w:rPr>
                <w:rFonts w:ascii="Times New Roman" w:hAnsi="Times New Roman" w:cs="Times New Roman"/>
              </w:rPr>
            </w:pPr>
            <w:r w:rsidRPr="00E8631D">
              <w:rPr>
                <w:rFonts w:ascii="Times New Roman" w:hAnsi="Times New Roman" w:cs="Times New Roman"/>
              </w:rPr>
              <w:t xml:space="preserve">АО </w:t>
            </w:r>
            <w:r>
              <w:rPr>
                <w:rFonts w:ascii="Times New Roman" w:hAnsi="Times New Roman" w:cs="Times New Roman"/>
              </w:rPr>
              <w:t>«</w:t>
            </w:r>
            <w:r w:rsidRPr="00E47636">
              <w:rPr>
                <w:rFonts w:ascii="Times New Roman" w:hAnsi="Times New Roman" w:cs="Times New Roman"/>
              </w:rPr>
              <w:t>Киностудия «Ленфильм»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Проект </w:t>
            </w:r>
            <w:r w:rsidR="00E47636" w:rsidRPr="00574DBF">
              <w:rPr>
                <w:rFonts w:ascii="Times New Roman" w:hAnsi="Times New Roman" w:cs="Times New Roman"/>
              </w:rPr>
              <w:t>«Ленфильм. Возвращение»</w:t>
            </w:r>
          </w:p>
        </w:tc>
      </w:tr>
      <w:tr w:rsidR="00E47636" w:rsidRPr="00E47636" w:rsidTr="00574DBF">
        <w:trPr>
          <w:trHeight w:val="103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международный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27B0A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 w:rsidR="00E47636" w:rsidRPr="00E47636">
              <w:rPr>
                <w:rFonts w:ascii="Times New Roman" w:hAnsi="Times New Roman" w:cs="Times New Roman"/>
              </w:rPr>
              <w:t xml:space="preserve"> «Театр юных зрителей им. А.А.</w:t>
            </w:r>
            <w:r>
              <w:rPr>
                <w:rFonts w:ascii="Times New Roman" w:hAnsi="Times New Roman" w:cs="Times New Roman"/>
              </w:rPr>
              <w:t> </w:t>
            </w:r>
            <w:r w:rsidR="00E47636" w:rsidRPr="00E47636">
              <w:rPr>
                <w:rFonts w:ascii="Times New Roman" w:hAnsi="Times New Roman" w:cs="Times New Roman"/>
              </w:rPr>
              <w:t>Брянцева»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Гастрольный </w:t>
            </w:r>
            <w:r w:rsidR="00E27B0A" w:rsidRPr="00574DBF">
              <w:rPr>
                <w:rFonts w:ascii="Times New Roman" w:hAnsi="Times New Roman" w:cs="Times New Roman"/>
              </w:rPr>
              <w:t>проект</w:t>
            </w:r>
            <w:r w:rsidR="00E27B0A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(Республика Казахстан)</w:t>
            </w:r>
          </w:p>
        </w:tc>
      </w:tr>
      <w:tr w:rsidR="00E47636" w:rsidRPr="00E47636" w:rsidTr="00574DBF">
        <w:trPr>
          <w:trHeight w:val="103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lastRenderedPageBreak/>
              <w:t>юбилейный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27B0A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«Историк</w:t>
            </w:r>
            <w:r>
              <w:rPr>
                <w:rFonts w:ascii="Times New Roman" w:hAnsi="Times New Roman" w:cs="Times New Roman"/>
              </w:rPr>
              <w:t>о-культурный музейный комплекс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в Разливе»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Выставка </w:t>
            </w:r>
            <w:r w:rsidR="00E47636" w:rsidRPr="00574DBF">
              <w:rPr>
                <w:rFonts w:ascii="Times New Roman" w:hAnsi="Times New Roman" w:cs="Times New Roman"/>
              </w:rPr>
              <w:t>«Билибин. Наш виртуальный код»</w:t>
            </w:r>
          </w:p>
        </w:tc>
      </w:tr>
      <w:tr w:rsidR="00E47636" w:rsidRPr="00E47636" w:rsidTr="00574DBF">
        <w:trPr>
          <w:trHeight w:val="103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героический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уточняется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Традиционная </w:t>
            </w:r>
            <w:r w:rsidR="00E47636" w:rsidRPr="00574DBF">
              <w:rPr>
                <w:rFonts w:ascii="Times New Roman" w:hAnsi="Times New Roman" w:cs="Times New Roman"/>
              </w:rPr>
              <w:t>памятная акция, посвященную Дню памяти жертв блокады в Соляном переулке</w:t>
            </w:r>
          </w:p>
        </w:tc>
      </w:tr>
      <w:tr w:rsidR="00E47636" w:rsidRPr="00E47636" w:rsidTr="00574DBF">
        <w:trPr>
          <w:trHeight w:val="103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Администрация Московского района Санкт-Петербурга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Ленинградская симфония - гимн мужества</w:t>
            </w:r>
          </w:p>
        </w:tc>
      </w:tr>
      <w:tr w:rsidR="00E47636" w:rsidRPr="00E47636" w:rsidTr="00574DBF">
        <w:trPr>
          <w:trHeight w:val="103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«Мемориальный музей «Разночинный Петербург»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27B0A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Мастер-класс Подвижная открытка</w:t>
            </w:r>
            <w:r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к п</w:t>
            </w:r>
            <w:r w:rsidRPr="00574DBF">
              <w:rPr>
                <w:rFonts w:ascii="Times New Roman" w:hAnsi="Times New Roman" w:cs="Times New Roman"/>
              </w:rPr>
              <w:t>роизведению И. Крылова «Стрекоза</w:t>
            </w:r>
            <w:r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и муравей</w:t>
            </w:r>
            <w:r w:rsidRPr="00574DBF">
              <w:rPr>
                <w:rFonts w:ascii="Times New Roman" w:hAnsi="Times New Roman" w:cs="Times New Roman"/>
              </w:rPr>
              <w:t>»</w:t>
            </w:r>
          </w:p>
        </w:tc>
      </w:tr>
      <w:tr w:rsidR="00E47636" w:rsidRPr="00E47636" w:rsidTr="00574DBF">
        <w:trPr>
          <w:trHeight w:val="135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27B0A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ГАУК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«Санкт-Петербургский государственный театр музыкальной комедии»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Т</w:t>
            </w:r>
            <w:r w:rsidR="00E47636" w:rsidRPr="00574DBF">
              <w:rPr>
                <w:rFonts w:ascii="Times New Roman" w:hAnsi="Times New Roman" w:cs="Times New Roman"/>
              </w:rPr>
              <w:t>еатрализов</w:t>
            </w:r>
            <w:r w:rsidR="00381E80">
              <w:rPr>
                <w:rFonts w:ascii="Times New Roman" w:hAnsi="Times New Roman" w:cs="Times New Roman"/>
              </w:rPr>
              <w:t>анный спектакль-концерт, посвяще</w:t>
            </w:r>
            <w:r w:rsidR="00E47636" w:rsidRPr="00574DBF">
              <w:rPr>
                <w:rFonts w:ascii="Times New Roman" w:hAnsi="Times New Roman" w:cs="Times New Roman"/>
              </w:rPr>
              <w:t>нный дню основания театра</w:t>
            </w:r>
          </w:p>
        </w:tc>
      </w:tr>
      <w:tr w:rsidR="00E47636" w:rsidRPr="00E47636" w:rsidTr="00574DBF">
        <w:trPr>
          <w:trHeight w:val="141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героический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уточняется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Программа</w:t>
            </w:r>
            <w:r w:rsidR="00E47636" w:rsidRPr="00574DBF">
              <w:rPr>
                <w:rFonts w:ascii="Times New Roman" w:hAnsi="Times New Roman" w:cs="Times New Roman"/>
              </w:rPr>
              <w:t>, посвященная Дню перенесения мощей святого благоверного князя Александра Невского (1724 год) – дню Ништадтского мира (1721 год)</w:t>
            </w:r>
          </w:p>
        </w:tc>
      </w:tr>
      <w:tr w:rsidR="00E47636" w:rsidRPr="00E47636" w:rsidTr="00574DBF">
        <w:trPr>
          <w:trHeight w:val="103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27B0A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«Культурно-досуговый центр «Красногвардейский»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VI историко-краеведческий фестивал</w:t>
            </w:r>
            <w:r w:rsidR="00E27B0A" w:rsidRPr="00574DBF">
              <w:rPr>
                <w:rFonts w:ascii="Times New Roman" w:hAnsi="Times New Roman" w:cs="Times New Roman"/>
              </w:rPr>
              <w:t>ь «Звенья времени», посвященный</w:t>
            </w:r>
            <w:r w:rsidR="00E27B0A" w:rsidRPr="00574DBF">
              <w:rPr>
                <w:rFonts w:ascii="Times New Roman" w:hAnsi="Times New Roman" w:cs="Times New Roman"/>
              </w:rPr>
              <w:br/>
            </w:r>
            <w:r w:rsidRPr="00574DBF">
              <w:rPr>
                <w:rFonts w:ascii="Times New Roman" w:hAnsi="Times New Roman" w:cs="Times New Roman"/>
              </w:rPr>
              <w:t>270-летию Александринского театра</w:t>
            </w:r>
          </w:p>
        </w:tc>
      </w:tr>
      <w:tr w:rsidR="00E47636" w:rsidRPr="00E47636" w:rsidTr="00574DBF">
        <w:trPr>
          <w:trHeight w:val="103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27B0A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«Государственный музей истории Санкт-Петербурга»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Выставка </w:t>
            </w:r>
            <w:r w:rsidR="00E47636" w:rsidRPr="00574DBF">
              <w:rPr>
                <w:rFonts w:ascii="Times New Roman" w:hAnsi="Times New Roman" w:cs="Times New Roman"/>
              </w:rPr>
              <w:t>«К</w:t>
            </w:r>
            <w:r w:rsidR="00E27B0A" w:rsidRPr="00574DBF">
              <w:rPr>
                <w:rFonts w:ascii="Times New Roman" w:hAnsi="Times New Roman" w:cs="Times New Roman"/>
              </w:rPr>
              <w:t>олокольный звон.</w:t>
            </w:r>
            <w:r w:rsidR="00E27B0A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К 25-летию карильона Петропавловского собора»</w:t>
            </w:r>
          </w:p>
        </w:tc>
      </w:tr>
      <w:tr w:rsidR="00E47636" w:rsidRPr="00E47636" w:rsidTr="00574DBF">
        <w:trPr>
          <w:trHeight w:val="103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«Мемориальный музей «Разночинный Петербург»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25E20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Семинар «</w:t>
            </w:r>
            <w:r w:rsidR="00E47636" w:rsidRPr="00574DBF">
              <w:rPr>
                <w:rFonts w:ascii="Times New Roman" w:hAnsi="Times New Roman" w:cs="Times New Roman"/>
              </w:rPr>
              <w:t>Герои</w:t>
            </w:r>
            <w:r w:rsidR="00E27B0A" w:rsidRPr="00574DBF">
              <w:rPr>
                <w:rFonts w:ascii="Times New Roman" w:hAnsi="Times New Roman" w:cs="Times New Roman"/>
              </w:rPr>
              <w:t>ка в музыке</w:t>
            </w:r>
            <w:r w:rsidR="00E27B0A" w:rsidRPr="00574DBF">
              <w:rPr>
                <w:rFonts w:ascii="Times New Roman" w:hAnsi="Times New Roman" w:cs="Times New Roman"/>
              </w:rPr>
              <w:br/>
            </w:r>
            <w:r w:rsidRPr="00574DBF">
              <w:rPr>
                <w:rFonts w:ascii="Times New Roman" w:hAnsi="Times New Roman" w:cs="Times New Roman"/>
              </w:rPr>
              <w:t>и ее предназначение»</w:t>
            </w:r>
            <w:r w:rsidR="00E27B0A" w:rsidRPr="00574DBF">
              <w:rPr>
                <w:rFonts w:ascii="Times New Roman" w:hAnsi="Times New Roman" w:cs="Times New Roman"/>
              </w:rPr>
              <w:t xml:space="preserve"> в рамках проектной работы «Музыка в музее»</w:t>
            </w:r>
          </w:p>
        </w:tc>
      </w:tr>
      <w:tr w:rsidR="00E47636" w:rsidRPr="00E47636" w:rsidTr="00574DBF">
        <w:trPr>
          <w:trHeight w:val="103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«Музей-институт семьи Рерихов»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27B0A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Концерт инструментальной музыки</w:t>
            </w:r>
            <w:r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к 120-летию со дня рождени</w:t>
            </w:r>
            <w:r w:rsidR="00E25E20" w:rsidRPr="00574DBF">
              <w:rPr>
                <w:rFonts w:ascii="Times New Roman" w:hAnsi="Times New Roman" w:cs="Times New Roman"/>
              </w:rPr>
              <w:t>я композитора Д.Д. Шостаковича</w:t>
            </w:r>
          </w:p>
        </w:tc>
      </w:tr>
      <w:tr w:rsidR="00E47636" w:rsidRPr="00E47636" w:rsidTr="00574DBF">
        <w:trPr>
          <w:trHeight w:val="103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25E20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 «</w:t>
            </w:r>
            <w:r w:rsidR="00E47636" w:rsidRPr="00E47636">
              <w:rPr>
                <w:rFonts w:ascii="Times New Roman" w:hAnsi="Times New Roman" w:cs="Times New Roman"/>
              </w:rPr>
              <w:t>Государственная специальная центральная библи</w:t>
            </w:r>
            <w:r w:rsidR="00C11EC6">
              <w:rPr>
                <w:rFonts w:ascii="Times New Roman" w:hAnsi="Times New Roman" w:cs="Times New Roman"/>
              </w:rPr>
              <w:t>отека для слепых</w:t>
            </w:r>
            <w:r w:rsidR="00C11EC6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и слабовидящих»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Литературно-музыкальный вечер</w:t>
            </w:r>
          </w:p>
        </w:tc>
      </w:tr>
      <w:tr w:rsidR="00E47636" w:rsidRPr="00E47636" w:rsidTr="00574DBF">
        <w:trPr>
          <w:trHeight w:val="103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«Мемориальный музей «Разночинный Петербург»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C11EC6" w:rsidP="00574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E47636" w:rsidRPr="00574DBF">
              <w:rPr>
                <w:rFonts w:ascii="Times New Roman" w:hAnsi="Times New Roman" w:cs="Times New Roman"/>
              </w:rPr>
              <w:t>Кураторская экскурсия по</w:t>
            </w:r>
            <w:r w:rsidR="00E27B0A" w:rsidRPr="00574DBF">
              <w:rPr>
                <w:rFonts w:ascii="Times New Roman" w:hAnsi="Times New Roman" w:cs="Times New Roman"/>
              </w:rPr>
              <w:t xml:space="preserve"> выставке Дмитрий Шостакович - </w:t>
            </w:r>
            <w:r w:rsidR="00E47636" w:rsidRPr="00574DBF">
              <w:rPr>
                <w:rFonts w:ascii="Times New Roman" w:hAnsi="Times New Roman" w:cs="Times New Roman"/>
              </w:rPr>
              <w:t>время, место, встречи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E47636" w:rsidRPr="00E47636" w:rsidTr="00574DBF">
        <w:trPr>
          <w:trHeight w:val="103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lastRenderedPageBreak/>
              <w:t>просвещение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Администрация Невского района Санкт-Петербурга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Проект </w:t>
            </w:r>
            <w:r w:rsidR="00E47636" w:rsidRPr="00574DBF">
              <w:rPr>
                <w:rFonts w:ascii="Times New Roman" w:hAnsi="Times New Roman" w:cs="Times New Roman"/>
              </w:rPr>
              <w:t>«Есенинские чтения»</w:t>
            </w:r>
          </w:p>
        </w:tc>
      </w:tr>
      <w:tr w:rsidR="00E47636" w:rsidRPr="00E47636" w:rsidTr="00574DBF">
        <w:trPr>
          <w:trHeight w:val="103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 xml:space="preserve">СПб ГБУ «Центр </w:t>
            </w:r>
            <w:r w:rsidR="00E27B0A">
              <w:rPr>
                <w:rFonts w:ascii="Times New Roman" w:hAnsi="Times New Roman" w:cs="Times New Roman"/>
              </w:rPr>
              <w:t>культуры</w:t>
            </w:r>
            <w:r w:rsidR="00E27B0A">
              <w:rPr>
                <w:rFonts w:ascii="Times New Roman" w:hAnsi="Times New Roman" w:cs="Times New Roman"/>
              </w:rPr>
              <w:br/>
            </w:r>
            <w:r w:rsidRPr="00E47636">
              <w:rPr>
                <w:rFonts w:ascii="Times New Roman" w:hAnsi="Times New Roman" w:cs="Times New Roman"/>
              </w:rPr>
              <w:t>и досуга «Кировец»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Проект </w:t>
            </w:r>
            <w:r w:rsidR="00E47636" w:rsidRPr="00574DBF">
              <w:rPr>
                <w:rFonts w:ascii="Times New Roman" w:hAnsi="Times New Roman" w:cs="Times New Roman"/>
              </w:rPr>
              <w:t>«Путь, который знает счет» - история Петергофской дороги из окна Петербургского трамвая</w:t>
            </w:r>
          </w:p>
        </w:tc>
      </w:tr>
      <w:tr w:rsidR="00E47636" w:rsidRPr="00E47636" w:rsidTr="00574DBF">
        <w:trPr>
          <w:trHeight w:val="99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постановки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ФГБОУ ВО «Российский государственный институт сценических искусств»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Спектакль </w:t>
            </w:r>
            <w:r w:rsidR="00E47636" w:rsidRPr="00574DBF">
              <w:rPr>
                <w:rFonts w:ascii="Times New Roman" w:hAnsi="Times New Roman" w:cs="Times New Roman"/>
              </w:rPr>
              <w:t xml:space="preserve">студентов факультета актерского искусства </w:t>
            </w:r>
            <w:r w:rsidR="00E27B0A" w:rsidRPr="00574DBF">
              <w:rPr>
                <w:rFonts w:ascii="Times New Roman" w:hAnsi="Times New Roman" w:cs="Times New Roman"/>
              </w:rPr>
              <w:t>и режиссуры</w:t>
            </w:r>
            <w:r w:rsidR="00E27B0A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в Учебном театре «На Моховой»</w:t>
            </w:r>
          </w:p>
        </w:tc>
      </w:tr>
      <w:tr w:rsidR="00E47636" w:rsidRPr="00E47636" w:rsidTr="00574DBF">
        <w:trPr>
          <w:trHeight w:val="99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международный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27B0A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культуре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Санкт-Петербурга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Региональная </w:t>
            </w:r>
            <w:r w:rsidR="00E47636" w:rsidRPr="00574DBF">
              <w:rPr>
                <w:rFonts w:ascii="Times New Roman" w:hAnsi="Times New Roman" w:cs="Times New Roman"/>
              </w:rPr>
              <w:t>деловая программа</w:t>
            </w:r>
            <w:r w:rsidR="00E27B0A" w:rsidRPr="00574DBF">
              <w:rPr>
                <w:rFonts w:ascii="Times New Roman" w:hAnsi="Times New Roman" w:cs="Times New Roman"/>
              </w:rPr>
              <w:t xml:space="preserve"> Правительства Санкт-Петербурга</w:t>
            </w:r>
            <w:r w:rsidR="00E27B0A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в рамках Санкт-Петербургского международного форума объединенных культур</w:t>
            </w:r>
          </w:p>
        </w:tc>
      </w:tr>
      <w:tr w:rsidR="00E47636" w:rsidRPr="00E47636" w:rsidTr="00574DBF">
        <w:trPr>
          <w:trHeight w:val="99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172D65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ФГБУ «Президентская библиотека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имени Б.Н. Ельцина»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Открытие </w:t>
            </w:r>
            <w:r w:rsidR="00E47636" w:rsidRPr="00574DBF">
              <w:rPr>
                <w:rFonts w:ascii="Times New Roman" w:hAnsi="Times New Roman" w:cs="Times New Roman"/>
              </w:rPr>
              <w:t>выставки «200 лет Министерству императорского двора»</w:t>
            </w:r>
          </w:p>
        </w:tc>
      </w:tr>
      <w:tr w:rsidR="00E47636" w:rsidRPr="00E47636" w:rsidTr="00574DBF">
        <w:trPr>
          <w:trHeight w:val="78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героический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</w:t>
            </w:r>
            <w:r w:rsidR="00172D65">
              <w:rPr>
                <w:rFonts w:ascii="Times New Roman" w:hAnsi="Times New Roman" w:cs="Times New Roman"/>
              </w:rPr>
              <w:br/>
            </w:r>
            <w:r w:rsidRPr="00E47636">
              <w:rPr>
                <w:rFonts w:ascii="Times New Roman" w:hAnsi="Times New Roman" w:cs="Times New Roman"/>
              </w:rPr>
              <w:t>«БКЗ «Октябрьский»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Концерт</w:t>
            </w:r>
            <w:r w:rsidR="00E47636" w:rsidRPr="00574DBF">
              <w:rPr>
                <w:rFonts w:ascii="Times New Roman" w:hAnsi="Times New Roman" w:cs="Times New Roman"/>
              </w:rPr>
              <w:t>-реквием «Каждый третий»</w:t>
            </w:r>
          </w:p>
        </w:tc>
      </w:tr>
      <w:tr w:rsidR="00E47636" w:rsidRPr="00E47636" w:rsidTr="00574DBF">
        <w:trPr>
          <w:trHeight w:val="99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C11EC6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«Музейно-выставочный комплекс «Манеж»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Выста</w:t>
            </w:r>
            <w:r w:rsidR="00172D65" w:rsidRPr="00574DBF">
              <w:rPr>
                <w:rFonts w:ascii="Times New Roman" w:hAnsi="Times New Roman" w:cs="Times New Roman"/>
              </w:rPr>
              <w:t>вочный проект</w:t>
            </w:r>
            <w:r w:rsidR="00172D65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«Наследие.</w:t>
            </w:r>
            <w:r w:rsidR="00172D65" w:rsidRPr="00574DBF">
              <w:rPr>
                <w:rFonts w:ascii="Times New Roman" w:hAnsi="Times New Roman" w:cs="Times New Roman"/>
              </w:rPr>
              <w:t xml:space="preserve"> </w:t>
            </w:r>
            <w:r w:rsidR="00E47636" w:rsidRPr="00574DBF">
              <w:rPr>
                <w:rFonts w:ascii="Times New Roman" w:hAnsi="Times New Roman" w:cs="Times New Roman"/>
              </w:rPr>
              <w:t>Театр.</w:t>
            </w:r>
            <w:r w:rsidR="00172D65" w:rsidRPr="00574DBF">
              <w:rPr>
                <w:rFonts w:ascii="Times New Roman" w:hAnsi="Times New Roman" w:cs="Times New Roman"/>
              </w:rPr>
              <w:t xml:space="preserve"> </w:t>
            </w:r>
            <w:r w:rsidR="00E47636" w:rsidRPr="00574DBF">
              <w:rPr>
                <w:rFonts w:ascii="Times New Roman" w:hAnsi="Times New Roman" w:cs="Times New Roman"/>
              </w:rPr>
              <w:t>Великие»</w:t>
            </w:r>
          </w:p>
        </w:tc>
      </w:tr>
      <w:tr w:rsidR="00E47636" w:rsidRPr="00E47636" w:rsidTr="00574DBF">
        <w:trPr>
          <w:trHeight w:val="127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ГАУК «Музыкальный театр имени Ф.И. Шаляпина»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C11EC6" w:rsidP="00574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E47636" w:rsidRPr="00574DBF">
              <w:rPr>
                <w:rFonts w:ascii="Times New Roman" w:hAnsi="Times New Roman" w:cs="Times New Roman"/>
              </w:rPr>
              <w:t>еатрализованная музыкаль</w:t>
            </w:r>
            <w:r w:rsidR="00172D65" w:rsidRPr="00574DBF">
              <w:rPr>
                <w:rFonts w:ascii="Times New Roman" w:hAnsi="Times New Roman" w:cs="Times New Roman"/>
              </w:rPr>
              <w:t>ная программа в Концертном зале</w:t>
            </w:r>
            <w:r w:rsidR="00172D65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на Английской набережной Музыкаль</w:t>
            </w:r>
            <w:r w:rsidR="00172D65" w:rsidRPr="00574DBF">
              <w:rPr>
                <w:rFonts w:ascii="Times New Roman" w:hAnsi="Times New Roman" w:cs="Times New Roman"/>
              </w:rPr>
              <w:t>ного театра</w:t>
            </w:r>
            <w:r w:rsidR="00172D65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им Ф.И. Шаляпина</w:t>
            </w:r>
            <w:r>
              <w:rPr>
                <w:rFonts w:ascii="Times New Roman" w:hAnsi="Times New Roman" w:cs="Times New Roman"/>
              </w:rPr>
              <w:t>, к</w:t>
            </w:r>
            <w:r w:rsidRPr="00574DB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120-летию</w:t>
            </w:r>
            <w:r>
              <w:rPr>
                <w:rFonts w:ascii="Times New Roman" w:hAnsi="Times New Roman" w:cs="Times New Roman"/>
              </w:rPr>
              <w:br/>
            </w:r>
            <w:r w:rsidRPr="00574DBF">
              <w:rPr>
                <w:rFonts w:ascii="Times New Roman" w:hAnsi="Times New Roman" w:cs="Times New Roman"/>
              </w:rPr>
              <w:t>Д.Д. Шостаковича:</w:t>
            </w:r>
          </w:p>
        </w:tc>
      </w:tr>
      <w:tr w:rsidR="00E47636" w:rsidRPr="00E47636" w:rsidTr="00574DBF">
        <w:trPr>
          <w:trHeight w:val="99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172D65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культуре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Санкт-Петербурга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Региональная деловая программа</w:t>
            </w:r>
            <w:r w:rsidR="00172D65" w:rsidRPr="00574DBF">
              <w:rPr>
                <w:rFonts w:ascii="Times New Roman" w:hAnsi="Times New Roman" w:cs="Times New Roman"/>
              </w:rPr>
              <w:t xml:space="preserve"> Правительства Санкт Петербурга</w:t>
            </w:r>
            <w:r w:rsidR="00172D65" w:rsidRPr="00574DBF">
              <w:rPr>
                <w:rFonts w:ascii="Times New Roman" w:hAnsi="Times New Roman" w:cs="Times New Roman"/>
              </w:rPr>
              <w:br/>
            </w:r>
            <w:r w:rsidRPr="00574DBF">
              <w:rPr>
                <w:rFonts w:ascii="Times New Roman" w:hAnsi="Times New Roman" w:cs="Times New Roman"/>
              </w:rPr>
              <w:t>Санкт-Петербургского международного форума объединенных культур</w:t>
            </w:r>
          </w:p>
        </w:tc>
      </w:tr>
      <w:tr w:rsidR="00E47636" w:rsidRPr="00E47636" w:rsidTr="00574DBF">
        <w:trPr>
          <w:trHeight w:val="99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Фонд сохранения и развития творческого наследия композитора Андрея Петрова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Серия </w:t>
            </w:r>
            <w:r w:rsidR="00E47636" w:rsidRPr="00574DBF">
              <w:rPr>
                <w:rFonts w:ascii="Times New Roman" w:hAnsi="Times New Roman" w:cs="Times New Roman"/>
              </w:rPr>
              <w:t>концертов «Музыкальная династия Петербурга»</w:t>
            </w:r>
          </w:p>
        </w:tc>
      </w:tr>
      <w:tr w:rsidR="00E47636" w:rsidRPr="00E47636" w:rsidTr="00574DBF">
        <w:trPr>
          <w:trHeight w:val="178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постановки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</w:t>
            </w:r>
            <w:r w:rsidRPr="00E47636">
              <w:rPr>
                <w:rFonts w:ascii="Times New Roman" w:hAnsi="Times New Roman" w:cs="Times New Roman"/>
              </w:rPr>
              <w:br/>
              <w:t>«Санкт-Петербургский театр им. В.Ф. Комиссаржевской»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Гастроли </w:t>
            </w:r>
            <w:r w:rsidR="00E47636" w:rsidRPr="00574DBF">
              <w:rPr>
                <w:rFonts w:ascii="Times New Roman" w:hAnsi="Times New Roman" w:cs="Times New Roman"/>
              </w:rPr>
              <w:t>Государственного бюджетного учреждения Донецкой Народной Республики «Мариупольский республиканский академический ордена «Знак почета» русский драматический театр»</w:t>
            </w:r>
          </w:p>
        </w:tc>
      </w:tr>
      <w:tr w:rsidR="00E47636" w:rsidRPr="00E47636" w:rsidTr="00574DBF">
        <w:trPr>
          <w:trHeight w:val="100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«Дом культуры «Суздальский»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C11EC6" w:rsidP="00574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E47636" w:rsidRPr="00574DBF">
              <w:rPr>
                <w:rFonts w:ascii="Times New Roman" w:hAnsi="Times New Roman" w:cs="Times New Roman"/>
              </w:rPr>
              <w:t>естиваль петербургского искусства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4DBF">
              <w:rPr>
                <w:rFonts w:ascii="Times New Roman" w:hAnsi="Times New Roman" w:cs="Times New Roman"/>
              </w:rPr>
              <w:t>«Культурный код»</w:t>
            </w:r>
          </w:p>
        </w:tc>
      </w:tr>
      <w:tr w:rsidR="00E47636" w:rsidRPr="00E47636" w:rsidTr="00574DBF">
        <w:trPr>
          <w:trHeight w:val="75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lastRenderedPageBreak/>
              <w:t>концерты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«БКЗ «Октябрьский»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Концерт </w:t>
            </w:r>
            <w:r w:rsidR="00E47636" w:rsidRPr="00574DBF">
              <w:rPr>
                <w:rFonts w:ascii="Times New Roman" w:hAnsi="Times New Roman" w:cs="Times New Roman"/>
              </w:rPr>
              <w:t>«Музыкальный диалог»</w:t>
            </w:r>
          </w:p>
        </w:tc>
      </w:tr>
      <w:tr w:rsidR="00E47636" w:rsidRPr="00E47636" w:rsidTr="00574DBF">
        <w:trPr>
          <w:trHeight w:val="99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постановки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172D65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  <w:t>«Государственная филармония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Санкт-</w:t>
            </w:r>
            <w:r>
              <w:rPr>
                <w:rFonts w:ascii="Times New Roman" w:hAnsi="Times New Roman" w:cs="Times New Roman"/>
              </w:rPr>
              <w:t>Петербурга для детей</w:t>
            </w:r>
            <w:r>
              <w:rPr>
                <w:rFonts w:ascii="Times New Roman" w:hAnsi="Times New Roman" w:cs="Times New Roman"/>
              </w:rPr>
              <w:br/>
            </w:r>
            <w:r w:rsidR="00381E80">
              <w:rPr>
                <w:rFonts w:ascii="Times New Roman" w:hAnsi="Times New Roman" w:cs="Times New Roman"/>
              </w:rPr>
              <w:t>и молоде</w:t>
            </w:r>
            <w:r>
              <w:rPr>
                <w:rFonts w:ascii="Times New Roman" w:hAnsi="Times New Roman" w:cs="Times New Roman"/>
              </w:rPr>
              <w:t>жи»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Спектакль «</w:t>
            </w:r>
            <w:r w:rsidR="00C11EC6">
              <w:rPr>
                <w:rFonts w:ascii="Times New Roman" w:hAnsi="Times New Roman" w:cs="Times New Roman"/>
              </w:rPr>
              <w:t>Н</w:t>
            </w:r>
            <w:r w:rsidR="00C11EC6" w:rsidRPr="00574DBF">
              <w:rPr>
                <w:rFonts w:ascii="Times New Roman" w:hAnsi="Times New Roman" w:cs="Times New Roman"/>
              </w:rPr>
              <w:t>едоросль</w:t>
            </w:r>
            <w:r w:rsidRPr="00574DBF">
              <w:rPr>
                <w:rFonts w:ascii="Times New Roman" w:hAnsi="Times New Roman" w:cs="Times New Roman"/>
              </w:rPr>
              <w:t>»</w:t>
            </w:r>
          </w:p>
        </w:tc>
      </w:tr>
      <w:tr w:rsidR="00E47636" w:rsidRPr="00E47636" w:rsidTr="00574DBF">
        <w:trPr>
          <w:trHeight w:val="99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«Мемориальный музей «Разночинный Петербург»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Мастер-класс Галины Ишимикли </w:t>
            </w:r>
            <w:r w:rsidR="00C11EC6">
              <w:rPr>
                <w:rFonts w:ascii="Times New Roman" w:hAnsi="Times New Roman" w:cs="Times New Roman"/>
              </w:rPr>
              <w:t>«</w:t>
            </w:r>
            <w:r w:rsidRPr="00574DBF">
              <w:rPr>
                <w:rFonts w:ascii="Times New Roman" w:hAnsi="Times New Roman" w:cs="Times New Roman"/>
              </w:rPr>
              <w:t>Макет музыкального инструмента</w:t>
            </w:r>
            <w:r w:rsidR="00C11EC6">
              <w:rPr>
                <w:rFonts w:ascii="Times New Roman" w:hAnsi="Times New Roman" w:cs="Times New Roman"/>
              </w:rPr>
              <w:t>»</w:t>
            </w:r>
          </w:p>
        </w:tc>
      </w:tr>
      <w:tr w:rsidR="00E47636" w:rsidRPr="00E47636" w:rsidTr="00574DBF">
        <w:trPr>
          <w:trHeight w:val="99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172D65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E25E20">
              <w:rPr>
                <w:rFonts w:ascii="Times New Roman" w:hAnsi="Times New Roman" w:cs="Times New Roman"/>
              </w:rPr>
              <w:t>«</w:t>
            </w:r>
            <w:r w:rsidR="00E47636" w:rsidRPr="00E47636">
              <w:rPr>
                <w:rFonts w:ascii="Times New Roman" w:hAnsi="Times New Roman" w:cs="Times New Roman"/>
              </w:rPr>
              <w:t>Санк</w:t>
            </w:r>
            <w:r w:rsidR="00C11EC6">
              <w:rPr>
                <w:rFonts w:ascii="Times New Roman" w:hAnsi="Times New Roman" w:cs="Times New Roman"/>
              </w:rPr>
              <w:t>т-Петербургский государственный</w:t>
            </w:r>
            <w:r w:rsidR="00C11EC6"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музей-институт семьи Рерихов</w:t>
            </w:r>
            <w:r w:rsidR="00E25E2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C11EC6" w:rsidP="00574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XXVI Международная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научно-практическая ко</w:t>
            </w:r>
            <w:r w:rsidR="00E25E20" w:rsidRPr="00574DBF">
              <w:rPr>
                <w:rFonts w:ascii="Times New Roman" w:hAnsi="Times New Roman" w:cs="Times New Roman"/>
              </w:rPr>
              <w:t>нференция «Рериховское наследие»</w:t>
            </w:r>
          </w:p>
        </w:tc>
      </w:tr>
      <w:tr w:rsidR="00E47636" w:rsidRPr="00E47636" w:rsidTr="00574DBF">
        <w:trPr>
          <w:trHeight w:val="75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172D65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«Петербург-концерт»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Юбилейный вечер к 95-летию</w:t>
            </w:r>
            <w:r w:rsidR="00C11EC6">
              <w:rPr>
                <w:rFonts w:ascii="Times New Roman" w:hAnsi="Times New Roman" w:cs="Times New Roman"/>
              </w:rPr>
              <w:t xml:space="preserve"> </w:t>
            </w:r>
            <w:r w:rsidR="00C11EC6" w:rsidRPr="00E47636">
              <w:rPr>
                <w:rFonts w:ascii="Times New Roman" w:hAnsi="Times New Roman" w:cs="Times New Roman"/>
              </w:rPr>
              <w:t>«Петербург-концерт»</w:t>
            </w:r>
          </w:p>
        </w:tc>
      </w:tr>
      <w:tr w:rsidR="00E47636" w:rsidRPr="00E47636" w:rsidTr="00574DBF">
        <w:trPr>
          <w:trHeight w:val="58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выставки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ФГБУК «Государственный Русский музей»</w:t>
            </w:r>
          </w:p>
        </w:tc>
        <w:tc>
          <w:tcPr>
            <w:tcW w:w="4111" w:type="dxa"/>
            <w:noWrap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Выставка </w:t>
            </w:r>
            <w:r w:rsidR="00E47636" w:rsidRPr="00574DBF">
              <w:rPr>
                <w:rFonts w:ascii="Times New Roman" w:hAnsi="Times New Roman" w:cs="Times New Roman"/>
              </w:rPr>
              <w:t>«И.К. Айвазовский»</w:t>
            </w:r>
          </w:p>
        </w:tc>
      </w:tr>
      <w:tr w:rsidR="00E47636" w:rsidRPr="00E47636" w:rsidTr="00574DBF">
        <w:trPr>
          <w:trHeight w:val="58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постановки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25E20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 «</w:t>
            </w:r>
            <w:r w:rsidR="00172D65">
              <w:rPr>
                <w:rFonts w:ascii="Times New Roman" w:hAnsi="Times New Roman" w:cs="Times New Roman"/>
              </w:rPr>
              <w:t>Государственная филармония</w:t>
            </w:r>
            <w:r w:rsidR="00172D65"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Санкт-</w:t>
            </w:r>
            <w:r w:rsidR="00172D65">
              <w:rPr>
                <w:rFonts w:ascii="Times New Roman" w:hAnsi="Times New Roman" w:cs="Times New Roman"/>
              </w:rPr>
              <w:t>Петербурга для детей</w:t>
            </w:r>
            <w:r w:rsidR="00172D65">
              <w:rPr>
                <w:rFonts w:ascii="Times New Roman" w:hAnsi="Times New Roman" w:cs="Times New Roman"/>
              </w:rPr>
              <w:br/>
            </w:r>
            <w:r w:rsidR="00381E80">
              <w:rPr>
                <w:rFonts w:ascii="Times New Roman" w:hAnsi="Times New Roman" w:cs="Times New Roman"/>
              </w:rPr>
              <w:t>и молоде</w:t>
            </w:r>
            <w:r>
              <w:rPr>
                <w:rFonts w:ascii="Times New Roman" w:hAnsi="Times New Roman" w:cs="Times New Roman"/>
              </w:rPr>
              <w:t>жи»</w:t>
            </w:r>
          </w:p>
        </w:tc>
        <w:tc>
          <w:tcPr>
            <w:tcW w:w="4111" w:type="dxa"/>
            <w:noWrap/>
            <w:vAlign w:val="center"/>
            <w:hideMark/>
          </w:tcPr>
          <w:p w:rsidR="00E47636" w:rsidRPr="00574DBF" w:rsidRDefault="00E25E20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Спектакль </w:t>
            </w:r>
            <w:r w:rsidR="00544F06" w:rsidRPr="00574DBF">
              <w:rPr>
                <w:rFonts w:ascii="Times New Roman" w:hAnsi="Times New Roman" w:cs="Times New Roman"/>
              </w:rPr>
              <w:t>«гроза</w:t>
            </w:r>
            <w:r w:rsidRPr="00574DBF">
              <w:rPr>
                <w:rFonts w:ascii="Times New Roman" w:hAnsi="Times New Roman" w:cs="Times New Roman"/>
              </w:rPr>
              <w:t>»</w:t>
            </w:r>
          </w:p>
        </w:tc>
      </w:tr>
      <w:tr w:rsidR="00E47636" w:rsidRPr="00E47636" w:rsidTr="00574DBF">
        <w:trPr>
          <w:trHeight w:val="82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постановки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</w:t>
            </w:r>
            <w:r w:rsidR="00172D65">
              <w:rPr>
                <w:rFonts w:ascii="Times New Roman" w:hAnsi="Times New Roman" w:cs="Times New Roman"/>
              </w:rPr>
              <w:t>БУК «Детский драматический Театр</w:t>
            </w:r>
            <w:r w:rsidR="00172D65">
              <w:rPr>
                <w:rFonts w:ascii="Times New Roman" w:hAnsi="Times New Roman" w:cs="Times New Roman"/>
              </w:rPr>
              <w:br/>
            </w:r>
            <w:r w:rsidRPr="00E47636">
              <w:rPr>
                <w:rFonts w:ascii="Times New Roman" w:hAnsi="Times New Roman" w:cs="Times New Roman"/>
              </w:rPr>
              <w:t>у Нарвских ворот</w:t>
            </w:r>
            <w:r w:rsidR="00172D6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Международный фестиваль детских камерных театров </w:t>
            </w:r>
            <w:r w:rsidR="00172D65" w:rsidRPr="00574DBF">
              <w:rPr>
                <w:rFonts w:ascii="Times New Roman" w:hAnsi="Times New Roman" w:cs="Times New Roman"/>
              </w:rPr>
              <w:t>«</w:t>
            </w:r>
            <w:r w:rsidRPr="00574DBF">
              <w:rPr>
                <w:rFonts w:ascii="Times New Roman" w:hAnsi="Times New Roman" w:cs="Times New Roman"/>
              </w:rPr>
              <w:t>Волшебный фонарик</w:t>
            </w:r>
            <w:r w:rsidR="00172D65" w:rsidRPr="00574DBF">
              <w:rPr>
                <w:rFonts w:ascii="Times New Roman" w:hAnsi="Times New Roman" w:cs="Times New Roman"/>
              </w:rPr>
              <w:t>»</w:t>
            </w:r>
          </w:p>
        </w:tc>
      </w:tr>
      <w:tr w:rsidR="00E47636" w:rsidRPr="00E47636" w:rsidTr="00574DBF">
        <w:trPr>
          <w:trHeight w:val="82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41715F" w:rsidP="00E47636">
            <w:pPr>
              <w:jc w:val="center"/>
              <w:rPr>
                <w:rFonts w:ascii="Times New Roman" w:hAnsi="Times New Roman" w:cs="Times New Roman"/>
              </w:rPr>
            </w:pPr>
            <w:r w:rsidRPr="0041715F"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  <w:t>«</w:t>
            </w:r>
            <w:r w:rsidR="00E25E20">
              <w:rPr>
                <w:rFonts w:ascii="Times New Roman" w:hAnsi="Times New Roman" w:cs="Times New Roman"/>
              </w:rPr>
              <w:t>БКЗ «Октябрьский»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172D65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Гала-концерт к 145-летию</w:t>
            </w:r>
            <w:r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Анны Павловой «Павлова гала»</w:t>
            </w:r>
          </w:p>
        </w:tc>
      </w:tr>
      <w:tr w:rsidR="00E47636" w:rsidRPr="00E47636" w:rsidTr="00574DBF">
        <w:trPr>
          <w:trHeight w:val="84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172D65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 ДО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«Детская музыкальная школа №8 Кронштадтского района» имени Г.П. Вишневской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Концерт </w:t>
            </w:r>
            <w:r w:rsidR="00E47636" w:rsidRPr="00574DBF">
              <w:rPr>
                <w:rFonts w:ascii="Times New Roman" w:hAnsi="Times New Roman" w:cs="Times New Roman"/>
              </w:rPr>
              <w:t>«Виват, Галина!»,</w:t>
            </w:r>
            <w:r w:rsidR="00172D65" w:rsidRPr="00574DBF">
              <w:rPr>
                <w:rFonts w:ascii="Times New Roman" w:hAnsi="Times New Roman" w:cs="Times New Roman"/>
              </w:rPr>
              <w:t xml:space="preserve"> посвященный 100-летию со дня рождения</w:t>
            </w:r>
            <w:r w:rsidR="00172D65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Г.П. Вишневской</w:t>
            </w:r>
          </w:p>
        </w:tc>
      </w:tr>
      <w:tr w:rsidR="00E47636" w:rsidRPr="00E47636" w:rsidTr="00574DBF">
        <w:trPr>
          <w:trHeight w:val="82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героический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уточняется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Пр</w:t>
            </w:r>
            <w:r w:rsidR="00172D65" w:rsidRPr="00574DBF">
              <w:rPr>
                <w:rFonts w:ascii="Times New Roman" w:hAnsi="Times New Roman" w:cs="Times New Roman"/>
              </w:rPr>
              <w:t>аздничный концерт, приуроченный</w:t>
            </w:r>
            <w:r w:rsidR="00172D65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ко Дню подразделений специального назначения</w:t>
            </w:r>
          </w:p>
        </w:tc>
      </w:tr>
      <w:tr w:rsidR="00E47636" w:rsidRPr="00E47636" w:rsidTr="00574DBF">
        <w:trPr>
          <w:trHeight w:val="82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«Театр-фестиваль «Балтийский дом»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Юбилейный </w:t>
            </w:r>
            <w:r w:rsidR="00E47636" w:rsidRPr="00574DBF">
              <w:rPr>
                <w:rFonts w:ascii="Times New Roman" w:hAnsi="Times New Roman" w:cs="Times New Roman"/>
              </w:rPr>
              <w:t>вечер «Этапы большой любви»</w:t>
            </w:r>
          </w:p>
        </w:tc>
      </w:tr>
      <w:tr w:rsidR="00E47636" w:rsidRPr="00E47636" w:rsidTr="00574DBF">
        <w:trPr>
          <w:trHeight w:val="70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постановки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«Театр-фестиваль «Балтийский дом»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Международный театральный фестиваль «Балтийский дом»</w:t>
            </w:r>
          </w:p>
        </w:tc>
      </w:tr>
      <w:tr w:rsidR="00E47636" w:rsidRPr="00E47636" w:rsidTr="00574DBF">
        <w:trPr>
          <w:trHeight w:val="70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172D65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культуре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Санкт-Петербурга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Просв</w:t>
            </w:r>
            <w:r w:rsidR="00172D65" w:rsidRPr="00574DBF">
              <w:rPr>
                <w:rFonts w:ascii="Times New Roman" w:hAnsi="Times New Roman" w:cs="Times New Roman"/>
              </w:rPr>
              <w:t>етительский проект, реализуемый</w:t>
            </w:r>
            <w:r w:rsidR="00172D65" w:rsidRPr="00574DBF">
              <w:rPr>
                <w:rFonts w:ascii="Times New Roman" w:hAnsi="Times New Roman" w:cs="Times New Roman"/>
              </w:rPr>
              <w:br/>
              <w:t>в городе Мариуполь</w:t>
            </w:r>
          </w:p>
        </w:tc>
      </w:tr>
      <w:tr w:rsidR="00E47636" w:rsidRPr="00E47636" w:rsidTr="00574DBF">
        <w:trPr>
          <w:trHeight w:val="70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lastRenderedPageBreak/>
              <w:t>выставки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25E20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</w:t>
            </w:r>
            <w:r w:rsidR="00172D65">
              <w:rPr>
                <w:rFonts w:ascii="Times New Roman" w:hAnsi="Times New Roman" w:cs="Times New Roman"/>
              </w:rPr>
              <w:t>К</w:t>
            </w:r>
            <w:r w:rsidR="00172D6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«</w:t>
            </w:r>
            <w:r w:rsidR="00E47636" w:rsidRPr="00E47636">
              <w:rPr>
                <w:rFonts w:ascii="Times New Roman" w:hAnsi="Times New Roman" w:cs="Times New Roman"/>
              </w:rPr>
              <w:t>Санкт-Петербургский государственн</w:t>
            </w:r>
            <w:r w:rsidR="00172D65">
              <w:rPr>
                <w:rFonts w:ascii="Times New Roman" w:hAnsi="Times New Roman" w:cs="Times New Roman"/>
              </w:rPr>
              <w:t>ый</w:t>
            </w:r>
            <w:r w:rsidR="00172D6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музей-институт семьи Рерихов»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172D65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Выставка к 120-летию Д.</w:t>
            </w:r>
            <w:r w:rsidR="00381E80">
              <w:rPr>
                <w:rFonts w:ascii="Times New Roman" w:hAnsi="Times New Roman" w:cs="Times New Roman"/>
              </w:rPr>
              <w:t>С. Лихаче</w:t>
            </w:r>
            <w:r w:rsidR="00E47636" w:rsidRPr="00574DBF">
              <w:rPr>
                <w:rFonts w:ascii="Times New Roman" w:hAnsi="Times New Roman" w:cs="Times New Roman"/>
              </w:rPr>
              <w:t>ва</w:t>
            </w:r>
          </w:p>
        </w:tc>
      </w:tr>
      <w:tr w:rsidR="00E47636" w:rsidRPr="00E47636" w:rsidTr="00574DBF">
        <w:trPr>
          <w:trHeight w:val="115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выставки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172D65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ГБПОУ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«Санкт-Петербургское художественное училище имени Н.К. Рериха»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Выставка </w:t>
            </w:r>
            <w:r w:rsidR="00E47636" w:rsidRPr="00574DBF">
              <w:rPr>
                <w:rFonts w:ascii="Times New Roman" w:hAnsi="Times New Roman" w:cs="Times New Roman"/>
              </w:rPr>
              <w:t>живописных и графических работ студентов и выпускников Училища, посвященная Году единства народов России</w:t>
            </w:r>
          </w:p>
        </w:tc>
      </w:tr>
      <w:tr w:rsidR="00E47636" w:rsidRPr="00E47636" w:rsidTr="00574DBF">
        <w:trPr>
          <w:trHeight w:val="85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международный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</w:t>
            </w:r>
            <w:r w:rsidR="00172D65">
              <w:rPr>
                <w:rFonts w:ascii="Times New Roman" w:hAnsi="Times New Roman" w:cs="Times New Roman"/>
              </w:rPr>
              <w:t>БУК «Камерный музыкальный театр</w:t>
            </w:r>
            <w:r w:rsidR="00172D65">
              <w:rPr>
                <w:rFonts w:ascii="Times New Roman" w:hAnsi="Times New Roman" w:cs="Times New Roman"/>
              </w:rPr>
              <w:br/>
            </w:r>
            <w:r w:rsidRPr="00E47636">
              <w:rPr>
                <w:rFonts w:ascii="Times New Roman" w:hAnsi="Times New Roman" w:cs="Times New Roman"/>
              </w:rPr>
              <w:t>«Санктъ-Петербургъ Опера»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Гастрольный проект</w:t>
            </w:r>
          </w:p>
        </w:tc>
      </w:tr>
      <w:tr w:rsidR="00E47636" w:rsidRPr="00E47636" w:rsidTr="00574DBF">
        <w:trPr>
          <w:trHeight w:val="85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«Централизованная библиотечная система Калининского района»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XVII Фестиваль национальных культур</w:t>
            </w:r>
          </w:p>
        </w:tc>
      </w:tr>
      <w:tr w:rsidR="00E47636" w:rsidRPr="00E47636" w:rsidTr="00574DBF">
        <w:trPr>
          <w:trHeight w:val="102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постановки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172D65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 ДО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«Санкт -Петер</w:t>
            </w:r>
            <w:r w:rsidR="0041715F">
              <w:rPr>
                <w:rFonts w:ascii="Times New Roman" w:hAnsi="Times New Roman" w:cs="Times New Roman"/>
              </w:rPr>
              <w:t>бургская детская школа искусств</w:t>
            </w:r>
            <w:r w:rsidR="0041715F"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имени И.О. Дунаевского»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41715F" w:rsidP="00417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574DBF">
              <w:rPr>
                <w:rFonts w:ascii="Times New Roman" w:hAnsi="Times New Roman" w:cs="Times New Roman"/>
              </w:rPr>
              <w:t xml:space="preserve">еатрально – музыкальная постановка </w:t>
            </w:r>
            <w:r w:rsidR="00E47636" w:rsidRPr="00574DBF">
              <w:rPr>
                <w:rFonts w:ascii="Times New Roman" w:hAnsi="Times New Roman" w:cs="Times New Roman"/>
              </w:rPr>
              <w:t xml:space="preserve">«Волшебный портал в Петербургскую сказку» </w:t>
            </w:r>
          </w:p>
        </w:tc>
      </w:tr>
      <w:tr w:rsidR="00E47636" w:rsidRPr="00E47636" w:rsidTr="00574DBF">
        <w:trPr>
          <w:trHeight w:val="99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172D65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 ДО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«Детская музыкальная школа №45 Пушкинского района»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41715F" w:rsidP="00417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574DBF">
              <w:rPr>
                <w:rFonts w:ascii="Times New Roman" w:hAnsi="Times New Roman" w:cs="Times New Roman"/>
              </w:rPr>
              <w:t xml:space="preserve">роект </w:t>
            </w:r>
            <w:r w:rsidR="00172D65" w:rsidRPr="00574DBF">
              <w:rPr>
                <w:rFonts w:ascii="Times New Roman" w:hAnsi="Times New Roman" w:cs="Times New Roman"/>
              </w:rPr>
              <w:t>«Жизнь замечательных людей</w:t>
            </w:r>
            <w:r w:rsidR="00172D65" w:rsidRPr="00574DBF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Санкт-Петербурга»</w:t>
            </w:r>
            <w:r w:rsidRPr="00574DBF">
              <w:rPr>
                <w:rFonts w:ascii="Times New Roman" w:hAnsi="Times New Roman" w:cs="Times New Roman"/>
              </w:rPr>
              <w:t xml:space="preserve"> в рамках Всероссийской театральной недели</w:t>
            </w:r>
          </w:p>
        </w:tc>
      </w:tr>
      <w:tr w:rsidR="00E47636" w:rsidRPr="00E47636" w:rsidTr="00574DBF">
        <w:trPr>
          <w:trHeight w:val="99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выставки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172D65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</w:t>
            </w:r>
            <w:r>
              <w:rPr>
                <w:rFonts w:ascii="Times New Roman" w:hAnsi="Times New Roman" w:cs="Times New Roman"/>
              </w:rPr>
              <w:br/>
            </w:r>
            <w:r w:rsidR="00E25E20">
              <w:rPr>
                <w:rFonts w:ascii="Times New Roman" w:hAnsi="Times New Roman" w:cs="Times New Roman"/>
              </w:rPr>
              <w:t>«</w:t>
            </w:r>
            <w:r w:rsidR="00E47636" w:rsidRPr="00E47636">
              <w:rPr>
                <w:rFonts w:ascii="Times New Roman" w:hAnsi="Times New Roman" w:cs="Times New Roman"/>
              </w:rPr>
              <w:t>Санк</w:t>
            </w:r>
            <w:r w:rsidR="00E25E20">
              <w:rPr>
                <w:rFonts w:ascii="Times New Roman" w:hAnsi="Times New Roman" w:cs="Times New Roman"/>
              </w:rPr>
              <w:t>т-Петербургский Государственный</w:t>
            </w:r>
            <w:r w:rsidR="00E47636" w:rsidRPr="00E47636">
              <w:rPr>
                <w:rFonts w:ascii="Times New Roman" w:hAnsi="Times New Roman" w:cs="Times New Roman"/>
              </w:rPr>
              <w:t xml:space="preserve"> мемори</w:t>
            </w:r>
            <w:r w:rsidR="00E25E20">
              <w:rPr>
                <w:rFonts w:ascii="Times New Roman" w:hAnsi="Times New Roman" w:cs="Times New Roman"/>
              </w:rPr>
              <w:t>альный музей Исаакиевский собор»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25E20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Выставка «</w:t>
            </w:r>
            <w:r w:rsidR="00E47636" w:rsidRPr="00574DBF">
              <w:rPr>
                <w:rFonts w:ascii="Times New Roman" w:hAnsi="Times New Roman" w:cs="Times New Roman"/>
              </w:rPr>
              <w:t>Не вес</w:t>
            </w:r>
            <w:r w:rsidRPr="00574DBF">
              <w:rPr>
                <w:rFonts w:ascii="Times New Roman" w:hAnsi="Times New Roman" w:cs="Times New Roman"/>
              </w:rPr>
              <w:t>ь умру»</w:t>
            </w:r>
          </w:p>
        </w:tc>
      </w:tr>
      <w:tr w:rsidR="00E47636" w:rsidRPr="00E47636" w:rsidTr="00574DBF">
        <w:trPr>
          <w:trHeight w:val="85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«Государственный музей «Исаакиевский собор»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Выставка </w:t>
            </w:r>
            <w:r w:rsidR="00E47636" w:rsidRPr="00574DBF">
              <w:rPr>
                <w:rFonts w:ascii="Times New Roman" w:hAnsi="Times New Roman" w:cs="Times New Roman"/>
              </w:rPr>
              <w:t>к 240-летию со дня рождения архитектора Огюста Монферрана</w:t>
            </w:r>
          </w:p>
        </w:tc>
      </w:tr>
      <w:tr w:rsidR="00E47636" w:rsidRPr="00E47636" w:rsidTr="00574DBF">
        <w:trPr>
          <w:trHeight w:val="85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международный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«Академический театр Балета Бориса Эйфмана»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Гастро</w:t>
            </w:r>
            <w:r w:rsidR="00E47636" w:rsidRPr="00574DBF">
              <w:rPr>
                <w:rFonts w:ascii="Times New Roman" w:hAnsi="Times New Roman" w:cs="Times New Roman"/>
              </w:rPr>
              <w:t>льный проект</w:t>
            </w:r>
          </w:p>
        </w:tc>
      </w:tr>
      <w:tr w:rsidR="00E47636" w:rsidRPr="00E47636" w:rsidTr="00574DBF">
        <w:trPr>
          <w:trHeight w:val="85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172D65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Архивный комитет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Санкт-Петербурга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Выставочны</w:t>
            </w:r>
            <w:r w:rsidR="00172D65" w:rsidRPr="00574DBF">
              <w:rPr>
                <w:rFonts w:ascii="Times New Roman" w:hAnsi="Times New Roman" w:cs="Times New Roman"/>
              </w:rPr>
              <w:t>й проект, посвященный</w:t>
            </w:r>
            <w:r w:rsidR="00172D65" w:rsidRPr="00574DBF">
              <w:rPr>
                <w:rFonts w:ascii="Times New Roman" w:hAnsi="Times New Roman" w:cs="Times New Roman"/>
              </w:rPr>
              <w:br/>
              <w:t>120-летию со дня рождения</w:t>
            </w:r>
            <w:r w:rsidR="00172D65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Д.С. Лихачева</w:t>
            </w:r>
          </w:p>
        </w:tc>
      </w:tr>
      <w:tr w:rsidR="00E47636" w:rsidRPr="00E47636" w:rsidTr="00574DBF">
        <w:trPr>
          <w:trHeight w:val="85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 xml:space="preserve">СПб ГБУК </w:t>
            </w:r>
            <w:r w:rsidR="00172D65">
              <w:rPr>
                <w:rFonts w:ascii="Times New Roman" w:hAnsi="Times New Roman" w:cs="Times New Roman"/>
              </w:rPr>
              <w:t>«ЦГПБ</w:t>
            </w:r>
            <w:r w:rsidR="00172D65">
              <w:rPr>
                <w:rFonts w:ascii="Times New Roman" w:hAnsi="Times New Roman" w:cs="Times New Roman"/>
              </w:rPr>
              <w:br/>
              <w:t>им. В.</w:t>
            </w:r>
            <w:r w:rsidRPr="00E47636">
              <w:rPr>
                <w:rFonts w:ascii="Times New Roman" w:hAnsi="Times New Roman" w:cs="Times New Roman"/>
              </w:rPr>
              <w:t>В. Маяковского</w:t>
            </w:r>
            <w:r w:rsidR="00172D6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Семинар </w:t>
            </w:r>
            <w:r w:rsidR="00172D65" w:rsidRPr="00574DBF">
              <w:rPr>
                <w:rFonts w:ascii="Times New Roman" w:hAnsi="Times New Roman" w:cs="Times New Roman"/>
              </w:rPr>
              <w:t>«Концептосфера»</w:t>
            </w:r>
            <w:r w:rsidR="00172D65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к 120-летнему юбилею Д.С. Лих</w:t>
            </w:r>
            <w:r w:rsidR="00381E80">
              <w:rPr>
                <w:rFonts w:ascii="Times New Roman" w:hAnsi="Times New Roman" w:cs="Times New Roman"/>
              </w:rPr>
              <w:t>аче</w:t>
            </w:r>
            <w:r w:rsidR="00E47636" w:rsidRPr="00574DBF">
              <w:rPr>
                <w:rFonts w:ascii="Times New Roman" w:hAnsi="Times New Roman" w:cs="Times New Roman"/>
              </w:rPr>
              <w:t>ва</w:t>
            </w:r>
          </w:p>
        </w:tc>
      </w:tr>
      <w:tr w:rsidR="00E47636" w:rsidRPr="00E47636" w:rsidTr="00574DBF">
        <w:trPr>
          <w:trHeight w:val="85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постановки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25E20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 «</w:t>
            </w:r>
            <w:r w:rsidR="00172D65">
              <w:rPr>
                <w:rFonts w:ascii="Times New Roman" w:hAnsi="Times New Roman" w:cs="Times New Roman"/>
              </w:rPr>
              <w:t>Государственная филармония</w:t>
            </w:r>
            <w:r w:rsidR="00172D65"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Санкт-</w:t>
            </w:r>
            <w:r w:rsidR="00172D65">
              <w:rPr>
                <w:rFonts w:ascii="Times New Roman" w:hAnsi="Times New Roman" w:cs="Times New Roman"/>
              </w:rPr>
              <w:t>Петербурга для детей</w:t>
            </w:r>
            <w:r w:rsidR="00172D65">
              <w:rPr>
                <w:rFonts w:ascii="Times New Roman" w:hAnsi="Times New Roman" w:cs="Times New Roman"/>
              </w:rPr>
              <w:br/>
            </w:r>
            <w:r w:rsidR="00381E80">
              <w:rPr>
                <w:rFonts w:ascii="Times New Roman" w:hAnsi="Times New Roman" w:cs="Times New Roman"/>
              </w:rPr>
              <w:t>и молоде</w:t>
            </w:r>
            <w:r>
              <w:rPr>
                <w:rFonts w:ascii="Times New Roman" w:hAnsi="Times New Roman" w:cs="Times New Roman"/>
              </w:rPr>
              <w:t>жи»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25E20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Спектакль </w:t>
            </w:r>
            <w:r w:rsidR="00544F06" w:rsidRPr="00574DBF">
              <w:rPr>
                <w:rFonts w:ascii="Times New Roman" w:hAnsi="Times New Roman" w:cs="Times New Roman"/>
              </w:rPr>
              <w:t>«ревизор</w:t>
            </w:r>
            <w:r w:rsidRPr="00574DBF">
              <w:rPr>
                <w:rFonts w:ascii="Times New Roman" w:hAnsi="Times New Roman" w:cs="Times New Roman"/>
              </w:rPr>
              <w:t>»</w:t>
            </w:r>
          </w:p>
        </w:tc>
      </w:tr>
      <w:tr w:rsidR="00E47636" w:rsidRPr="00E47636" w:rsidTr="00574DBF">
        <w:trPr>
          <w:trHeight w:val="85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lastRenderedPageBreak/>
              <w:t>международный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ГАУК «Музыкальный театр имени Ф.И. Шаляпина»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Театрализованная </w:t>
            </w:r>
            <w:r w:rsidR="00E47636" w:rsidRPr="00574DBF">
              <w:rPr>
                <w:rFonts w:ascii="Times New Roman" w:hAnsi="Times New Roman" w:cs="Times New Roman"/>
              </w:rPr>
              <w:t>музыкальная программа «Петербург. Музыкальная топография»</w:t>
            </w:r>
          </w:p>
        </w:tc>
      </w:tr>
      <w:tr w:rsidR="00E47636" w:rsidRPr="00E47636" w:rsidTr="00574DBF">
        <w:trPr>
          <w:trHeight w:val="99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Автономная некоммерческая организация по подготовке</w:t>
            </w:r>
            <w:r w:rsidRPr="00E47636">
              <w:rPr>
                <w:rFonts w:ascii="Times New Roman" w:hAnsi="Times New Roman" w:cs="Times New Roman"/>
              </w:rPr>
              <w:br/>
              <w:t>и проведению культурных проектов и развлекательных мероприятий «ГАЛА-РУС» (АНО «ГАЛА-РУС»)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Мультимедийное </w:t>
            </w:r>
            <w:r w:rsidR="00172D65" w:rsidRPr="00574DBF">
              <w:rPr>
                <w:rFonts w:ascii="Times New Roman" w:hAnsi="Times New Roman" w:cs="Times New Roman"/>
              </w:rPr>
              <w:t>шоу</w:t>
            </w:r>
            <w:r w:rsidR="00172D65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на Дворцовой площади</w:t>
            </w:r>
          </w:p>
        </w:tc>
      </w:tr>
      <w:tr w:rsidR="00E47636" w:rsidRPr="00E47636" w:rsidTr="00574DBF">
        <w:trPr>
          <w:trHeight w:val="99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героический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уточняется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Пра</w:t>
            </w:r>
            <w:r w:rsidR="00E47636" w:rsidRPr="00574DBF">
              <w:rPr>
                <w:rFonts w:ascii="Times New Roman" w:hAnsi="Times New Roman" w:cs="Times New Roman"/>
              </w:rPr>
              <w:t>здничный концерт, посвященный Дню Героев Отечества</w:t>
            </w:r>
          </w:p>
        </w:tc>
      </w:tr>
      <w:tr w:rsidR="00E47636" w:rsidRPr="00E47636" w:rsidTr="00574DBF">
        <w:trPr>
          <w:trHeight w:val="120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172D65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«Санкт-Петербур</w:t>
            </w:r>
            <w:r w:rsidR="0041715F">
              <w:rPr>
                <w:rFonts w:ascii="Times New Roman" w:hAnsi="Times New Roman" w:cs="Times New Roman"/>
              </w:rPr>
              <w:t>гская детская музыкальная школа</w:t>
            </w:r>
            <w:r w:rsidR="0041715F"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имени Андрея Петрова»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41715F" w:rsidP="00574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 Детский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композ</w:t>
            </w:r>
            <w:r>
              <w:rPr>
                <w:rFonts w:ascii="Times New Roman" w:hAnsi="Times New Roman" w:cs="Times New Roman"/>
              </w:rPr>
              <w:t xml:space="preserve">иторско-исполнительский конкурс </w:t>
            </w:r>
            <w:r w:rsidR="00172D65" w:rsidRPr="00574DBF">
              <w:rPr>
                <w:rFonts w:ascii="Times New Roman" w:hAnsi="Times New Roman" w:cs="Times New Roman"/>
              </w:rPr>
              <w:t>им. Андрея Петрова</w:t>
            </w:r>
            <w:r w:rsidR="00172D65" w:rsidRPr="00574DBF">
              <w:rPr>
                <w:rFonts w:ascii="Times New Roman" w:hAnsi="Times New Roman" w:cs="Times New Roman"/>
              </w:rPr>
              <w:br/>
            </w:r>
            <w:r w:rsidR="00381E80">
              <w:rPr>
                <w:rFonts w:ascii="Times New Roman" w:hAnsi="Times New Roman" w:cs="Times New Roman"/>
              </w:rPr>
              <w:t>«Бывает все</w:t>
            </w:r>
            <w:r w:rsidR="00E47636" w:rsidRPr="00574DBF">
              <w:rPr>
                <w:rFonts w:ascii="Times New Roman" w:hAnsi="Times New Roman" w:cs="Times New Roman"/>
              </w:rPr>
              <w:t xml:space="preserve"> на свете хорошо»</w:t>
            </w:r>
          </w:p>
        </w:tc>
      </w:tr>
      <w:tr w:rsidR="00E47636" w:rsidRPr="00E47636" w:rsidTr="00574DBF">
        <w:trPr>
          <w:trHeight w:val="123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172D65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 ДО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«Детская художественная школа им. М.К. Аникушина Кронштадтского района Санкт-Петербурга»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Выставочный </w:t>
            </w:r>
            <w:r w:rsidR="00172D65" w:rsidRPr="00574DBF">
              <w:rPr>
                <w:rFonts w:ascii="Times New Roman" w:hAnsi="Times New Roman" w:cs="Times New Roman"/>
              </w:rPr>
              <w:t>проект</w:t>
            </w:r>
            <w:r w:rsidR="0041715F">
              <w:rPr>
                <w:rFonts w:ascii="Times New Roman" w:hAnsi="Times New Roman" w:cs="Times New Roman"/>
              </w:rPr>
              <w:t xml:space="preserve"> к 250-летию со дня рождения</w:t>
            </w:r>
            <w:r w:rsidR="00E47636" w:rsidRPr="00574DBF">
              <w:rPr>
                <w:rFonts w:ascii="Times New Roman" w:hAnsi="Times New Roman" w:cs="Times New Roman"/>
              </w:rPr>
              <w:t xml:space="preserve"> Эрнста Теодора Амадея Гофмана и к 25-летию балета «Щелкунчик» в постановке Михаила Шемякина</w:t>
            </w:r>
          </w:p>
        </w:tc>
      </w:tr>
      <w:tr w:rsidR="00E47636" w:rsidRPr="00E47636" w:rsidTr="00574DBF">
        <w:trPr>
          <w:trHeight w:val="99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постановки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25E20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ГБУК «</w:t>
            </w:r>
            <w:r w:rsidR="00172D65">
              <w:rPr>
                <w:rFonts w:ascii="Times New Roman" w:hAnsi="Times New Roman" w:cs="Times New Roman"/>
              </w:rPr>
              <w:t>Государственная филармония</w:t>
            </w:r>
            <w:r w:rsidR="00172D65"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Санкт-</w:t>
            </w:r>
            <w:r w:rsidR="00172D65">
              <w:rPr>
                <w:rFonts w:ascii="Times New Roman" w:hAnsi="Times New Roman" w:cs="Times New Roman"/>
              </w:rPr>
              <w:t>Петербурга для детей</w:t>
            </w:r>
            <w:r w:rsidR="00172D65">
              <w:rPr>
                <w:rFonts w:ascii="Times New Roman" w:hAnsi="Times New Roman" w:cs="Times New Roman"/>
              </w:rPr>
              <w:br/>
            </w:r>
            <w:r w:rsidR="00381E80">
              <w:rPr>
                <w:rFonts w:ascii="Times New Roman" w:hAnsi="Times New Roman" w:cs="Times New Roman"/>
              </w:rPr>
              <w:t>и молоде</w:t>
            </w:r>
            <w:r>
              <w:rPr>
                <w:rFonts w:ascii="Times New Roman" w:hAnsi="Times New Roman" w:cs="Times New Roman"/>
              </w:rPr>
              <w:t>жи»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Спектакль «Щелкунчик и мышиный король»</w:t>
            </w:r>
          </w:p>
        </w:tc>
      </w:tr>
      <w:tr w:rsidR="00E47636" w:rsidRPr="00E47636" w:rsidTr="00574DBF">
        <w:trPr>
          <w:trHeight w:val="106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ГАУК «Музыкальный театр имени Ф.И. Шаляпина»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Кино</w:t>
            </w:r>
            <w:r w:rsidR="00172D65" w:rsidRPr="00574DBF">
              <w:rPr>
                <w:rFonts w:ascii="Times New Roman" w:hAnsi="Times New Roman" w:cs="Times New Roman"/>
              </w:rPr>
              <w:t>-концерт к 120-летию</w:t>
            </w:r>
            <w:r w:rsidR="00172D65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Д.Д. Шостаковича и 130-летию первого  в</w:t>
            </w:r>
            <w:r w:rsidR="00172D65" w:rsidRPr="00574DBF">
              <w:rPr>
                <w:rFonts w:ascii="Times New Roman" w:hAnsi="Times New Roman" w:cs="Times New Roman"/>
              </w:rPr>
              <w:t xml:space="preserve"> России кинопоказа, прошедшего</w:t>
            </w:r>
            <w:r w:rsidR="00172D65" w:rsidRPr="00574DBF">
              <w:rPr>
                <w:rFonts w:ascii="Times New Roman" w:hAnsi="Times New Roman" w:cs="Times New Roman"/>
              </w:rPr>
              <w:br/>
            </w:r>
            <w:r w:rsidR="00E47636" w:rsidRPr="00574DBF">
              <w:rPr>
                <w:rFonts w:ascii="Times New Roman" w:hAnsi="Times New Roman" w:cs="Times New Roman"/>
              </w:rPr>
              <w:t>в Санкт-Петербурге</w:t>
            </w:r>
          </w:p>
        </w:tc>
      </w:tr>
      <w:tr w:rsidR="00E47636" w:rsidRPr="00E47636" w:rsidTr="00574DBF">
        <w:trPr>
          <w:trHeight w:val="85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172D65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ФГБОУ ВО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«Санкт-Петербургска</w:t>
            </w:r>
            <w:r>
              <w:rPr>
                <w:rFonts w:ascii="Times New Roman" w:hAnsi="Times New Roman" w:cs="Times New Roman"/>
              </w:rPr>
              <w:t>я государственная консерватория имени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Н.А. Римского-Корсакова»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Проект </w:t>
            </w:r>
            <w:r w:rsidR="00E47636" w:rsidRPr="00574DBF">
              <w:rPr>
                <w:rFonts w:ascii="Times New Roman" w:hAnsi="Times New Roman" w:cs="Times New Roman"/>
              </w:rPr>
              <w:t>«Великий шедевр первого выпускника Петербургской консерватории»</w:t>
            </w:r>
          </w:p>
        </w:tc>
      </w:tr>
      <w:tr w:rsidR="00E47636" w:rsidRPr="00E47636" w:rsidTr="00574DBF">
        <w:trPr>
          <w:trHeight w:val="660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юбилейный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 «Музей «Царскосельская коллекция»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E4763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Открытие выставки «Путь к живописи»</w:t>
            </w:r>
          </w:p>
        </w:tc>
      </w:tr>
      <w:tr w:rsidR="00E47636" w:rsidRPr="00E47636" w:rsidTr="00574DBF">
        <w:trPr>
          <w:trHeight w:val="111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«Госуда</w:t>
            </w:r>
            <w:r w:rsidR="00172D65">
              <w:rPr>
                <w:rFonts w:ascii="Times New Roman" w:hAnsi="Times New Roman" w:cs="Times New Roman"/>
              </w:rPr>
              <w:t>рственная академическая капелла</w:t>
            </w:r>
            <w:r w:rsidR="00172D65">
              <w:rPr>
                <w:rFonts w:ascii="Times New Roman" w:hAnsi="Times New Roman" w:cs="Times New Roman"/>
              </w:rPr>
              <w:br/>
            </w:r>
            <w:r w:rsidRPr="00E47636">
              <w:rPr>
                <w:rFonts w:ascii="Times New Roman" w:hAnsi="Times New Roman" w:cs="Times New Roman"/>
              </w:rPr>
              <w:t>Санкт-Петербурга»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F6294" w:rsidP="00574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</w:t>
            </w:r>
            <w:r w:rsidR="00E47636" w:rsidRPr="00574DBF">
              <w:rPr>
                <w:rFonts w:ascii="Times New Roman" w:hAnsi="Times New Roman" w:cs="Times New Roman"/>
              </w:rPr>
              <w:t>«Я этим городом храним»</w:t>
            </w:r>
            <w:r>
              <w:rPr>
                <w:rFonts w:ascii="Times New Roman" w:hAnsi="Times New Roman" w:cs="Times New Roman"/>
              </w:rPr>
              <w:br/>
              <w:t>в рамках фестиваля</w:t>
            </w:r>
            <w:r>
              <w:rPr>
                <w:rFonts w:ascii="Times New Roman" w:hAnsi="Times New Roman" w:cs="Times New Roman"/>
              </w:rPr>
              <w:br/>
            </w:r>
            <w:r w:rsidRPr="00574DBF">
              <w:rPr>
                <w:rFonts w:ascii="Times New Roman" w:hAnsi="Times New Roman" w:cs="Times New Roman"/>
              </w:rPr>
              <w:t>«Петербург – Петроград – Ленинград: код культурной памяти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E47636" w:rsidRPr="00E47636" w:rsidTr="00574DBF">
        <w:trPr>
          <w:trHeight w:val="111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«Государственный Русский концертный оркестр Санкт-Петербурга»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Концертная </w:t>
            </w:r>
            <w:r w:rsidR="00E47636" w:rsidRPr="00574DBF">
              <w:rPr>
                <w:rFonts w:ascii="Times New Roman" w:hAnsi="Times New Roman" w:cs="Times New Roman"/>
              </w:rPr>
              <w:t>программа</w:t>
            </w:r>
            <w:r w:rsidR="00E47636" w:rsidRPr="00574DBF">
              <w:rPr>
                <w:rFonts w:ascii="Times New Roman" w:hAnsi="Times New Roman" w:cs="Times New Roman"/>
              </w:rPr>
              <w:br/>
              <w:t>«Город вдохновения»</w:t>
            </w:r>
          </w:p>
        </w:tc>
      </w:tr>
      <w:tr w:rsidR="00E47636" w:rsidRPr="00E47636" w:rsidTr="00574DBF">
        <w:trPr>
          <w:trHeight w:val="1110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lastRenderedPageBreak/>
              <w:t>концерты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«Государственный Русский концертный оркестр</w:t>
            </w:r>
            <w:r w:rsidRPr="00E47636">
              <w:rPr>
                <w:rFonts w:ascii="Times New Roman" w:hAnsi="Times New Roman" w:cs="Times New Roman"/>
              </w:rPr>
              <w:br/>
              <w:t>Санкт-Петербурга»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Концертная </w:t>
            </w:r>
            <w:r w:rsidR="00E47636" w:rsidRPr="00574DBF">
              <w:rPr>
                <w:rFonts w:ascii="Times New Roman" w:hAnsi="Times New Roman" w:cs="Times New Roman"/>
              </w:rPr>
              <w:t>программа</w:t>
            </w:r>
            <w:r w:rsidR="00E47636" w:rsidRPr="00574DBF">
              <w:rPr>
                <w:rFonts w:ascii="Times New Roman" w:hAnsi="Times New Roman" w:cs="Times New Roman"/>
              </w:rPr>
              <w:br/>
              <w:t>«Я помню чудное мгновенье…»</w:t>
            </w:r>
          </w:p>
        </w:tc>
      </w:tr>
      <w:tr w:rsidR="00E47636" w:rsidRPr="00E47636" w:rsidTr="00574DBF">
        <w:trPr>
          <w:trHeight w:val="1035"/>
        </w:trPr>
        <w:tc>
          <w:tcPr>
            <w:tcW w:w="1985" w:type="dxa"/>
            <w:noWrap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постановки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172D65" w:rsidP="00E4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«Театраль</w:t>
            </w:r>
            <w:r w:rsidR="00503DCD">
              <w:rPr>
                <w:rFonts w:ascii="Times New Roman" w:hAnsi="Times New Roman" w:cs="Times New Roman"/>
              </w:rPr>
              <w:t>ный проект 27»</w:t>
            </w:r>
            <w:r w:rsidR="00503DCD">
              <w:rPr>
                <w:rFonts w:ascii="Times New Roman" w:hAnsi="Times New Roman" w:cs="Times New Roman"/>
              </w:rPr>
              <w:br/>
              <w:t>и команда театра</w:t>
            </w:r>
            <w:r>
              <w:rPr>
                <w:rFonts w:ascii="Times New Roman" w:hAnsi="Times New Roman" w:cs="Times New Roman"/>
              </w:rPr>
              <w:t xml:space="preserve"> «Эскизы</w:t>
            </w:r>
            <w:r>
              <w:rPr>
                <w:rFonts w:ascii="Times New Roman" w:hAnsi="Times New Roman" w:cs="Times New Roman"/>
              </w:rPr>
              <w:br/>
            </w:r>
            <w:r w:rsidR="00E47636" w:rsidRPr="00E47636">
              <w:rPr>
                <w:rFonts w:ascii="Times New Roman" w:hAnsi="Times New Roman" w:cs="Times New Roman"/>
              </w:rPr>
              <w:t>в пространстве»</w:t>
            </w:r>
          </w:p>
        </w:tc>
        <w:tc>
          <w:tcPr>
            <w:tcW w:w="4111" w:type="dxa"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Спектакль </w:t>
            </w:r>
            <w:r w:rsidR="00E47636" w:rsidRPr="00574DBF">
              <w:rPr>
                <w:rFonts w:ascii="Times New Roman" w:hAnsi="Times New Roman" w:cs="Times New Roman"/>
              </w:rPr>
              <w:t>«Дружба, дельфин, Ленинград (уроки невыдуманных историй)»</w:t>
            </w:r>
          </w:p>
        </w:tc>
      </w:tr>
      <w:tr w:rsidR="00E47636" w:rsidRPr="00E47636" w:rsidTr="00574DBF">
        <w:trPr>
          <w:trHeight w:val="88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СПб ГБУК «Централизованная библиотечная система Василеостровского района»</w:t>
            </w:r>
          </w:p>
        </w:tc>
        <w:tc>
          <w:tcPr>
            <w:tcW w:w="4111" w:type="dxa"/>
            <w:noWrap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>П</w:t>
            </w:r>
            <w:r w:rsidR="00E47636" w:rsidRPr="00574DBF">
              <w:rPr>
                <w:rFonts w:ascii="Times New Roman" w:hAnsi="Times New Roman" w:cs="Times New Roman"/>
              </w:rPr>
              <w:t>роект «Слушай Петербург»</w:t>
            </w:r>
          </w:p>
        </w:tc>
      </w:tr>
      <w:tr w:rsidR="00E47636" w:rsidRPr="00E47636" w:rsidTr="00574DBF">
        <w:trPr>
          <w:trHeight w:val="64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уточняется</w:t>
            </w:r>
          </w:p>
        </w:tc>
        <w:tc>
          <w:tcPr>
            <w:tcW w:w="4111" w:type="dxa"/>
            <w:noWrap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Проект </w:t>
            </w:r>
            <w:r w:rsidR="00E47636" w:rsidRPr="00574DBF">
              <w:rPr>
                <w:rFonts w:ascii="Times New Roman" w:hAnsi="Times New Roman" w:cs="Times New Roman"/>
              </w:rPr>
              <w:t>«Классика на Дворцовой»</w:t>
            </w:r>
          </w:p>
        </w:tc>
      </w:tr>
      <w:tr w:rsidR="00E47636" w:rsidRPr="00E47636" w:rsidTr="00574DBF">
        <w:trPr>
          <w:trHeight w:val="645"/>
        </w:trPr>
        <w:tc>
          <w:tcPr>
            <w:tcW w:w="1985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креативный спецпроект</w:t>
            </w:r>
          </w:p>
        </w:tc>
        <w:tc>
          <w:tcPr>
            <w:tcW w:w="992" w:type="dxa"/>
            <w:noWrap/>
            <w:vAlign w:val="center"/>
          </w:tcPr>
          <w:p w:rsidR="00E47636" w:rsidRPr="00E47636" w:rsidRDefault="00E47636" w:rsidP="00E47636">
            <w:pPr>
              <w:pStyle w:val="a4"/>
              <w:numPr>
                <w:ilvl w:val="0"/>
                <w:numId w:val="2"/>
              </w:numPr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E47636" w:rsidRPr="00E47636" w:rsidRDefault="00E47636" w:rsidP="00E47636">
            <w:pPr>
              <w:jc w:val="center"/>
              <w:rPr>
                <w:rFonts w:ascii="Times New Roman" w:hAnsi="Times New Roman" w:cs="Times New Roman"/>
              </w:rPr>
            </w:pPr>
            <w:r w:rsidRPr="00E47636">
              <w:rPr>
                <w:rFonts w:ascii="Times New Roman" w:hAnsi="Times New Roman" w:cs="Times New Roman"/>
              </w:rPr>
              <w:t>уточняется</w:t>
            </w:r>
          </w:p>
        </w:tc>
        <w:tc>
          <w:tcPr>
            <w:tcW w:w="4111" w:type="dxa"/>
            <w:noWrap/>
            <w:vAlign w:val="center"/>
            <w:hideMark/>
          </w:tcPr>
          <w:p w:rsidR="00E47636" w:rsidRPr="00574DBF" w:rsidRDefault="00544F06" w:rsidP="00574DBF">
            <w:pPr>
              <w:jc w:val="center"/>
              <w:rPr>
                <w:rFonts w:ascii="Times New Roman" w:hAnsi="Times New Roman" w:cs="Times New Roman"/>
              </w:rPr>
            </w:pPr>
            <w:r w:rsidRPr="00574DBF">
              <w:rPr>
                <w:rFonts w:ascii="Times New Roman" w:hAnsi="Times New Roman" w:cs="Times New Roman"/>
              </w:rPr>
              <w:t xml:space="preserve">Проект </w:t>
            </w:r>
            <w:r w:rsidR="00E47636" w:rsidRPr="00574DBF">
              <w:rPr>
                <w:rFonts w:ascii="Times New Roman" w:hAnsi="Times New Roman" w:cs="Times New Roman"/>
              </w:rPr>
              <w:t>«Страна света»</w:t>
            </w:r>
          </w:p>
        </w:tc>
      </w:tr>
    </w:tbl>
    <w:p w:rsidR="00EA2618" w:rsidRDefault="00EA2618"/>
    <w:sectPr w:rsidR="00EA2618" w:rsidSect="00EB6FEF">
      <w:headerReference w:type="default" r:id="rId8"/>
      <w:headerReference w:type="first" r:id="rId9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BDD" w:rsidRDefault="00280BDD" w:rsidP="00EB6FEF">
      <w:pPr>
        <w:spacing w:after="0" w:line="240" w:lineRule="auto"/>
      </w:pPr>
      <w:r>
        <w:separator/>
      </w:r>
    </w:p>
  </w:endnote>
  <w:endnote w:type="continuationSeparator" w:id="0">
    <w:p w:rsidR="00280BDD" w:rsidRDefault="00280BDD" w:rsidP="00EB6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BDD" w:rsidRDefault="00280BDD" w:rsidP="00EB6FEF">
      <w:pPr>
        <w:spacing w:after="0" w:line="240" w:lineRule="auto"/>
      </w:pPr>
      <w:r>
        <w:separator/>
      </w:r>
    </w:p>
  </w:footnote>
  <w:footnote w:type="continuationSeparator" w:id="0">
    <w:p w:rsidR="00280BDD" w:rsidRDefault="00280BDD" w:rsidP="00EB6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6F4" w:rsidRDefault="00280BDD" w:rsidP="00EB6FEF">
    <w:pPr>
      <w:pStyle w:val="a7"/>
      <w:ind w:left="-567"/>
      <w:jc w:val="center"/>
    </w:pPr>
    <w:sdt>
      <w:sdtPr>
        <w:id w:val="-914542024"/>
        <w:docPartObj>
          <w:docPartGallery w:val="Page Numbers (Top of Page)"/>
          <w:docPartUnique/>
        </w:docPartObj>
      </w:sdtPr>
      <w:sdtEndPr/>
      <w:sdtContent>
        <w:r w:rsidR="00E206F4">
          <w:t xml:space="preserve">- </w:t>
        </w:r>
        <w:r w:rsidR="00E206F4">
          <w:fldChar w:fldCharType="begin"/>
        </w:r>
        <w:r w:rsidR="00E206F4">
          <w:instrText>PAGE   \* MERGEFORMAT</w:instrText>
        </w:r>
        <w:r w:rsidR="00E206F4">
          <w:fldChar w:fldCharType="separate"/>
        </w:r>
        <w:r w:rsidR="002E5A76">
          <w:rPr>
            <w:noProof/>
          </w:rPr>
          <w:t>2</w:t>
        </w:r>
        <w:r w:rsidR="00E206F4">
          <w:fldChar w:fldCharType="end"/>
        </w:r>
      </w:sdtContent>
    </w:sdt>
    <w:r w:rsidR="00E206F4">
      <w:t xml:space="preserve"> -</w:t>
    </w:r>
  </w:p>
  <w:p w:rsidR="00E206F4" w:rsidRDefault="00E206F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6F4" w:rsidRDefault="00E206F4" w:rsidP="00EB6FEF">
    <w:pPr>
      <w:pStyle w:val="a7"/>
    </w:pPr>
  </w:p>
  <w:p w:rsidR="00E206F4" w:rsidRDefault="00E206F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50DD4"/>
    <w:multiLevelType w:val="hybridMultilevel"/>
    <w:tmpl w:val="5EDEC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3766A"/>
    <w:multiLevelType w:val="hybridMultilevel"/>
    <w:tmpl w:val="2716D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636"/>
    <w:rsid w:val="00172D65"/>
    <w:rsid w:val="001A058A"/>
    <w:rsid w:val="001B1B6F"/>
    <w:rsid w:val="00221D60"/>
    <w:rsid w:val="00280BDD"/>
    <w:rsid w:val="00283F38"/>
    <w:rsid w:val="002E5A76"/>
    <w:rsid w:val="00381E80"/>
    <w:rsid w:val="00383E6F"/>
    <w:rsid w:val="0041715F"/>
    <w:rsid w:val="00503DCD"/>
    <w:rsid w:val="00544F06"/>
    <w:rsid w:val="00574B5F"/>
    <w:rsid w:val="00574DBF"/>
    <w:rsid w:val="005D74E6"/>
    <w:rsid w:val="005F6294"/>
    <w:rsid w:val="00605D5B"/>
    <w:rsid w:val="00627CB4"/>
    <w:rsid w:val="00655A91"/>
    <w:rsid w:val="006B648E"/>
    <w:rsid w:val="00797EFA"/>
    <w:rsid w:val="009729D1"/>
    <w:rsid w:val="00B371BA"/>
    <w:rsid w:val="00BB6EC3"/>
    <w:rsid w:val="00C11EC6"/>
    <w:rsid w:val="00D537EB"/>
    <w:rsid w:val="00E1630E"/>
    <w:rsid w:val="00E206F4"/>
    <w:rsid w:val="00E25E20"/>
    <w:rsid w:val="00E27B0A"/>
    <w:rsid w:val="00E47636"/>
    <w:rsid w:val="00E8631D"/>
    <w:rsid w:val="00EA2618"/>
    <w:rsid w:val="00EB6FEF"/>
    <w:rsid w:val="00F155EC"/>
    <w:rsid w:val="00F2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763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5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5A9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B6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B6FEF"/>
  </w:style>
  <w:style w:type="paragraph" w:styleId="a9">
    <w:name w:val="footer"/>
    <w:basedOn w:val="a"/>
    <w:link w:val="aa"/>
    <w:uiPriority w:val="99"/>
    <w:unhideWhenUsed/>
    <w:rsid w:val="00EB6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B6F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763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5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5A9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B6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B6FEF"/>
  </w:style>
  <w:style w:type="paragraph" w:styleId="a9">
    <w:name w:val="footer"/>
    <w:basedOn w:val="a"/>
    <w:link w:val="aa"/>
    <w:uiPriority w:val="99"/>
    <w:unhideWhenUsed/>
    <w:rsid w:val="00EB6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B6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4238</Words>
  <Characters>24161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Лаврова</dc:creator>
  <cp:lastModifiedBy>Ирина Иванова</cp:lastModifiedBy>
  <cp:revision>2</cp:revision>
  <cp:lastPrinted>2026-05-26T12:25:00Z</cp:lastPrinted>
  <dcterms:created xsi:type="dcterms:W3CDTF">2026-05-28T09:05:00Z</dcterms:created>
  <dcterms:modified xsi:type="dcterms:W3CDTF">2026-05-28T09:05:00Z</dcterms:modified>
</cp:coreProperties>
</file>