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119"/>
        <w:gridCol w:w="4111"/>
      </w:tblGrid>
      <w:tr w:rsidR="00E47636" w:rsidRPr="00E47636" w:rsidTr="00574DBF">
        <w:trPr>
          <w:trHeight w:val="433"/>
        </w:trPr>
        <w:tc>
          <w:tcPr>
            <w:tcW w:w="1985" w:type="dxa"/>
            <w:vMerge w:val="restart"/>
            <w:noWrap/>
            <w:vAlign w:val="center"/>
            <w:hideMark/>
          </w:tcPr>
          <w:p w:rsidR="00E47636" w:rsidRPr="00E47636" w:rsidRDefault="00655A91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  <w:r w:rsidR="00E47636" w:rsidRPr="00E47636">
              <w:rPr>
                <w:rFonts w:ascii="Times New Roman" w:hAnsi="Times New Roman" w:cs="Times New Roman"/>
                <w:b/>
                <w:bCs/>
              </w:rPr>
              <w:t>лок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47636" w:rsidRPr="00E47636" w:rsidRDefault="00E47636" w:rsidP="00E47636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763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  <w:hideMark/>
          </w:tcPr>
          <w:p w:rsidR="00E47636" w:rsidRPr="00E47636" w:rsidRDefault="00655A91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E47636" w:rsidRPr="00E47636">
              <w:rPr>
                <w:rFonts w:ascii="Times New Roman" w:hAnsi="Times New Roman" w:cs="Times New Roman"/>
                <w:b/>
                <w:bCs/>
              </w:rPr>
              <w:t>аименование учреждения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47636" w:rsidRPr="00574DBF" w:rsidRDefault="00655A91" w:rsidP="00574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DBF">
              <w:rPr>
                <w:rFonts w:ascii="Times New Roman" w:hAnsi="Times New Roman" w:cs="Times New Roman"/>
                <w:b/>
                <w:bCs/>
              </w:rPr>
              <w:t>Н</w:t>
            </w:r>
            <w:r w:rsidR="00E47636" w:rsidRPr="00574DBF">
              <w:rPr>
                <w:rFonts w:ascii="Times New Roman" w:hAnsi="Times New Roman" w:cs="Times New Roman"/>
                <w:b/>
                <w:bCs/>
              </w:rPr>
              <w:t>аименование мероприятия</w:t>
            </w:r>
          </w:p>
        </w:tc>
      </w:tr>
      <w:tr w:rsidR="00E47636" w:rsidRPr="00E47636" w:rsidTr="00F155EC">
        <w:trPr>
          <w:trHeight w:val="450"/>
        </w:trPr>
        <w:tc>
          <w:tcPr>
            <w:tcW w:w="1985" w:type="dxa"/>
            <w:vMerge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47636" w:rsidRPr="00E47636" w:rsidRDefault="00E47636" w:rsidP="00E47636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7636" w:rsidRPr="00E47636" w:rsidTr="00574DBF">
        <w:trPr>
          <w:trHeight w:val="79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ДО «Детская школа искусств» Красносельского района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«Юбилей в ритме Петербурга. Шесть десятилетий музыки»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27CB4" w:rsidRPr="00574DBF">
              <w:rPr>
                <w:rFonts w:ascii="Times New Roman" w:hAnsi="Times New Roman" w:cs="Times New Roman"/>
              </w:rPr>
              <w:t>проект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(Китайская Народная Республика)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55A91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Всероссийский фестиваль детских</w:t>
            </w:r>
            <w:r w:rsidRPr="00574DBF">
              <w:rPr>
                <w:rFonts w:ascii="Times New Roman" w:hAnsi="Times New Roman" w:cs="Times New Roman"/>
              </w:rPr>
              <w:br/>
              <w:t>и юношеских театров кукол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Букет марионеток», приуроченный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Году петербургской культуры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библиотечная система Петроградского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«Детский Мост культуры»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детская музыкальная школа №18»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открыты</w:t>
            </w:r>
            <w:r w:rsidR="00EB6FEF" w:rsidRPr="00574DBF">
              <w:rPr>
                <w:rFonts w:ascii="Times New Roman" w:hAnsi="Times New Roman" w:cs="Times New Roman"/>
              </w:rPr>
              <w:t>х лекций</w:t>
            </w:r>
            <w:r w:rsidR="00EB6FEF" w:rsidRPr="00574DBF">
              <w:rPr>
                <w:rFonts w:ascii="Times New Roman" w:hAnsi="Times New Roman" w:cs="Times New Roman"/>
              </w:rPr>
              <w:br/>
              <w:t>и пешеходных экскурсий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«Музыкальный Петербург»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«Кругом – Петербург. Синхронизация»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«Детский музыкальный театр «Зазеркалье»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Театральный </w:t>
            </w:r>
            <w:r w:rsidR="00E47636" w:rsidRPr="00574DBF">
              <w:rPr>
                <w:rFonts w:ascii="Times New Roman" w:hAnsi="Times New Roman" w:cs="Times New Roman"/>
              </w:rPr>
              <w:t>проект, посвященный премьере оперы «Маскарад времен Екатерины»</w:t>
            </w:r>
          </w:p>
        </w:tc>
      </w:tr>
      <w:tr w:rsidR="00E47636" w:rsidRPr="00E47636" w:rsidTr="00574DBF">
        <w:trPr>
          <w:trHeight w:val="735"/>
        </w:trPr>
        <w:tc>
          <w:tcPr>
            <w:tcW w:w="1985" w:type="dxa"/>
            <w:vAlign w:val="center"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«Детский музыкальный театр «Зазеркалье»</w:t>
            </w:r>
          </w:p>
        </w:tc>
        <w:tc>
          <w:tcPr>
            <w:tcW w:w="4111" w:type="dxa"/>
            <w:vAlign w:val="center"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Премьера </w:t>
            </w:r>
            <w:r w:rsidR="00E47636" w:rsidRPr="00574DBF">
              <w:rPr>
                <w:rFonts w:ascii="Times New Roman" w:hAnsi="Times New Roman" w:cs="Times New Roman"/>
              </w:rPr>
              <w:t>оп</w:t>
            </w:r>
            <w:r w:rsidR="00381E80">
              <w:rPr>
                <w:rFonts w:ascii="Times New Roman" w:hAnsi="Times New Roman" w:cs="Times New Roman"/>
              </w:rPr>
              <w:t xml:space="preserve">еры Г. </w:t>
            </w:r>
            <w:proofErr w:type="spellStart"/>
            <w:r w:rsidR="00381E80">
              <w:rPr>
                <w:rFonts w:ascii="Times New Roman" w:hAnsi="Times New Roman" w:cs="Times New Roman"/>
              </w:rPr>
              <w:t>Банщикова</w:t>
            </w:r>
            <w:proofErr w:type="spellEnd"/>
            <w:r w:rsidR="00381E80">
              <w:rPr>
                <w:rFonts w:ascii="Times New Roman" w:hAnsi="Times New Roman" w:cs="Times New Roman"/>
              </w:rPr>
              <w:t xml:space="preserve"> «Маскарад време</w:t>
            </w:r>
            <w:r w:rsidR="00E47636" w:rsidRPr="00574DBF">
              <w:rPr>
                <w:rFonts w:ascii="Times New Roman" w:hAnsi="Times New Roman" w:cs="Times New Roman"/>
              </w:rPr>
              <w:t>н Екатерины»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Посольство </w:t>
            </w:r>
            <w:proofErr w:type="spellStart"/>
            <w:r w:rsidRPr="00E47636">
              <w:rPr>
                <w:rFonts w:ascii="Times New Roman" w:hAnsi="Times New Roman" w:cs="Times New Roman"/>
              </w:rPr>
              <w:t>Болив</w:t>
            </w:r>
            <w:r w:rsidR="00627CB4">
              <w:rPr>
                <w:rFonts w:ascii="Times New Roman" w:hAnsi="Times New Roman" w:cs="Times New Roman"/>
              </w:rPr>
              <w:t>арианской</w:t>
            </w:r>
            <w:proofErr w:type="spellEnd"/>
            <w:r w:rsidR="00627CB4">
              <w:rPr>
                <w:rFonts w:ascii="Times New Roman" w:hAnsi="Times New Roman" w:cs="Times New Roman"/>
              </w:rPr>
              <w:t xml:space="preserve"> Республики Венесуэла </w:t>
            </w:r>
            <w:r w:rsidR="00627CB4">
              <w:rPr>
                <w:rFonts w:ascii="Times New Roman" w:hAnsi="Times New Roman" w:cs="Times New Roman"/>
              </w:rPr>
              <w:br/>
              <w:t>в Российской Федерации</w:t>
            </w:r>
            <w:r w:rsidR="00627CB4">
              <w:rPr>
                <w:rFonts w:ascii="Times New Roman" w:hAnsi="Times New Roman" w:cs="Times New Roman"/>
              </w:rPr>
              <w:br/>
              <w:t xml:space="preserve">при поддержке Комитета </w:t>
            </w:r>
            <w:r w:rsidR="00627CB4">
              <w:rPr>
                <w:rFonts w:ascii="Times New Roman" w:hAnsi="Times New Roman" w:cs="Times New Roman"/>
              </w:rPr>
              <w:br/>
              <w:t xml:space="preserve">по внешним связям </w:t>
            </w:r>
            <w:r w:rsidR="00627CB4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27CB4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«Франсиско де Миранда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</w:t>
            </w:r>
            <w:r w:rsidRPr="00574DBF">
              <w:rPr>
                <w:rFonts w:ascii="Times New Roman" w:hAnsi="Times New Roman" w:cs="Times New Roman"/>
              </w:rPr>
              <w:t>оссийской Империи», основанная</w:t>
            </w:r>
            <w:r w:rsidRPr="00574DBF">
              <w:rPr>
                <w:rFonts w:ascii="Times New Roman" w:hAnsi="Times New Roman" w:cs="Times New Roman"/>
              </w:rPr>
              <w:br/>
              <w:t>на материалах книги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Хосе Г.</w:t>
            </w:r>
            <w:r w:rsidRPr="00574DBF">
              <w:rPr>
                <w:rFonts w:ascii="Times New Roman" w:hAnsi="Times New Roman" w:cs="Times New Roman"/>
              </w:rPr>
              <w:t> 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Эскалоны</w:t>
            </w:r>
            <w:proofErr w:type="spellEnd"/>
            <w:r w:rsidR="00E47636" w:rsidRPr="00574D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Брисеньо</w:t>
            </w:r>
            <w:proofErr w:type="spellEnd"/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27CB4" w:rsidRPr="00574DBF">
              <w:rPr>
                <w:rFonts w:ascii="Times New Roman" w:hAnsi="Times New Roman" w:cs="Times New Roman"/>
              </w:rPr>
              <w:t>проект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27CB4" w:rsidRPr="00574DBF">
              <w:rPr>
                <w:rFonts w:ascii="Times New Roman" w:hAnsi="Times New Roman" w:cs="Times New Roman"/>
              </w:rPr>
              <w:t>Республика Казахстан, Киргизская Республика</w:t>
            </w:r>
            <w:r w:rsidR="00E47636" w:rsidRPr="00574DBF">
              <w:rPr>
                <w:rFonts w:ascii="Times New Roman" w:hAnsi="Times New Roman" w:cs="Times New Roman"/>
              </w:rPr>
              <w:t xml:space="preserve">, </w:t>
            </w:r>
            <w:r w:rsidR="00627CB4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Узбекистан)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</w:t>
            </w:r>
            <w:r w:rsidR="00EB6FEF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музыка</w:t>
            </w:r>
            <w:r w:rsidR="00EB6FEF">
              <w:rPr>
                <w:rFonts w:ascii="Times New Roman" w:hAnsi="Times New Roman" w:cs="Times New Roman"/>
              </w:rPr>
              <w:t>льно-драматический театр «Буфф»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 xml:space="preserve">имени И.Р. </w:t>
            </w:r>
            <w:proofErr w:type="spellStart"/>
            <w:r w:rsidR="00E47636" w:rsidRPr="00E47636">
              <w:rPr>
                <w:rFonts w:ascii="Times New Roman" w:hAnsi="Times New Roman" w:cs="Times New Roman"/>
              </w:rPr>
              <w:t>Штокбанта</w:t>
            </w:r>
            <w:proofErr w:type="spellEnd"/>
            <w:r w:rsidR="00E47636"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Театрально</w:t>
            </w:r>
            <w:r w:rsidR="00E47636" w:rsidRPr="00574DBF">
              <w:rPr>
                <w:rFonts w:ascii="Times New Roman" w:hAnsi="Times New Roman" w:cs="Times New Roman"/>
              </w:rPr>
              <w:t xml:space="preserve">-образовательный проект «Век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Штокбанта</w:t>
            </w:r>
            <w:proofErr w:type="spellEnd"/>
            <w:r w:rsidR="00E47636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4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</w:t>
            </w:r>
            <w:r w:rsidR="00EB6FEF">
              <w:rPr>
                <w:rFonts w:ascii="Times New Roman" w:hAnsi="Times New Roman" w:cs="Times New Roman"/>
              </w:rPr>
              <w:t>ная система Приморского района</w:t>
            </w:r>
            <w:r w:rsidR="00EB6FEF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Литературно</w:t>
            </w:r>
            <w:r w:rsidR="00E47636" w:rsidRPr="00574DBF">
              <w:rPr>
                <w:rFonts w:ascii="Times New Roman" w:hAnsi="Times New Roman" w:cs="Times New Roman"/>
              </w:rPr>
              <w:t>-музыкальная программа «Современная классика. Цикл театральных постановок», приуроченная</w:t>
            </w:r>
            <w:r w:rsidR="00E47636" w:rsidRPr="00574DBF">
              <w:rPr>
                <w:rFonts w:ascii="Times New Roman" w:hAnsi="Times New Roman" w:cs="Times New Roman"/>
              </w:rPr>
              <w:br/>
              <w:t>к Году петербургской культуры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фестивалей на Думской башне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Московского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Краеведческий </w:t>
            </w:r>
            <w:r w:rsidR="00E47636" w:rsidRPr="00574DBF">
              <w:rPr>
                <w:rFonts w:ascii="Times New Roman" w:hAnsi="Times New Roman" w:cs="Times New Roman"/>
              </w:rPr>
              <w:t>проект «Цветовой код Московского района»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</w:t>
            </w:r>
            <w:r w:rsidR="00627CB4">
              <w:rPr>
                <w:rFonts w:ascii="Times New Roman" w:hAnsi="Times New Roman" w:cs="Times New Roman"/>
              </w:rPr>
              <w:t xml:space="preserve">чная система </w:t>
            </w:r>
            <w:proofErr w:type="spellStart"/>
            <w:r w:rsidR="00627CB4">
              <w:rPr>
                <w:rFonts w:ascii="Times New Roman" w:hAnsi="Times New Roman" w:cs="Times New Roman"/>
              </w:rPr>
              <w:t>Колпинского</w:t>
            </w:r>
            <w:proofErr w:type="spellEnd"/>
            <w:r w:rsidR="00627CB4">
              <w:rPr>
                <w:rFonts w:ascii="Times New Roman" w:hAnsi="Times New Roman" w:cs="Times New Roman"/>
              </w:rPr>
              <w:t xml:space="preserve"> района</w:t>
            </w:r>
            <w:r w:rsidR="00627CB4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«Литературный марафон: Любимые авторы родного города»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ДПО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«Институт культурных программ»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встреч государственных деятелей с лидерами петербургской культуры «Культура Петербурга»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627CB4" w:rsidRPr="00574DBF">
              <w:rPr>
                <w:rFonts w:ascii="Times New Roman" w:hAnsi="Times New Roman" w:cs="Times New Roman"/>
              </w:rPr>
              <w:t>«Петр Кончаловский.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150-летию со дня рождения»</w:t>
            </w:r>
          </w:p>
        </w:tc>
      </w:tr>
      <w:tr w:rsidR="00E47636" w:rsidRPr="00E47636" w:rsidTr="00574DBF">
        <w:trPr>
          <w:trHeight w:val="240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 «</w:t>
            </w:r>
            <w:proofErr w:type="spellStart"/>
            <w:r w:rsidRPr="00E47636">
              <w:rPr>
                <w:rFonts w:ascii="Times New Roman" w:hAnsi="Times New Roman" w:cs="Times New Roman"/>
              </w:rPr>
              <w:t>Дансе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636">
              <w:rPr>
                <w:rFonts w:ascii="Times New Roman" w:hAnsi="Times New Roman" w:cs="Times New Roman"/>
              </w:rPr>
              <w:t>Оупен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Юбилейный XXV сезон Международного фестиваля балета ОТКРЫТЫЙ ТАНЕЦ (DANCE OPEN) при поддержке Министерства культуры Российской Федерации, Президентск</w:t>
            </w:r>
            <w:r w:rsidR="00627CB4" w:rsidRPr="00574DBF">
              <w:rPr>
                <w:rFonts w:ascii="Times New Roman" w:hAnsi="Times New Roman" w:cs="Times New Roman"/>
              </w:rPr>
              <w:t xml:space="preserve">ого фонда культурных инициатив </w:t>
            </w:r>
            <w:r w:rsidR="00627CB4" w:rsidRPr="00574DBF">
              <w:rPr>
                <w:rFonts w:ascii="Times New Roman" w:hAnsi="Times New Roman" w:cs="Times New Roman"/>
              </w:rPr>
              <w:br/>
              <w:t>и Комитета по культуре</w:t>
            </w:r>
            <w:r w:rsidR="00627CB4" w:rsidRPr="00574DBF">
              <w:rPr>
                <w:rFonts w:ascii="Times New Roman" w:hAnsi="Times New Roman" w:cs="Times New Roman"/>
              </w:rPr>
              <w:br/>
              <w:t>Санкт-Петербурга</w:t>
            </w:r>
            <w:r w:rsidRPr="00574DBF">
              <w:rPr>
                <w:rFonts w:ascii="Times New Roman" w:hAnsi="Times New Roman" w:cs="Times New Roman"/>
              </w:rPr>
              <w:t xml:space="preserve"> на исторической сцене Александринского театра</w:t>
            </w:r>
          </w:p>
        </w:tc>
      </w:tr>
      <w:tr w:rsidR="00E47636" w:rsidRPr="00E47636" w:rsidTr="00574DBF">
        <w:trPr>
          <w:trHeight w:val="908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Церемония </w:t>
            </w:r>
            <w:r w:rsidR="00BB6EC3" w:rsidRPr="00574DBF">
              <w:rPr>
                <w:rFonts w:ascii="Times New Roman" w:hAnsi="Times New Roman" w:cs="Times New Roman"/>
              </w:rPr>
              <w:t>вручения премии</w:t>
            </w:r>
            <w:r w:rsidR="00BB6EC3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имени К.Ю. Лаврова</w:t>
            </w:r>
          </w:p>
        </w:tc>
      </w:tr>
      <w:tr w:rsidR="00BB6EC3" w:rsidRPr="00E47636" w:rsidTr="00574DBF">
        <w:trPr>
          <w:trHeight w:val="1124"/>
        </w:trPr>
        <w:tc>
          <w:tcPr>
            <w:tcW w:w="1985" w:type="dxa"/>
            <w:noWrap/>
            <w:vAlign w:val="center"/>
          </w:tcPr>
          <w:p w:rsidR="00BB6EC3" w:rsidRPr="00E47636" w:rsidRDefault="00BB6EC3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2" w:type="dxa"/>
            <w:vAlign w:val="center"/>
          </w:tcPr>
          <w:p w:rsidR="00BB6EC3" w:rsidRPr="00E47636" w:rsidRDefault="00BB6EC3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BB6EC3" w:rsidRPr="00E47636" w:rsidRDefault="00BB6EC3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</w:tcPr>
          <w:p w:rsidR="00BB6EC3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BB6EC3" w:rsidRPr="00574DBF">
              <w:rPr>
                <w:rFonts w:ascii="Times New Roman" w:hAnsi="Times New Roman" w:cs="Times New Roman"/>
              </w:rPr>
              <w:t>русских театров</w:t>
            </w:r>
            <w:r w:rsidR="00BB6EC3" w:rsidRPr="00574DBF">
              <w:rPr>
                <w:rFonts w:ascii="Times New Roman" w:hAnsi="Times New Roman" w:cs="Times New Roman"/>
              </w:rPr>
              <w:br/>
              <w:t>«Встречи в России»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Модный </w:t>
            </w:r>
            <w:r w:rsidR="00E47636" w:rsidRPr="00574DBF">
              <w:rPr>
                <w:rFonts w:ascii="Times New Roman" w:hAnsi="Times New Roman" w:cs="Times New Roman"/>
              </w:rPr>
              <w:t>п</w:t>
            </w:r>
            <w:r w:rsidR="00605D5B" w:rsidRPr="00574DBF">
              <w:rPr>
                <w:rFonts w:ascii="Times New Roman" w:hAnsi="Times New Roman" w:cs="Times New Roman"/>
              </w:rPr>
              <w:t>оказ дизайнера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 xml:space="preserve">Татьяны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Котеговой</w:t>
            </w:r>
            <w:proofErr w:type="spellEnd"/>
          </w:p>
        </w:tc>
      </w:tr>
      <w:tr w:rsidR="00E47636" w:rsidRPr="00E47636" w:rsidTr="00574DBF">
        <w:trPr>
          <w:trHeight w:val="13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 истории Кронштадта»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«Х</w:t>
            </w:r>
            <w:r w:rsidR="00605D5B" w:rsidRPr="00574DBF">
              <w:rPr>
                <w:rFonts w:ascii="Times New Roman" w:hAnsi="Times New Roman" w:cs="Times New Roman"/>
              </w:rPr>
              <w:t xml:space="preserve">ранители времени», посвященная </w:t>
            </w:r>
            <w:r w:rsidR="00E47636" w:rsidRPr="00574DBF">
              <w:rPr>
                <w:rFonts w:ascii="Times New Roman" w:hAnsi="Times New Roman" w:cs="Times New Roman"/>
              </w:rPr>
              <w:t>35-летию Музея истор</w:t>
            </w:r>
            <w:r w:rsidR="00605D5B" w:rsidRPr="00574DBF">
              <w:rPr>
                <w:rFonts w:ascii="Times New Roman" w:hAnsi="Times New Roman" w:cs="Times New Roman"/>
              </w:rPr>
              <w:t>ии Кронштадта, в рамках проекта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Год петербургской культуры</w:t>
            </w:r>
          </w:p>
        </w:tc>
      </w:tr>
      <w:tr w:rsidR="00E47636" w:rsidRPr="00E47636" w:rsidTr="00574DBF">
        <w:trPr>
          <w:trHeight w:val="13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Адмиралтейского район</w:t>
            </w:r>
            <w:r w:rsidR="00605D5B">
              <w:rPr>
                <w:rFonts w:ascii="Times New Roman" w:hAnsi="Times New Roman" w:cs="Times New Roman"/>
              </w:rPr>
              <w:t>а</w:t>
            </w:r>
            <w:r w:rsidRPr="00E47636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Пасхальный х</w:t>
            </w:r>
            <w:r w:rsidR="00605D5B" w:rsidRPr="00574DBF">
              <w:rPr>
                <w:rFonts w:ascii="Times New Roman" w:hAnsi="Times New Roman" w:cs="Times New Roman"/>
              </w:rPr>
              <w:t>оровой фестиваль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574B5F" w:rsidRPr="00574DBF">
              <w:rPr>
                <w:rFonts w:ascii="Times New Roman" w:hAnsi="Times New Roman" w:cs="Times New Roman"/>
              </w:rPr>
              <w:t>«Пасха Красная»</w:t>
            </w:r>
          </w:p>
        </w:tc>
      </w:tr>
      <w:tr w:rsidR="00E47636" w:rsidRPr="00E47636" w:rsidTr="00574DBF">
        <w:trPr>
          <w:trHeight w:val="151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детская школа искусств №3»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605D5B" w:rsidRPr="00574DBF">
              <w:rPr>
                <w:rFonts w:ascii="Times New Roman" w:hAnsi="Times New Roman" w:cs="Times New Roman"/>
              </w:rPr>
              <w:t>«Ленинградские вечера»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передвижная выставка учащихся художественного отделения «В целом мире нет красивее Ленинграда моего»</w:t>
            </w:r>
          </w:p>
        </w:tc>
      </w:tr>
      <w:tr w:rsidR="00E47636" w:rsidRPr="00E47636" w:rsidTr="00574DBF">
        <w:trPr>
          <w:trHeight w:val="20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институт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5-й международный хореографический конк</w:t>
            </w:r>
            <w:r w:rsidR="00544F06" w:rsidRPr="00574DBF">
              <w:rPr>
                <w:rFonts w:ascii="Times New Roman" w:hAnsi="Times New Roman" w:cs="Times New Roman"/>
              </w:rPr>
              <w:t xml:space="preserve">урс им. </w:t>
            </w:r>
            <w:proofErr w:type="spellStart"/>
            <w:r w:rsidR="00544F06" w:rsidRPr="00574DBF">
              <w:rPr>
                <w:rFonts w:ascii="Times New Roman" w:hAnsi="Times New Roman" w:cs="Times New Roman"/>
              </w:rPr>
              <w:t>Б.я</w:t>
            </w:r>
            <w:proofErr w:type="spellEnd"/>
            <w:r w:rsidR="00544F06" w:rsidRPr="00574DB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44F06" w:rsidRPr="00574DBF">
              <w:rPr>
                <w:rFonts w:ascii="Times New Roman" w:hAnsi="Times New Roman" w:cs="Times New Roman"/>
              </w:rPr>
              <w:t>брегвадзе</w:t>
            </w:r>
            <w:proofErr w:type="spellEnd"/>
            <w:r w:rsidR="00544F06" w:rsidRPr="00574DB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544F06" w:rsidRPr="00574DBF">
              <w:rPr>
                <w:rFonts w:ascii="Times New Roman" w:hAnsi="Times New Roman" w:cs="Times New Roman"/>
              </w:rPr>
              <w:t>па.rus</w:t>
            </w:r>
            <w:proofErr w:type="spellEnd"/>
            <w:r w:rsidR="00544F06" w:rsidRPr="00574DBF">
              <w:rPr>
                <w:rFonts w:ascii="Times New Roman" w:hAnsi="Times New Roman" w:cs="Times New Roman"/>
              </w:rPr>
              <w:t>»</w:t>
            </w:r>
            <w:r w:rsidR="00544F06" w:rsidRPr="00574DBF">
              <w:rPr>
                <w:rFonts w:ascii="Times New Roman" w:hAnsi="Times New Roman" w:cs="Times New Roman"/>
              </w:rPr>
              <w:br/>
              <w:t>и всероссийская научно-практическая конференция «творческое насле</w:t>
            </w:r>
            <w:r w:rsidR="00EB6FEF" w:rsidRPr="00574DBF">
              <w:rPr>
                <w:rFonts w:ascii="Times New Roman" w:hAnsi="Times New Roman" w:cs="Times New Roman"/>
              </w:rPr>
              <w:t>дие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proofErr w:type="spellStart"/>
            <w:r w:rsidR="00544F06" w:rsidRPr="00574DBF">
              <w:rPr>
                <w:rFonts w:ascii="Times New Roman" w:hAnsi="Times New Roman" w:cs="Times New Roman"/>
              </w:rPr>
              <w:t>б.я</w:t>
            </w:r>
            <w:proofErr w:type="spellEnd"/>
            <w:r w:rsidR="00544F06" w:rsidRPr="00574DB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44F06" w:rsidRPr="00574DBF">
              <w:rPr>
                <w:rFonts w:ascii="Times New Roman" w:hAnsi="Times New Roman" w:cs="Times New Roman"/>
              </w:rPr>
              <w:t>брегвадзе</w:t>
            </w:r>
            <w:proofErr w:type="spellEnd"/>
            <w:r w:rsidR="00544F06" w:rsidRPr="00574DBF">
              <w:rPr>
                <w:rFonts w:ascii="Times New Roman" w:hAnsi="Times New Roman" w:cs="Times New Roman"/>
              </w:rPr>
              <w:t>: артист, педагог, на</w:t>
            </w:r>
            <w:r w:rsidR="00EB6FEF" w:rsidRPr="00574DBF">
              <w:rPr>
                <w:rFonts w:ascii="Times New Roman" w:hAnsi="Times New Roman" w:cs="Times New Roman"/>
              </w:rPr>
              <w:t>ставник», посвященные 100-летию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со дня рождения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библиотечная система Кронштадтского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VIII Гумилевские чтения на родине поэта, посвященные </w:t>
            </w:r>
            <w:r w:rsidRPr="00574DBF">
              <w:rPr>
                <w:rFonts w:ascii="Times New Roman" w:hAnsi="Times New Roman" w:cs="Times New Roman"/>
              </w:rPr>
              <w:br/>
              <w:t>140-й годовщине со дня рождения Николая Степановича Гумилева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05D5B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Международная конференция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574B5F" w:rsidRPr="00574DBF">
              <w:rPr>
                <w:rFonts w:ascii="Times New Roman" w:hAnsi="Times New Roman" w:cs="Times New Roman"/>
              </w:rPr>
              <w:t>«Мир через Культуру»</w:t>
            </w:r>
          </w:p>
        </w:tc>
      </w:tr>
      <w:tr w:rsidR="00E47636" w:rsidRPr="00E47636" w:rsidTr="00574DBF">
        <w:trPr>
          <w:trHeight w:val="9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ГБУК </w:t>
            </w:r>
            <w:r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</w:t>
            </w:r>
            <w:r w:rsidR="00EB6FEF">
              <w:rPr>
                <w:rFonts w:ascii="Times New Roman" w:hAnsi="Times New Roman" w:cs="Times New Roman"/>
              </w:rPr>
              <w:t>ий Молодежный театр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05D5B" w:rsidRPr="00574DBF">
              <w:rPr>
                <w:rFonts w:ascii="Times New Roman" w:hAnsi="Times New Roman" w:cs="Times New Roman"/>
              </w:rPr>
              <w:t>проект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05D5B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Беларусь)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47636" w:rsidRPr="00574DBF">
              <w:rPr>
                <w:rFonts w:ascii="Times New Roman" w:hAnsi="Times New Roman" w:cs="Times New Roman"/>
              </w:rPr>
              <w:t>проект (Венгрия)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05D5B" w:rsidRPr="00574DBF">
              <w:rPr>
                <w:rFonts w:ascii="Times New Roman" w:hAnsi="Times New Roman" w:cs="Times New Roman"/>
              </w:rPr>
              <w:t>проект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05D5B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Армения)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«И.И. Шишкин»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</w:t>
            </w:r>
            <w:r w:rsidR="00E47636" w:rsidRPr="00E47636">
              <w:rPr>
                <w:rFonts w:ascii="Times New Roman" w:hAnsi="Times New Roman" w:cs="Times New Roman"/>
              </w:rPr>
              <w:t>ДО «Детская школа искусств «Охтинский центр эстетического воспитания»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</w:t>
            </w:r>
            <w:r w:rsidR="00605D5B" w:rsidRPr="00574DBF">
              <w:rPr>
                <w:rFonts w:ascii="Times New Roman" w:hAnsi="Times New Roman" w:cs="Times New Roman"/>
              </w:rPr>
              <w:t>дународный</w:t>
            </w:r>
            <w:r w:rsidR="00605D5B" w:rsidRPr="00574DBF">
              <w:rPr>
                <w:rFonts w:ascii="Times New Roman" w:hAnsi="Times New Roman" w:cs="Times New Roman"/>
              </w:rPr>
              <w:br/>
              <w:t>Фортепианный конкурс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имени Натана Перельмана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>«Детская школа искусств имени П.И. </w:t>
            </w:r>
            <w:r w:rsidR="00E47636" w:rsidRPr="00E47636">
              <w:rPr>
                <w:rFonts w:ascii="Times New Roman" w:hAnsi="Times New Roman" w:cs="Times New Roman"/>
              </w:rPr>
              <w:t>Чайковского»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«Чайковский: музыкальное наследие»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>«Детская школа искусств имени П.И. </w:t>
            </w:r>
            <w:r w:rsidR="00E47636" w:rsidRPr="00E47636">
              <w:rPr>
                <w:rFonts w:ascii="Times New Roman" w:hAnsi="Times New Roman" w:cs="Times New Roman"/>
              </w:rPr>
              <w:t>Чайковского»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605D5B" w:rsidRPr="00574DBF">
              <w:rPr>
                <w:rFonts w:ascii="Times New Roman" w:hAnsi="Times New Roman" w:cs="Times New Roman"/>
              </w:rPr>
              <w:t>«Музыка, рожденная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Петербурге»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«</w:t>
            </w:r>
            <w:proofErr w:type="spellStart"/>
            <w:r w:rsidRPr="00E47636">
              <w:rPr>
                <w:rFonts w:ascii="Times New Roman" w:hAnsi="Times New Roman" w:cs="Times New Roman"/>
              </w:rPr>
              <w:t>Дансе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636">
              <w:rPr>
                <w:rFonts w:ascii="Times New Roman" w:hAnsi="Times New Roman" w:cs="Times New Roman"/>
              </w:rPr>
              <w:t>Оупен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Специальное </w:t>
            </w:r>
            <w:r w:rsidR="00E47636" w:rsidRPr="00574DBF">
              <w:rPr>
                <w:rFonts w:ascii="Times New Roman" w:hAnsi="Times New Roman" w:cs="Times New Roman"/>
              </w:rPr>
              <w:t>мероприятие</w:t>
            </w:r>
            <w:r w:rsidR="00E47636" w:rsidRPr="00574DBF">
              <w:rPr>
                <w:rFonts w:ascii="Times New Roman" w:hAnsi="Times New Roman" w:cs="Times New Roman"/>
              </w:rPr>
              <w:br/>
              <w:t>в рамках М</w:t>
            </w:r>
            <w:r w:rsidR="00605D5B" w:rsidRPr="00574DBF">
              <w:rPr>
                <w:rFonts w:ascii="Times New Roman" w:hAnsi="Times New Roman" w:cs="Times New Roman"/>
              </w:rPr>
              <w:t xml:space="preserve">еждународного фестиваля балета </w:t>
            </w:r>
            <w:r w:rsidR="00E47636" w:rsidRPr="00574DBF">
              <w:rPr>
                <w:rFonts w:ascii="Times New Roman" w:hAnsi="Times New Roman" w:cs="Times New Roman"/>
              </w:rPr>
              <w:t>DANCE OPEN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«Музыкально-театральное представление «Азбука Бенуа»</w:t>
            </w:r>
          </w:p>
        </w:tc>
      </w:tr>
      <w:tr w:rsidR="00E47636" w:rsidRPr="00E47636" w:rsidTr="00574DBF">
        <w:trPr>
          <w:trHeight w:val="14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60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музей театрального и му</w:t>
            </w:r>
            <w:r>
              <w:rPr>
                <w:rFonts w:ascii="Times New Roman" w:hAnsi="Times New Roman" w:cs="Times New Roman"/>
              </w:rPr>
              <w:t>зыкального искусства»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«В мастерской театрального художника» (петербургская школа)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академическая филармония</w:t>
            </w:r>
            <w:r w:rsidR="00E47636" w:rsidRPr="00E47636">
              <w:rPr>
                <w:rFonts w:ascii="Times New Roman" w:hAnsi="Times New Roman" w:cs="Times New Roman"/>
              </w:rPr>
              <w:br/>
              <w:t>им. Д.Д. Шостаковича»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«Первый симфонический оркестр России»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Се</w:t>
            </w:r>
            <w:r w:rsidR="00605D5B" w:rsidRPr="00574DBF">
              <w:rPr>
                <w:rFonts w:ascii="Times New Roman" w:hAnsi="Times New Roman" w:cs="Times New Roman"/>
              </w:rPr>
              <w:t xml:space="preserve">рия концертов  ко дню рождения 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П.И. Чайковского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605D5B">
              <w:rPr>
                <w:rFonts w:ascii="Times New Roman" w:hAnsi="Times New Roman" w:cs="Times New Roman"/>
              </w:rPr>
              <w:t>Государственная филармония</w:t>
            </w:r>
            <w:r w:rsidR="00605D5B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605D5B">
              <w:rPr>
                <w:rFonts w:ascii="Times New Roman" w:hAnsi="Times New Roman" w:cs="Times New Roman"/>
              </w:rPr>
              <w:t>Петербурга для детей</w:t>
            </w:r>
            <w:r w:rsidR="00605D5B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«Отпуск по ранению»</w:t>
            </w:r>
          </w:p>
        </w:tc>
      </w:tr>
      <w:tr w:rsidR="00E47636" w:rsidRPr="00E47636" w:rsidTr="00574DBF">
        <w:trPr>
          <w:trHeight w:val="22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605D5B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«Камерный музыкальный те</w:t>
            </w:r>
            <w:r w:rsidR="00605D5B">
              <w:rPr>
                <w:rFonts w:ascii="Times New Roman" w:hAnsi="Times New Roman" w:cs="Times New Roman"/>
              </w:rPr>
              <w:t>атр</w:t>
            </w:r>
            <w:r w:rsidR="00605D5B"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 w:rsidR="00605D5B">
              <w:rPr>
                <w:rFonts w:ascii="Times New Roman" w:hAnsi="Times New Roman" w:cs="Times New Roman"/>
              </w:rPr>
              <w:t>Санктъ-Петербургъ</w:t>
            </w:r>
            <w:proofErr w:type="spellEnd"/>
            <w:r w:rsidR="00605D5B">
              <w:rPr>
                <w:rFonts w:ascii="Times New Roman" w:hAnsi="Times New Roman" w:cs="Times New Roman"/>
              </w:rPr>
              <w:t xml:space="preserve"> Опера»</w:t>
            </w:r>
          </w:p>
          <w:p w:rsidR="00605D5B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</w:t>
            </w:r>
            <w:r w:rsidR="00574B5F">
              <w:rPr>
                <w:rFonts w:ascii="Times New Roman" w:hAnsi="Times New Roman" w:cs="Times New Roman"/>
              </w:rPr>
              <w:t>чный комплекс «</w:t>
            </w:r>
            <w:r w:rsidR="00605D5B">
              <w:rPr>
                <w:rFonts w:ascii="Times New Roman" w:hAnsi="Times New Roman" w:cs="Times New Roman"/>
              </w:rPr>
              <w:t>Манеж»</w:t>
            </w:r>
          </w:p>
          <w:p w:rsidR="00605D5B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  <w:r w:rsidR="00E47636" w:rsidRPr="00E47636">
              <w:rPr>
                <w:rFonts w:ascii="Times New Roman" w:hAnsi="Times New Roman" w:cs="Times New Roman"/>
              </w:rPr>
              <w:t xml:space="preserve"> </w:t>
            </w:r>
          </w:p>
          <w:p w:rsidR="00605D5B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</w:t>
            </w:r>
            <w:r w:rsidR="00EB6FEF">
              <w:rPr>
                <w:rFonts w:ascii="Times New Roman" w:hAnsi="Times New Roman" w:cs="Times New Roman"/>
              </w:rPr>
              <w:t xml:space="preserve">Театр юных зрителей </w:t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="00605D5B">
              <w:rPr>
                <w:rFonts w:ascii="Times New Roman" w:hAnsi="Times New Roman" w:cs="Times New Roman"/>
              </w:rPr>
              <w:t>»</w:t>
            </w:r>
          </w:p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 xml:space="preserve">Государственный мемориальный музей обороны </w:t>
            </w:r>
            <w:r>
              <w:rPr>
                <w:rFonts w:ascii="Times New Roman" w:hAnsi="Times New Roman" w:cs="Times New Roman"/>
              </w:rPr>
              <w:t>и блокады Ленинграда»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Дни Санкт-Петербурга в Республике Сербии и Республике Сербской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«Клуб «Выборгская сторона»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«Война и мир в творчестве ленинградских композиторов»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Цикл лекций «Три эпохи в камне: архитектурный код Петербурга»</w:t>
            </w:r>
          </w:p>
        </w:tc>
      </w:tr>
      <w:tr w:rsidR="00E47636" w:rsidRPr="00E47636" w:rsidTr="00574DBF">
        <w:trPr>
          <w:trHeight w:val="9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05D5B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Фотовыставка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1630E">
              <w:rPr>
                <w:rFonts w:ascii="Times New Roman" w:hAnsi="Times New Roman" w:cs="Times New Roman"/>
              </w:rPr>
              <w:t>«Святыни Санкт-П</w:t>
            </w:r>
            <w:r w:rsidR="00544F06" w:rsidRPr="00574DBF">
              <w:rPr>
                <w:rFonts w:ascii="Times New Roman" w:hAnsi="Times New Roman" w:cs="Times New Roman"/>
              </w:rPr>
              <w:t>етербурга»</w:t>
            </w:r>
          </w:p>
        </w:tc>
      </w:tr>
      <w:tr w:rsidR="00E47636" w:rsidRPr="00E47636" w:rsidTr="00574DBF">
        <w:trPr>
          <w:trHeight w:val="9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Санкт-Петербургская государственная театральная библиотека</w:t>
            </w:r>
            <w:r w:rsidR="00574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</w:t>
            </w:r>
            <w:r w:rsidR="00574B5F" w:rsidRPr="00574DBF">
              <w:rPr>
                <w:rFonts w:ascii="Times New Roman" w:hAnsi="Times New Roman" w:cs="Times New Roman"/>
              </w:rPr>
              <w:t>аль «</w:t>
            </w:r>
            <w:r w:rsidR="00E1630E">
              <w:rPr>
                <w:rFonts w:ascii="Times New Roman" w:hAnsi="Times New Roman" w:cs="Times New Roman"/>
              </w:rPr>
              <w:t>Петербург. Пространство Б</w:t>
            </w:r>
            <w:r w:rsidR="00544F06" w:rsidRPr="00574DBF">
              <w:rPr>
                <w:rFonts w:ascii="Times New Roman" w:hAnsi="Times New Roman" w:cs="Times New Roman"/>
              </w:rPr>
              <w:t>улгакова</w:t>
            </w:r>
            <w:r w:rsidR="00574B5F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</w:t>
            </w:r>
            <w:r w:rsidR="00574DBF">
              <w:rPr>
                <w:rFonts w:ascii="Times New Roman" w:hAnsi="Times New Roman" w:cs="Times New Roman"/>
              </w:rPr>
              <w:t>-Петербургский Молодежный театр</w:t>
            </w:r>
            <w:r w:rsidR="00574DB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1630E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«Петербург. Пространство Б</w:t>
            </w:r>
            <w:r w:rsidR="00544F06" w:rsidRPr="00574DBF">
              <w:rPr>
                <w:rFonts w:ascii="Times New Roman" w:hAnsi="Times New Roman" w:cs="Times New Roman"/>
              </w:rPr>
              <w:t>улгакова»</w:t>
            </w:r>
          </w:p>
        </w:tc>
      </w:tr>
      <w:tr w:rsidR="00E47636" w:rsidRPr="00E47636" w:rsidTr="00574DBF">
        <w:trPr>
          <w:trHeight w:val="6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Проект «Паблик-арт»: инсталляция «Цветущий сад»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«Екатерина I»</w:t>
            </w:r>
          </w:p>
        </w:tc>
      </w:tr>
      <w:tr w:rsidR="00E47636" w:rsidRPr="00E47636" w:rsidTr="00574DBF">
        <w:trPr>
          <w:trHeight w:val="11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B6FEF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</w:t>
            </w:r>
            <w:r w:rsidR="00EB6FEF">
              <w:rPr>
                <w:rFonts w:ascii="Times New Roman" w:hAnsi="Times New Roman" w:cs="Times New Roman"/>
              </w:rPr>
              <w:t xml:space="preserve">Театр юных зрителей </w:t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605D5B" w:rsidRPr="00574DBF">
              <w:rPr>
                <w:rFonts w:ascii="Times New Roman" w:hAnsi="Times New Roman" w:cs="Times New Roman"/>
              </w:rPr>
              <w:t>проект совместно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 ФГБУК «Государственны</w:t>
            </w:r>
            <w:r w:rsidR="00605D5B" w:rsidRPr="00574DBF">
              <w:rPr>
                <w:rFonts w:ascii="Times New Roman" w:hAnsi="Times New Roman" w:cs="Times New Roman"/>
              </w:rPr>
              <w:t>й центральный театральный музей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им. А.А. Бахрушина»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«Всероссийский музей А.С. Пушкина»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«Пушкинский Петербург»</w:t>
            </w:r>
          </w:p>
        </w:tc>
      </w:tr>
      <w:tr w:rsidR="00E47636" w:rsidRPr="00E47636" w:rsidTr="00574DBF">
        <w:trPr>
          <w:trHeight w:val="109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8631D" w:rsidP="00E47636">
            <w:pPr>
              <w:jc w:val="center"/>
              <w:rPr>
                <w:rFonts w:ascii="Times New Roman" w:hAnsi="Times New Roman" w:cs="Times New Roman"/>
              </w:rPr>
            </w:pPr>
            <w:r w:rsidRPr="00E8631D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просветительских мероприятий, посвященных Году петербургской культуры «Ленфильм. Возвращение»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</w:t>
            </w:r>
            <w:r w:rsidR="00EB6FEF">
              <w:rPr>
                <w:rFonts w:ascii="Times New Roman" w:hAnsi="Times New Roman" w:cs="Times New Roman"/>
              </w:rPr>
              <w:t>Театр юных зрителей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="00E47636"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театральный фестиваль «Молодежь. Театр. </w:t>
            </w:r>
            <w:proofErr w:type="spellStart"/>
            <w:r w:rsidRPr="00574DBF">
              <w:rPr>
                <w:rFonts w:ascii="Times New Roman" w:hAnsi="Times New Roman" w:cs="Times New Roman"/>
              </w:rPr>
              <w:t>Фест</w:t>
            </w:r>
            <w:proofErr w:type="spellEnd"/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r w:rsidRPr="00574DBF">
              <w:rPr>
                <w:rFonts w:ascii="Times New Roman" w:hAnsi="Times New Roman" w:cs="Times New Roman"/>
              </w:rPr>
              <w:t>Руставелиевские</w:t>
            </w:r>
            <w:proofErr w:type="spellEnd"/>
            <w:r w:rsidRPr="00574DBF">
              <w:rPr>
                <w:rFonts w:ascii="Times New Roman" w:hAnsi="Times New Roman" w:cs="Times New Roman"/>
              </w:rPr>
              <w:t xml:space="preserve"> чтения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605D5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кт-Петербургский театр «Суббота»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B5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«Обыкновенное чудо»</w:t>
            </w:r>
          </w:p>
        </w:tc>
      </w:tr>
      <w:tr w:rsidR="00E47636" w:rsidRPr="00E47636" w:rsidTr="00574DBF">
        <w:trPr>
          <w:trHeight w:val="88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1630E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 xml:space="preserve">Петербургские грезы. Графика Ольги </w:t>
            </w:r>
            <w:proofErr w:type="spellStart"/>
            <w:r w:rsidRPr="00574DBF">
              <w:rPr>
                <w:rFonts w:ascii="Times New Roman" w:hAnsi="Times New Roman" w:cs="Times New Roman"/>
              </w:rPr>
              <w:t>Биантовской</w:t>
            </w:r>
            <w:proofErr w:type="spellEnd"/>
            <w:r w:rsidR="00E1630E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Санкт-Петербургская детская школа искусств на Петроградской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Концерт, посвященный Дню города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47636" w:rsidRPr="00574DBF">
              <w:rPr>
                <w:rFonts w:ascii="Times New Roman" w:hAnsi="Times New Roman" w:cs="Times New Roman"/>
              </w:rPr>
              <w:t>проект, посвященный Году петербургской культуры</w:t>
            </w:r>
            <w:r w:rsidR="00E1630E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50-летию реставрации Гатчинского дворца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Праздничный концерт </w:t>
            </w:r>
            <w:r w:rsidR="00574DBF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Мой город музами воспет</w:t>
            </w:r>
            <w:r w:rsidR="00574DBF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</w:t>
            </w:r>
            <w:r w:rsidR="00605D5B" w:rsidRPr="00574DBF">
              <w:rPr>
                <w:rFonts w:ascii="Times New Roman" w:hAnsi="Times New Roman" w:cs="Times New Roman"/>
              </w:rPr>
              <w:t>ставка «Петербургские книжники»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(в честь юбилея Д.С. Лихачева)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спектаклей студентов факультета актерского искусства и режиссу</w:t>
            </w:r>
            <w:r w:rsidR="00605D5B" w:rsidRPr="00574DBF">
              <w:rPr>
                <w:rFonts w:ascii="Times New Roman" w:hAnsi="Times New Roman" w:cs="Times New Roman"/>
              </w:rPr>
              <w:t>ры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574DBF" w:rsidRPr="00574DBF">
              <w:rPr>
                <w:rFonts w:ascii="Times New Roman" w:hAnsi="Times New Roman" w:cs="Times New Roman"/>
              </w:rPr>
              <w:t>в у</w:t>
            </w:r>
            <w:r w:rsidR="00574B5F" w:rsidRPr="00574DBF">
              <w:rPr>
                <w:rFonts w:ascii="Times New Roman" w:hAnsi="Times New Roman" w:cs="Times New Roman"/>
              </w:rPr>
              <w:t>чебном театре «На Моховой»</w:t>
            </w:r>
          </w:p>
        </w:tc>
      </w:tr>
      <w:tr w:rsidR="00E47636" w:rsidRPr="00E47636" w:rsidTr="00574DBF">
        <w:trPr>
          <w:trHeight w:val="18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«Литературно-мемориальный музей Ф.М. Достоевского»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47636" w:rsidRPr="00574DBF">
              <w:rPr>
                <w:rFonts w:ascii="Times New Roman" w:hAnsi="Times New Roman" w:cs="Times New Roman"/>
              </w:rPr>
              <w:t>проект Шанхайского государственного музея современной китайск</w:t>
            </w:r>
            <w:r w:rsidR="00574B5F" w:rsidRPr="00574DBF">
              <w:rPr>
                <w:rFonts w:ascii="Times New Roman" w:hAnsi="Times New Roman" w:cs="Times New Roman"/>
              </w:rPr>
              <w:t>ой прессы и издательского дела «</w:t>
            </w:r>
            <w:r w:rsidR="00E47636" w:rsidRPr="00574DBF">
              <w:rPr>
                <w:rFonts w:ascii="Times New Roman" w:hAnsi="Times New Roman" w:cs="Times New Roman"/>
              </w:rPr>
              <w:t>Мир Достоевского. Перестать читать к</w:t>
            </w:r>
            <w:r w:rsidR="00574B5F" w:rsidRPr="00574DBF">
              <w:rPr>
                <w:rFonts w:ascii="Times New Roman" w:hAnsi="Times New Roman" w:cs="Times New Roman"/>
              </w:rPr>
              <w:t>ниги – значит перестать мыслить»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 «Объединение подростково-молодежных </w:t>
            </w:r>
            <w:r w:rsidRPr="00E47636">
              <w:rPr>
                <w:rFonts w:ascii="Times New Roman" w:hAnsi="Times New Roman" w:cs="Times New Roman"/>
              </w:rPr>
              <w:br/>
              <w:t>клубов Центрального района «Перспектива»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Прое</w:t>
            </w:r>
            <w:r w:rsidR="00574B5F" w:rsidRPr="00574DBF">
              <w:rPr>
                <w:rFonts w:ascii="Times New Roman" w:hAnsi="Times New Roman" w:cs="Times New Roman"/>
              </w:rPr>
              <w:t>кт «Многонациональный Петербург»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Межреги</w:t>
            </w:r>
            <w:r w:rsidR="00574B5F" w:rsidRPr="00574DBF">
              <w:rPr>
                <w:rFonts w:ascii="Times New Roman" w:hAnsi="Times New Roman" w:cs="Times New Roman"/>
              </w:rPr>
              <w:t>ональный театральный фестиваль «</w:t>
            </w:r>
            <w:proofErr w:type="spellStart"/>
            <w:r w:rsidR="00574B5F" w:rsidRPr="00574DBF">
              <w:rPr>
                <w:rFonts w:ascii="Times New Roman" w:hAnsi="Times New Roman" w:cs="Times New Roman"/>
              </w:rPr>
              <w:t>Тарарабумбия</w:t>
            </w:r>
            <w:proofErr w:type="spellEnd"/>
            <w:r w:rsidR="00574B5F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«Петербург: кинопутешествие сквозь время»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 Культурный центр «Каскад» </w:t>
            </w:r>
            <w:proofErr w:type="spellStart"/>
            <w:r w:rsidRPr="00E47636">
              <w:rPr>
                <w:rFonts w:ascii="Times New Roman" w:hAnsi="Times New Roman" w:cs="Times New Roman"/>
              </w:rPr>
              <w:t>Петродворцового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«Питерская </w:t>
            </w:r>
            <w:r w:rsidR="00605D5B" w:rsidRPr="00574DBF">
              <w:rPr>
                <w:rFonts w:ascii="Times New Roman" w:hAnsi="Times New Roman" w:cs="Times New Roman"/>
              </w:rPr>
              <w:t xml:space="preserve">корюшка в </w:t>
            </w:r>
            <w:proofErr w:type="spellStart"/>
            <w:r w:rsidR="00605D5B" w:rsidRPr="00574DBF">
              <w:rPr>
                <w:rFonts w:ascii="Times New Roman" w:hAnsi="Times New Roman" w:cs="Times New Roman"/>
              </w:rPr>
              <w:t>Стрельнинской</w:t>
            </w:r>
            <w:proofErr w:type="spellEnd"/>
            <w:r w:rsidR="00605D5B" w:rsidRPr="00574DBF">
              <w:rPr>
                <w:rFonts w:ascii="Times New Roman" w:hAnsi="Times New Roman" w:cs="Times New Roman"/>
              </w:rPr>
              <w:t xml:space="preserve"> бухте»</w:t>
            </w:r>
            <w:r w:rsidRPr="00574DBF">
              <w:rPr>
                <w:rFonts w:ascii="Times New Roman" w:hAnsi="Times New Roman" w:cs="Times New Roman"/>
              </w:rPr>
              <w:t xml:space="preserve"> фестиваль тво</w:t>
            </w:r>
            <w:r w:rsidR="00381E80">
              <w:rPr>
                <w:rFonts w:ascii="Times New Roman" w:hAnsi="Times New Roman" w:cs="Times New Roman"/>
              </w:rPr>
              <w:t>рчества, посвяще</w:t>
            </w:r>
            <w:r w:rsidR="00605D5B" w:rsidRPr="00574DBF">
              <w:rPr>
                <w:rFonts w:ascii="Times New Roman" w:hAnsi="Times New Roman" w:cs="Times New Roman"/>
              </w:rPr>
              <w:t>нный Дню города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«Центр творческих инноваций и культурных инициатив «Традиция»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574B5F" w:rsidRPr="00574DBF">
              <w:rPr>
                <w:rFonts w:ascii="Times New Roman" w:hAnsi="Times New Roman" w:cs="Times New Roman"/>
              </w:rPr>
              <w:t>«Городские Танцевальные веранды»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«Музейно-досуговый комплекс «Цен</w:t>
            </w:r>
            <w:r>
              <w:rPr>
                <w:rFonts w:ascii="Times New Roman" w:hAnsi="Times New Roman" w:cs="Times New Roman"/>
              </w:rPr>
              <w:t>тральный парк культуры и отдыха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Фестиваль тюльпанов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«Музыка Дворцового моста»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</w:t>
            </w:r>
            <w:r>
              <w:rPr>
                <w:rFonts w:ascii="Times New Roman" w:hAnsi="Times New Roman" w:cs="Times New Roman"/>
              </w:rPr>
              <w:t>осударственный театр марионеток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 xml:space="preserve">им. Е.С. </w:t>
            </w:r>
            <w:proofErr w:type="spellStart"/>
            <w:r w:rsidR="00E47636" w:rsidRPr="00E47636">
              <w:rPr>
                <w:rFonts w:ascii="Times New Roman" w:hAnsi="Times New Roman" w:cs="Times New Roman"/>
              </w:rPr>
              <w:t>Деммени</w:t>
            </w:r>
            <w:proofErr w:type="spellEnd"/>
            <w:r w:rsidR="00E47636"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Музыкально</w:t>
            </w:r>
            <w:r w:rsidR="00E47636" w:rsidRPr="00574DBF">
              <w:rPr>
                <w:rFonts w:ascii="Times New Roman" w:hAnsi="Times New Roman" w:cs="Times New Roman"/>
              </w:rPr>
              <w:t>-театральная композиция «Стойкость. Вдохновение. Победа»</w:t>
            </w:r>
          </w:p>
        </w:tc>
      </w:tr>
      <w:tr w:rsidR="00E47636" w:rsidRPr="00E47636" w:rsidTr="00574DBF">
        <w:trPr>
          <w:trHeight w:val="109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27B0A" w:rsidRPr="00574DBF">
              <w:rPr>
                <w:rFonts w:ascii="Times New Roman" w:hAnsi="Times New Roman" w:cs="Times New Roman"/>
              </w:rPr>
              <w:t>уличных мероприятий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«А музыка звучит…!»</w:t>
            </w:r>
          </w:p>
        </w:tc>
      </w:tr>
      <w:tr w:rsidR="00E47636" w:rsidRPr="00E47636" w:rsidTr="00574DBF">
        <w:trPr>
          <w:trHeight w:val="19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государст</w:t>
            </w:r>
            <w:r w:rsidR="00E27B0A">
              <w:rPr>
                <w:rFonts w:ascii="Times New Roman" w:hAnsi="Times New Roman" w:cs="Times New Roman"/>
              </w:rPr>
              <w:t>венному контролю, использованию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и охране памятников истории и культуры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11-й сезон проекта «Открытый город», приуроченный к 60-летию создания Санкт-Петербургского городского отделения Всероссийского общества охраны памятников истории и культуры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музей-заповедник Петергоф»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Мероприятия</w:t>
            </w:r>
            <w:r w:rsidR="00E27B0A" w:rsidRPr="00574DBF">
              <w:rPr>
                <w:rFonts w:ascii="Times New Roman" w:hAnsi="Times New Roman" w:cs="Times New Roman"/>
              </w:rPr>
              <w:t>, приуроченные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празднованию 200-летия парка Александрия</w:t>
            </w:r>
          </w:p>
        </w:tc>
      </w:tr>
      <w:tr w:rsidR="00E47636" w:rsidRPr="00E47636" w:rsidTr="00574DBF">
        <w:trPr>
          <w:trHeight w:val="13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</w:t>
            </w:r>
            <w:r>
              <w:rPr>
                <w:rFonts w:ascii="Times New Roman" w:hAnsi="Times New Roman" w:cs="Times New Roman"/>
              </w:rPr>
              <w:t>бургская детская школа искусств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 xml:space="preserve">имени Ю.Х. </w:t>
            </w:r>
            <w:proofErr w:type="spellStart"/>
            <w:r w:rsidR="00E47636" w:rsidRPr="00E47636">
              <w:rPr>
                <w:rFonts w:ascii="Times New Roman" w:hAnsi="Times New Roman" w:cs="Times New Roman"/>
              </w:rPr>
              <w:t>Темирканова</w:t>
            </w:r>
            <w:proofErr w:type="spellEnd"/>
            <w:r w:rsidR="00E47636"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«III Парад духовых детско-юношеских оркестров»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Фрунзенского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Праздничное </w:t>
            </w:r>
            <w:r w:rsidR="00E47636" w:rsidRPr="00574DBF">
              <w:rPr>
                <w:rFonts w:ascii="Times New Roman" w:hAnsi="Times New Roman" w:cs="Times New Roman"/>
              </w:rPr>
              <w:t xml:space="preserve">мероприятие, приуроченное к 90-летию </w:t>
            </w:r>
            <w:bookmarkStart w:id="0" w:name="_GoBack"/>
            <w:bookmarkEnd w:id="0"/>
            <w:r w:rsidR="00E47636" w:rsidRPr="00574DBF">
              <w:rPr>
                <w:rFonts w:ascii="Times New Roman" w:hAnsi="Times New Roman" w:cs="Times New Roman"/>
              </w:rPr>
              <w:t>со дня основания Фрунзенског</w:t>
            </w:r>
            <w:r w:rsidR="00E27B0A" w:rsidRPr="00574DBF">
              <w:rPr>
                <w:rFonts w:ascii="Times New Roman" w:hAnsi="Times New Roman" w:cs="Times New Roman"/>
              </w:rPr>
              <w:t>о района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«Песни, плывущие</w:t>
            </w:r>
            <w:r w:rsidR="00381E80">
              <w:rPr>
                <w:rFonts w:ascii="Times New Roman" w:hAnsi="Times New Roman" w:cs="Times New Roman"/>
              </w:rPr>
              <w:t xml:space="preserve"> в Ом: ше</w:t>
            </w:r>
            <w:r w:rsidR="00E27B0A" w:rsidRPr="00574DBF">
              <w:rPr>
                <w:rFonts w:ascii="Times New Roman" w:hAnsi="Times New Roman" w:cs="Times New Roman"/>
              </w:rPr>
              <w:t>пот Волги, эхо Ганги» р</w:t>
            </w:r>
            <w:r w:rsidR="00574DBF" w:rsidRPr="00574DBF">
              <w:rPr>
                <w:rFonts w:ascii="Times New Roman" w:hAnsi="Times New Roman" w:cs="Times New Roman"/>
              </w:rPr>
              <w:t>усская</w:t>
            </w:r>
            <w:r w:rsidR="00574DBF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мантра-</w:t>
            </w:r>
            <w:proofErr w:type="spellStart"/>
            <w:r w:rsidRPr="00574DBF">
              <w:rPr>
                <w:rFonts w:ascii="Times New Roman" w:hAnsi="Times New Roman" w:cs="Times New Roman"/>
              </w:rPr>
              <w:t>фьюжен</w:t>
            </w:r>
            <w:proofErr w:type="spellEnd"/>
            <w:r w:rsidRPr="00574DBF">
              <w:rPr>
                <w:rFonts w:ascii="Times New Roman" w:hAnsi="Times New Roman" w:cs="Times New Roman"/>
              </w:rPr>
              <w:t>-опера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</w:t>
            </w:r>
            <w:r w:rsidR="00E27B0A">
              <w:rPr>
                <w:rFonts w:ascii="Times New Roman" w:hAnsi="Times New Roman" w:cs="Times New Roman"/>
              </w:rPr>
              <w:t>нистрация Петроградского района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DB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V Музыкальный фестиваль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Петровские Ассамблеи 3.2.3»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«Газпром Арене»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«Националь</w:t>
            </w:r>
            <w:r w:rsidR="00E27B0A">
              <w:rPr>
                <w:rFonts w:ascii="Times New Roman" w:hAnsi="Times New Roman" w:cs="Times New Roman"/>
              </w:rPr>
              <w:t>ный драматический театр России «Александринский театр</w:t>
            </w:r>
            <w:r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 джазовой музыки петербургских композиторов на новой сцене театра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симфонический оркестр»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«Петербургские мелодии»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«Музейно-досуговый комплекс «Центральный парк культуры и отдыха 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381E80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Елагин сле</w:t>
            </w:r>
            <w:r w:rsidR="00574DBF" w:rsidRPr="00574DBF">
              <w:rPr>
                <w:rFonts w:ascii="Times New Roman" w:hAnsi="Times New Roman" w:cs="Times New Roman"/>
              </w:rPr>
              <w:t>т: праздник</w:t>
            </w:r>
            <w:r w:rsidR="00574DBF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модельно-технического спорта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«Дом культуры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им. В.В. Маяковского»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11-й открытый городской фольклорный фестиваль «Ижорские перезвоны»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культуры «Ленинградский зоологический парк»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E27B0A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Беларусь)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«Петербургское барокко»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221D60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221D60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«Неоконченный диалог: Пушкин Сергея Прокофьева»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Мероприятия </w:t>
            </w:r>
            <w:r w:rsidR="00E47636" w:rsidRPr="00574DBF">
              <w:rPr>
                <w:rFonts w:ascii="Times New Roman" w:hAnsi="Times New Roman" w:cs="Times New Roman"/>
              </w:rPr>
              <w:t>в подведомственных Комитету по культуре Санкт-Петербурга учреждениях культуры, посвященных Дню Победы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221D6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Год Евгения Шварца </w:t>
            </w:r>
            <w:r w:rsidR="00E47636" w:rsidRPr="00574DBF">
              <w:rPr>
                <w:rFonts w:ascii="Times New Roman" w:hAnsi="Times New Roman" w:cs="Times New Roman"/>
              </w:rPr>
              <w:t>в Комарово: «Евгений Шварц. Литература, театр, кино»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«Приморский культурный центр»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 «Классика всем», приуроченная к Году петербургской культуры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молод</w:t>
            </w:r>
            <w:r w:rsidR="00E27B0A">
              <w:rPr>
                <w:rFonts w:ascii="Times New Roman" w:hAnsi="Times New Roman" w:cs="Times New Roman"/>
              </w:rPr>
              <w:t>ежной политике и взаимодействию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lastRenderedPageBreak/>
              <w:t>с общественными организациями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lastRenderedPageBreak/>
              <w:t>Фестиваль детства и юности «Фестиваль Движения Первых»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по содействию развитию культурных проектов «Культурная Инициатива»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DB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Стрит-</w:t>
            </w:r>
            <w:r w:rsidR="00E47636" w:rsidRPr="00574DBF">
              <w:rPr>
                <w:rFonts w:ascii="Times New Roman" w:hAnsi="Times New Roman" w:cs="Times New Roman"/>
              </w:rPr>
              <w:t>арт Курехина</w:t>
            </w:r>
            <w:r w:rsidR="00E47636" w:rsidRPr="00574DBF">
              <w:rPr>
                <w:rFonts w:ascii="Times New Roman" w:hAnsi="Times New Roman" w:cs="Times New Roman"/>
              </w:rPr>
              <w:br/>
              <w:t>«Я памятник себе воздвиг нерукотворный»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«Великая»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 городской скульптуры»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E47636" w:rsidRPr="00574DBF">
              <w:rPr>
                <w:rFonts w:ascii="Times New Roman" w:hAnsi="Times New Roman" w:cs="Times New Roman"/>
              </w:rPr>
              <w:t>«Нос майора Ковалева». Новый выставочный зал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Пушкинского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 Гатчинского дворца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Пушкинского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221D6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Фестиваль</w:t>
            </w:r>
            <w:r w:rsidR="00E47636" w:rsidRPr="00574DBF">
              <w:rPr>
                <w:rFonts w:ascii="Times New Roman" w:hAnsi="Times New Roman" w:cs="Times New Roman"/>
              </w:rPr>
              <w:t xml:space="preserve"> </w:t>
            </w:r>
            <w:r w:rsidR="00544F06" w:rsidRPr="00574DBF">
              <w:rPr>
                <w:rFonts w:ascii="Times New Roman" w:hAnsi="Times New Roman" w:cs="Times New Roman"/>
              </w:rPr>
              <w:t>«сопряжение. Пушкин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Санкт-Петербургское государственно</w:t>
            </w:r>
            <w:r w:rsidR="00E27B0A">
              <w:rPr>
                <w:rFonts w:ascii="Times New Roman" w:hAnsi="Times New Roman" w:cs="Times New Roman"/>
              </w:rPr>
              <w:t>е бюджетное учреждение культуры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«Театр - 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Гастрольный</w:t>
            </w:r>
            <w:r w:rsidR="00E27B0A" w:rsidRPr="00574DBF">
              <w:rPr>
                <w:rFonts w:ascii="Times New Roman" w:hAnsi="Times New Roman" w:cs="Times New Roman"/>
              </w:rPr>
              <w:t xml:space="preserve"> 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(Киргизская Республика)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Московского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Гала-концерт Девятого Международного кул</w:t>
            </w:r>
            <w:r w:rsidR="00E27B0A" w:rsidRPr="00574DBF">
              <w:rPr>
                <w:rFonts w:ascii="Times New Roman" w:hAnsi="Times New Roman" w:cs="Times New Roman"/>
              </w:rPr>
              <w:t>ьтурного форума Неделя культуры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 искусства глухих в Санкт-Петербурге</w:t>
            </w:r>
          </w:p>
        </w:tc>
      </w:tr>
      <w:tr w:rsidR="00E47636" w:rsidRPr="00E47636" w:rsidTr="00574DBF">
        <w:trPr>
          <w:trHeight w:val="4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«В кадре – Петербург»</w:t>
            </w:r>
          </w:p>
        </w:tc>
      </w:tr>
      <w:tr w:rsidR="00E47636" w:rsidRPr="00E47636" w:rsidTr="00574DBF">
        <w:trPr>
          <w:trHeight w:val="568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развитию туризма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XXVII Международный фестиваль духовых оркестров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«Аг</w:t>
            </w:r>
            <w:r w:rsidR="00E27B0A">
              <w:rPr>
                <w:rFonts w:ascii="Times New Roman" w:hAnsi="Times New Roman" w:cs="Times New Roman"/>
              </w:rPr>
              <w:t>ентство культурных коммуникаций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«Светлая музыка»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Международный музыкальный фестиваль STEREOLETO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221D6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Государственный  музей-запове</w:t>
            </w:r>
            <w:r>
              <w:rPr>
                <w:rFonts w:ascii="Times New Roman" w:hAnsi="Times New Roman" w:cs="Times New Roman"/>
              </w:rPr>
              <w:t>дник «</w:t>
            </w:r>
            <w:proofErr w:type="spellStart"/>
            <w:r>
              <w:rPr>
                <w:rFonts w:ascii="Times New Roman" w:hAnsi="Times New Roman" w:cs="Times New Roman"/>
              </w:rPr>
              <w:t>Гатчна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E27B0A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Армения)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</w:t>
            </w:r>
            <w:r w:rsidR="00E47636" w:rsidRPr="00E47636">
              <w:rPr>
                <w:rFonts w:ascii="Times New Roman" w:hAnsi="Times New Roman" w:cs="Times New Roman"/>
              </w:rPr>
              <w:t>урортного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Театрализованное представ</w:t>
            </w:r>
            <w:r w:rsidR="00221D60" w:rsidRPr="00574DBF">
              <w:rPr>
                <w:rFonts w:ascii="Times New Roman" w:hAnsi="Times New Roman" w:cs="Times New Roman"/>
              </w:rPr>
              <w:t>ление «Отзвуки Серебряного века»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Театрализованный </w:t>
            </w:r>
            <w:r w:rsidR="00E27B0A" w:rsidRPr="00574DBF">
              <w:rPr>
                <w:rFonts w:ascii="Times New Roman" w:hAnsi="Times New Roman" w:cs="Times New Roman"/>
              </w:rPr>
              <w:t>концерт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«И пусть поколения помнят…», приуроченный ко Дню памяти и скорби</w:t>
            </w:r>
          </w:p>
        </w:tc>
      </w:tr>
      <w:tr w:rsidR="00E47636" w:rsidRPr="00E47636" w:rsidTr="00574DBF">
        <w:trPr>
          <w:trHeight w:val="8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 xml:space="preserve">симфоний Д.Д. Шостаковича </w:t>
            </w:r>
            <w:r w:rsidR="00E47636" w:rsidRPr="00574DBF">
              <w:rPr>
                <w:rFonts w:ascii="Times New Roman" w:hAnsi="Times New Roman" w:cs="Times New Roman"/>
              </w:rPr>
              <w:br/>
              <w:t>в Георгиевском зале Государственного Эрмитажа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«Китай. Эпоха трех императоров. 1662-1795. Из Дворцового музея в Пекине»</w:t>
            </w:r>
          </w:p>
        </w:tc>
      </w:tr>
      <w:tr w:rsidR="00E47636" w:rsidRPr="00E47636" w:rsidTr="00574DBF">
        <w:trPr>
          <w:trHeight w:val="60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«Александровский Дом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Краеведческий фестиваль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«Карты в руки»</w:t>
            </w:r>
          </w:p>
        </w:tc>
      </w:tr>
      <w:tr w:rsidR="00E47636" w:rsidRPr="00E47636" w:rsidTr="00574DBF">
        <w:trPr>
          <w:trHeight w:val="14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«Подвиг просвещенной благотворительности». К 150-летнему юбилею Центрального училищ</w:t>
            </w:r>
            <w:r w:rsidR="00E27B0A" w:rsidRPr="00574DBF">
              <w:rPr>
                <w:rFonts w:ascii="Times New Roman" w:hAnsi="Times New Roman" w:cs="Times New Roman"/>
              </w:rPr>
              <w:t>а технического рисования барона</w:t>
            </w:r>
            <w:r w:rsidR="00E27B0A" w:rsidRPr="00574DBF">
              <w:rPr>
                <w:rFonts w:ascii="Times New Roman" w:hAnsi="Times New Roman" w:cs="Times New Roman"/>
              </w:rPr>
              <w:br/>
              <w:t>А.</w:t>
            </w:r>
            <w:r w:rsidR="00E47636" w:rsidRPr="00574DBF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Штиглица</w:t>
            </w:r>
            <w:proofErr w:type="spellEnd"/>
          </w:p>
        </w:tc>
      </w:tr>
      <w:tr w:rsidR="00E47636" w:rsidRPr="00E47636" w:rsidTr="00574DBF">
        <w:trPr>
          <w:trHeight w:val="96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Красносельского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381E80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молоде</w:t>
            </w:r>
            <w:r w:rsidR="00E47636" w:rsidRPr="00574DBF">
              <w:rPr>
                <w:rFonts w:ascii="Times New Roman" w:hAnsi="Times New Roman" w:cs="Times New Roman"/>
              </w:rPr>
              <w:t>жи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филармония джазовой музыки»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«День петербургско</w:t>
            </w:r>
            <w:r w:rsidR="00E27B0A" w:rsidRPr="00574DBF">
              <w:rPr>
                <w:rFonts w:ascii="Times New Roman" w:hAnsi="Times New Roman" w:cs="Times New Roman"/>
              </w:rPr>
              <w:t>го джаза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 Филармонией джазовой музыки»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художественно-архитектурный дворцово-парковый музей-заповедник Царское Село»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Музейно</w:t>
            </w:r>
            <w:r w:rsidR="00E47636" w:rsidRPr="00574DBF">
              <w:rPr>
                <w:rFonts w:ascii="Times New Roman" w:hAnsi="Times New Roman" w:cs="Times New Roman"/>
              </w:rPr>
              <w:t>-театральный проект «Ассоциации»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</w:t>
            </w:r>
            <w:r w:rsidR="00E47636" w:rsidRPr="00574DBF">
              <w:rPr>
                <w:rFonts w:ascii="Times New Roman" w:hAnsi="Times New Roman" w:cs="Times New Roman"/>
              </w:rPr>
              <w:t>валь встречи «Театральн</w:t>
            </w:r>
            <w:r w:rsidR="00E27B0A" w:rsidRPr="00574DBF">
              <w:rPr>
                <w:rFonts w:ascii="Times New Roman" w:hAnsi="Times New Roman" w:cs="Times New Roman"/>
              </w:rPr>
              <w:t>ого поезда» Восточного маршрута</w:t>
            </w:r>
            <w:r w:rsidR="00E27B0A" w:rsidRPr="00574DBF">
              <w:rPr>
                <w:rFonts w:ascii="Times New Roman" w:hAnsi="Times New Roman" w:cs="Times New Roman"/>
              </w:rPr>
              <w:br/>
              <w:t>в Санкт-Петербурге в рамках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150-летия СТД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27B0A" w:rsidRPr="00574DBF">
              <w:rPr>
                <w:rFonts w:ascii="Times New Roman" w:hAnsi="Times New Roman" w:cs="Times New Roman"/>
              </w:rPr>
              <w:t>проект на площадке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proofErr w:type="spellStart"/>
            <w:r w:rsidRPr="00574DBF">
              <w:rPr>
                <w:rFonts w:ascii="Times New Roman" w:hAnsi="Times New Roman" w:cs="Times New Roman"/>
              </w:rPr>
              <w:t>спб</w:t>
            </w:r>
            <w:proofErr w:type="spellEnd"/>
            <w:r w:rsidRPr="00574DBF">
              <w:rPr>
                <w:rFonts w:ascii="Times New Roman" w:hAnsi="Times New Roman" w:cs="Times New Roman"/>
              </w:rPr>
              <w:t xml:space="preserve"> </w:t>
            </w:r>
            <w:r w:rsidR="00E47636" w:rsidRPr="00574DBF">
              <w:rPr>
                <w:rFonts w:ascii="Times New Roman" w:hAnsi="Times New Roman" w:cs="Times New Roman"/>
              </w:rPr>
              <w:t>ГБУК «Музейно-выставочный комплекс «Манеж»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джазовых музыкантов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Санкт-Петербургский международный джазовый фестиваль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Адмиралтейского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27B0A" w:rsidRPr="00574DBF">
              <w:rPr>
                <w:rFonts w:ascii="Times New Roman" w:hAnsi="Times New Roman" w:cs="Times New Roman"/>
              </w:rPr>
              <w:t>летних концертов в садах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скверах Адмиралтейского района  Санкт-Петербурга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«Центр поддержки культурных инициатив «Культура рядом»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«Лето в Летнем саду»</w:t>
            </w:r>
          </w:p>
        </w:tc>
      </w:tr>
      <w:tr w:rsidR="00E47636" w:rsidRPr="00E47636" w:rsidTr="00574DBF">
        <w:trPr>
          <w:trHeight w:val="144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</w:t>
            </w:r>
            <w:r w:rsidR="00E27B0A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F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</w:t>
            </w:r>
            <w:r w:rsidR="00E47636" w:rsidRPr="00574DBF">
              <w:rPr>
                <w:rFonts w:ascii="Times New Roman" w:hAnsi="Times New Roman" w:cs="Times New Roman"/>
              </w:rPr>
              <w:t>од культурной памят</w:t>
            </w:r>
            <w:r>
              <w:rPr>
                <w:rFonts w:ascii="Times New Roman" w:hAnsi="Times New Roman" w:cs="Times New Roman"/>
              </w:rPr>
              <w:t>и»</w:t>
            </w:r>
            <w:r>
              <w:rPr>
                <w:rFonts w:ascii="Times New Roman" w:hAnsi="Times New Roman" w:cs="Times New Roman"/>
              </w:rPr>
              <w:br/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в честь 35-летия Капеллы</w:t>
            </w:r>
            <w:r>
              <w:rPr>
                <w:rFonts w:ascii="Times New Roman" w:hAnsi="Times New Roman" w:cs="Times New Roman"/>
              </w:rPr>
              <w:br/>
              <w:t>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F6294">
              <w:rPr>
                <w:rFonts w:ascii="Times New Roman" w:hAnsi="Times New Roman" w:cs="Times New Roman"/>
              </w:rPr>
              <w:t>«Петербург – Петроград – Ленинград: код культурной памяти»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636">
              <w:rPr>
                <w:rFonts w:ascii="Times New Roman" w:hAnsi="Times New Roman" w:cs="Times New Roman"/>
              </w:rPr>
              <w:t>литеартура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27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печати</w:t>
            </w:r>
            <w:r>
              <w:rPr>
                <w:rFonts w:ascii="Times New Roman" w:hAnsi="Times New Roman" w:cs="Times New Roman"/>
              </w:rPr>
              <w:br/>
              <w:t>и взаимодействию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со средствами массовой информации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Недели </w:t>
            </w:r>
            <w:r w:rsidR="00E27B0A" w:rsidRPr="00574DBF">
              <w:rPr>
                <w:rFonts w:ascii="Times New Roman" w:hAnsi="Times New Roman" w:cs="Times New Roman"/>
              </w:rPr>
              <w:t>петербургской культуры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рамках проекта «Книжные аллеи»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Ночь музыки в Гатчине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E47636" w:rsidRPr="00E47636">
              <w:rPr>
                <w:rFonts w:ascii="Times New Roman" w:hAnsi="Times New Roman" w:cs="Times New Roman"/>
              </w:rPr>
              <w:t xml:space="preserve"> «Ленинградский зоологический парк»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27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 w:rsidR="00E47636" w:rsidRPr="00E4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«Государственный балет на льду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</w:t>
            </w:r>
            <w:r w:rsidR="00E27B0A" w:rsidRPr="00574DBF">
              <w:rPr>
                <w:rFonts w:ascii="Times New Roman" w:hAnsi="Times New Roman" w:cs="Times New Roman"/>
              </w:rPr>
              <w:t>астрольный 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(Китай</w:t>
            </w:r>
            <w:r w:rsidR="00E27B0A" w:rsidRPr="00574DBF">
              <w:rPr>
                <w:rFonts w:ascii="Times New Roman" w:hAnsi="Times New Roman" w:cs="Times New Roman"/>
              </w:rPr>
              <w:t>ская Народная Республика</w:t>
            </w:r>
            <w:r w:rsidR="00E47636" w:rsidRPr="00574DBF">
              <w:rPr>
                <w:rFonts w:ascii="Times New Roman" w:hAnsi="Times New Roman" w:cs="Times New Roman"/>
              </w:rPr>
              <w:t>)</w:t>
            </w:r>
          </w:p>
        </w:tc>
      </w:tr>
      <w:tr w:rsidR="00E47636" w:rsidRPr="00E47636" w:rsidTr="00574DBF">
        <w:trPr>
          <w:trHeight w:val="151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«Государственная академическая капелла</w:t>
            </w:r>
            <w:r w:rsidRPr="00E47636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F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Паблик-арт фестиваль</w:t>
            </w:r>
            <w:r w:rsidR="00E47636" w:rsidRPr="00574DBF">
              <w:rPr>
                <w:rFonts w:ascii="Times New Roman" w:hAnsi="Times New Roman" w:cs="Times New Roman"/>
              </w:rPr>
              <w:t xml:space="preserve"> «Дворы Капеллы»</w:t>
            </w:r>
            <w:r>
              <w:rPr>
                <w:rFonts w:ascii="Times New Roman" w:hAnsi="Times New Roman" w:cs="Times New Roman"/>
              </w:rPr>
              <w:t xml:space="preserve"> 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F6294">
              <w:rPr>
                <w:rFonts w:ascii="Times New Roman" w:hAnsi="Times New Roman" w:cs="Times New Roman"/>
              </w:rPr>
              <w:t>«Петербург – Петроград – Ленинград: код культурной памяти»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музей-заповедник Павловск»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XXVI праздник цветочного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ландшафтного искусства «Императорский букет»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Компл</w:t>
            </w:r>
            <w:r w:rsidR="00E47636" w:rsidRPr="00574DBF">
              <w:rPr>
                <w:rFonts w:ascii="Times New Roman" w:hAnsi="Times New Roman" w:cs="Times New Roman"/>
              </w:rPr>
              <w:t>екс мероприятий, посвященный Дню Военно-морского флота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Программа </w:t>
            </w:r>
            <w:r w:rsidR="00E47636" w:rsidRPr="00574DBF">
              <w:rPr>
                <w:rFonts w:ascii="Times New Roman" w:hAnsi="Times New Roman" w:cs="Times New Roman"/>
              </w:rPr>
              <w:t>мероприятий</w:t>
            </w:r>
            <w:r w:rsidR="00E47636" w:rsidRPr="00574DBF">
              <w:rPr>
                <w:rFonts w:ascii="Times New Roman" w:hAnsi="Times New Roman" w:cs="Times New Roman"/>
              </w:rPr>
              <w:br/>
              <w:t>к юбилею художественного руководителя театра Бориса Эйфмана</w:t>
            </w:r>
          </w:p>
        </w:tc>
      </w:tr>
      <w:tr w:rsidR="00E47636" w:rsidRPr="00E47636" w:rsidTr="00574DBF">
        <w:trPr>
          <w:trHeight w:val="12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«Санкт-Петербургский театр «КУКОЛЬНЫЙ ФОРМАТ (КУКФО)»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Экскурсия </w:t>
            </w:r>
            <w:r w:rsidR="00E47636" w:rsidRPr="00574DBF">
              <w:rPr>
                <w:rFonts w:ascii="Times New Roman" w:hAnsi="Times New Roman" w:cs="Times New Roman"/>
              </w:rPr>
              <w:t>и променад</w:t>
            </w:r>
            <w:r w:rsidR="00E47636" w:rsidRPr="00574DBF">
              <w:rPr>
                <w:rFonts w:ascii="Times New Roman" w:hAnsi="Times New Roman" w:cs="Times New Roman"/>
              </w:rPr>
              <w:br/>
              <w:t xml:space="preserve">по Санкт-Петербургу в компании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великанцев</w:t>
            </w:r>
            <w:proofErr w:type="spellEnd"/>
            <w:r w:rsidR="00E47636" w:rsidRPr="00574DBF">
              <w:rPr>
                <w:rFonts w:ascii="Times New Roman" w:hAnsi="Times New Roman" w:cs="Times New Roman"/>
              </w:rPr>
              <w:t xml:space="preserve"> театра КУКФО</w:t>
            </w:r>
          </w:p>
        </w:tc>
      </w:tr>
      <w:tr w:rsidR="00E47636" w:rsidRPr="00E47636" w:rsidTr="00E8631D">
        <w:trPr>
          <w:trHeight w:val="589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8631D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</w:t>
            </w:r>
            <w:r w:rsidR="00E8631D">
              <w:rPr>
                <w:rFonts w:ascii="Times New Roman" w:hAnsi="Times New Roman" w:cs="Times New Roman"/>
              </w:rPr>
              <w:t>ация по подготовке</w:t>
            </w:r>
            <w:r w:rsidR="00E8631D">
              <w:rPr>
                <w:rFonts w:ascii="Times New Roman" w:hAnsi="Times New Roman" w:cs="Times New Roman"/>
              </w:rPr>
              <w:br/>
              <w:t>и проведению</w:t>
            </w:r>
            <w:r w:rsidR="00E8631D">
              <w:rPr>
                <w:rFonts w:ascii="Times New Roman" w:hAnsi="Times New Roman" w:cs="Times New Roman"/>
              </w:rPr>
              <w:br/>
              <w:t>культурно-зрелищных</w:t>
            </w:r>
          </w:p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и спортивно-массовых мероприятий «ФОРТЕ»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lastRenderedPageBreak/>
              <w:t>«Фестиваль культуры и спорта «Дека»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</w:t>
            </w:r>
            <w:r w:rsidR="00E27B0A">
              <w:rPr>
                <w:rFonts w:ascii="Times New Roman" w:hAnsi="Times New Roman" w:cs="Times New Roman"/>
              </w:rPr>
              <w:t xml:space="preserve"> ГАУК «Музыкальный театр имени </w:t>
            </w:r>
            <w:r w:rsidRPr="00E47636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XV Санкт-Петерб</w:t>
            </w:r>
            <w:r w:rsidR="00E27B0A" w:rsidRPr="00574DBF">
              <w:rPr>
                <w:rFonts w:ascii="Times New Roman" w:hAnsi="Times New Roman" w:cs="Times New Roman"/>
              </w:rPr>
              <w:t>ургский международный фестиваль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«Опера – всем»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</w:t>
            </w:r>
            <w:r w:rsidR="00E8631D">
              <w:rPr>
                <w:rFonts w:ascii="Times New Roman" w:hAnsi="Times New Roman" w:cs="Times New Roman"/>
              </w:rPr>
              <w:t>мная некоммерческая организация</w:t>
            </w:r>
            <w:r w:rsidR="00E8631D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музыкально-развлекательного искусства «Корпорация «Тепло»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Ленинградские мосты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«Зощенко и Шос</w:t>
            </w:r>
            <w:r w:rsidR="00E8631D">
              <w:rPr>
                <w:rFonts w:ascii="Times New Roman" w:hAnsi="Times New Roman" w:cs="Times New Roman"/>
              </w:rPr>
              <w:t>такович: сюита</w:t>
            </w:r>
            <w:r w:rsidR="00E8631D">
              <w:rPr>
                <w:rFonts w:ascii="Times New Roman" w:hAnsi="Times New Roman" w:cs="Times New Roman"/>
              </w:rPr>
              <w:br/>
            </w:r>
            <w:r w:rsidR="00E27B0A" w:rsidRPr="00574DBF">
              <w:rPr>
                <w:rFonts w:ascii="Times New Roman" w:hAnsi="Times New Roman" w:cs="Times New Roman"/>
              </w:rPr>
              <w:t xml:space="preserve">для рассказчика </w:t>
            </w:r>
            <w:r w:rsidRPr="00574DBF">
              <w:rPr>
                <w:rFonts w:ascii="Times New Roman" w:hAnsi="Times New Roman" w:cs="Times New Roman"/>
              </w:rPr>
              <w:t>и рояля»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Театрализованное </w:t>
            </w:r>
            <w:r w:rsidR="00E47636" w:rsidRPr="00574DBF">
              <w:rPr>
                <w:rFonts w:ascii="Times New Roman" w:hAnsi="Times New Roman" w:cs="Times New Roman"/>
              </w:rPr>
              <w:t>представление «Высота неприступная», посвященное Дню окончания Ленинградской битвы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В</w:t>
            </w:r>
            <w:r w:rsidR="00E8631D">
              <w:rPr>
                <w:rFonts w:ascii="Times New Roman" w:hAnsi="Times New Roman" w:cs="Times New Roman"/>
              </w:rPr>
              <w:t>ыборгского района» Библиотечный</w:t>
            </w:r>
            <w:r w:rsidR="00E8631D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культурно-досуговый центр «СТАРТ»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E47636" w:rsidRPr="00574DBF">
              <w:rPr>
                <w:rFonts w:ascii="Times New Roman" w:hAnsi="Times New Roman" w:cs="Times New Roman"/>
              </w:rPr>
              <w:t>«Закрытие дачного сезона»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Выставо</w:t>
            </w:r>
            <w:r w:rsidR="00E27B0A" w:rsidRPr="00574DBF">
              <w:rPr>
                <w:rFonts w:ascii="Times New Roman" w:hAnsi="Times New Roman" w:cs="Times New Roman"/>
              </w:rPr>
              <w:t>чный проект, посвященный</w:t>
            </w:r>
            <w:r w:rsidR="00E27B0A" w:rsidRPr="00574DBF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Д.Д. Шостаковича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«Петербург-кино»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«Шедевры «Ленфильма»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организация содействия развитию культуры, туризма и спорта «Городские проекты»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«Будь с городом»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ГБКДУ «Ломоносовский городской Дом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8631D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7636" w:rsidRPr="00574DBF">
              <w:rPr>
                <w:rFonts w:ascii="Times New Roman" w:hAnsi="Times New Roman" w:cs="Times New Roman"/>
              </w:rPr>
              <w:t>естиваль любительского короткометражного кино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BF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КиноД</w:t>
            </w:r>
            <w:r w:rsidRPr="00574DBF">
              <w:rPr>
                <w:rFonts w:ascii="Times New Roman" w:hAnsi="Times New Roman" w:cs="Times New Roman"/>
              </w:rPr>
              <w:t>вор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8631D" w:rsidP="00E47636">
            <w:pPr>
              <w:jc w:val="center"/>
              <w:rPr>
                <w:rFonts w:ascii="Times New Roman" w:hAnsi="Times New Roman" w:cs="Times New Roman"/>
              </w:rPr>
            </w:pPr>
            <w:r w:rsidRPr="00E8631D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E47636">
              <w:rPr>
                <w:rFonts w:ascii="Times New Roman" w:hAnsi="Times New Roman" w:cs="Times New Roman"/>
              </w:rPr>
              <w:t>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«Ленфильм. Возвращение»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E47636" w:rsidRPr="00E47636">
              <w:rPr>
                <w:rFonts w:ascii="Times New Roman" w:hAnsi="Times New Roman" w:cs="Times New Roman"/>
              </w:rPr>
              <w:t xml:space="preserve"> «Театр юных зрителей им. А.А.</w:t>
            </w:r>
            <w:r>
              <w:rPr>
                <w:rFonts w:ascii="Times New Roman" w:hAnsi="Times New Roman" w:cs="Times New Roman"/>
              </w:rPr>
              <w:t> </w:t>
            </w:r>
            <w:r w:rsidR="00E47636" w:rsidRPr="00E47636">
              <w:rPr>
                <w:rFonts w:ascii="Times New Roman" w:hAnsi="Times New Roman" w:cs="Times New Roman"/>
              </w:rPr>
              <w:t>Брянцева»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(Республика Казахстан)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«Историк</w:t>
            </w:r>
            <w:r>
              <w:rPr>
                <w:rFonts w:ascii="Times New Roman" w:hAnsi="Times New Roman" w:cs="Times New Roman"/>
              </w:rPr>
              <w:t>о-культурный музейный комплекс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в Разливе»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Билибин</w:t>
            </w:r>
            <w:proofErr w:type="spellEnd"/>
            <w:r w:rsidR="00E47636" w:rsidRPr="00574DBF">
              <w:rPr>
                <w:rFonts w:ascii="Times New Roman" w:hAnsi="Times New Roman" w:cs="Times New Roman"/>
              </w:rPr>
              <w:t>. Наш виртуальный код»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Традиционная </w:t>
            </w:r>
            <w:r w:rsidR="00E47636" w:rsidRPr="00574DBF">
              <w:rPr>
                <w:rFonts w:ascii="Times New Roman" w:hAnsi="Times New Roman" w:cs="Times New Roman"/>
              </w:rPr>
              <w:t>памятная акция, посвященную Дню памяти жертв блокады в Соляном переулке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Московского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Ленинградская симфония - гимн мужества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Мастер-класс Подвижная открытка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п</w:t>
            </w:r>
            <w:r w:rsidRPr="00574DBF">
              <w:rPr>
                <w:rFonts w:ascii="Times New Roman" w:hAnsi="Times New Roman" w:cs="Times New Roman"/>
              </w:rPr>
              <w:t>роизведению И. Крылова «Стрекоза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муравей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3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</w:t>
            </w:r>
            <w:r w:rsidR="00E47636" w:rsidRPr="00574DBF">
              <w:rPr>
                <w:rFonts w:ascii="Times New Roman" w:hAnsi="Times New Roman" w:cs="Times New Roman"/>
              </w:rPr>
              <w:t>еатрализов</w:t>
            </w:r>
            <w:r w:rsidR="00381E80">
              <w:rPr>
                <w:rFonts w:ascii="Times New Roman" w:hAnsi="Times New Roman" w:cs="Times New Roman"/>
              </w:rPr>
              <w:t>анный спектакль-концерт, посвяще</w:t>
            </w:r>
            <w:r w:rsidR="00E47636" w:rsidRPr="00574DBF">
              <w:rPr>
                <w:rFonts w:ascii="Times New Roman" w:hAnsi="Times New Roman" w:cs="Times New Roman"/>
              </w:rPr>
              <w:t>нный дню основания театра</w:t>
            </w:r>
          </w:p>
        </w:tc>
      </w:tr>
      <w:tr w:rsidR="00E47636" w:rsidRPr="00E47636" w:rsidTr="00574DBF">
        <w:trPr>
          <w:trHeight w:val="141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t xml:space="preserve">, посвященная Дню перенесения мощей святого благоверного князя Александра Невского (1724 год) – дню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Ништадтского</w:t>
            </w:r>
            <w:proofErr w:type="spellEnd"/>
            <w:r w:rsidR="00E47636" w:rsidRPr="00574DBF">
              <w:rPr>
                <w:rFonts w:ascii="Times New Roman" w:hAnsi="Times New Roman" w:cs="Times New Roman"/>
              </w:rPr>
              <w:t xml:space="preserve"> мира (1721 год)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«Культурно-досуговый центр «Красногвардейский»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VI историко-краеведческий фестивал</w:t>
            </w:r>
            <w:r w:rsidR="00E27B0A" w:rsidRPr="00574DBF">
              <w:rPr>
                <w:rFonts w:ascii="Times New Roman" w:hAnsi="Times New Roman" w:cs="Times New Roman"/>
              </w:rPr>
              <w:t>ь «Звенья времени», посвященный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270-летию Александринского театра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«Государственный музей истории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«К</w:t>
            </w:r>
            <w:r w:rsidR="00E27B0A" w:rsidRPr="00574DBF">
              <w:rPr>
                <w:rFonts w:ascii="Times New Roman" w:hAnsi="Times New Roman" w:cs="Times New Roman"/>
              </w:rPr>
              <w:t>олокольный звон.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25-летию карильона Петропавловского собора»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Семинар «</w:t>
            </w:r>
            <w:r w:rsidR="00E47636" w:rsidRPr="00574DBF">
              <w:rPr>
                <w:rFonts w:ascii="Times New Roman" w:hAnsi="Times New Roman" w:cs="Times New Roman"/>
              </w:rPr>
              <w:t>Герои</w:t>
            </w:r>
            <w:r w:rsidR="00E27B0A" w:rsidRPr="00574DBF">
              <w:rPr>
                <w:rFonts w:ascii="Times New Roman" w:hAnsi="Times New Roman" w:cs="Times New Roman"/>
              </w:rPr>
              <w:t>ка в музыке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 ее предназначение»</w:t>
            </w:r>
            <w:r w:rsidR="00E27B0A" w:rsidRPr="00574DBF">
              <w:rPr>
                <w:rFonts w:ascii="Times New Roman" w:hAnsi="Times New Roman" w:cs="Times New Roman"/>
              </w:rPr>
              <w:t xml:space="preserve"> в рамках проектной работы «Музыка в музее»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 инструментальной музыки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120-летию со дня рождени</w:t>
            </w:r>
            <w:r w:rsidR="00E25E20" w:rsidRPr="00574DBF">
              <w:rPr>
                <w:rFonts w:ascii="Times New Roman" w:hAnsi="Times New Roman" w:cs="Times New Roman"/>
              </w:rPr>
              <w:t>я композитора Д.Д. Шостаковича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Государственная специальная центральная библи</w:t>
            </w:r>
            <w:r w:rsidR="00C11EC6">
              <w:rPr>
                <w:rFonts w:ascii="Times New Roman" w:hAnsi="Times New Roman" w:cs="Times New Roman"/>
              </w:rPr>
              <w:t>отека для слепых</w:t>
            </w:r>
            <w:r w:rsidR="00C11EC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слабовидящих»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Литературно-музыкальный вечер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47636" w:rsidRPr="00574DBF">
              <w:rPr>
                <w:rFonts w:ascii="Times New Roman" w:hAnsi="Times New Roman" w:cs="Times New Roman"/>
              </w:rPr>
              <w:t>Кураторская экскурсия по</w:t>
            </w:r>
            <w:r w:rsidR="00E27B0A" w:rsidRPr="00574DBF">
              <w:rPr>
                <w:rFonts w:ascii="Times New Roman" w:hAnsi="Times New Roman" w:cs="Times New Roman"/>
              </w:rPr>
              <w:t xml:space="preserve"> выставке Дмитрий Шостакович - </w:t>
            </w:r>
            <w:r w:rsidR="00E47636" w:rsidRPr="00574DBF">
              <w:rPr>
                <w:rFonts w:ascii="Times New Roman" w:hAnsi="Times New Roman" w:cs="Times New Roman"/>
              </w:rPr>
              <w:t>время, место, встречи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«Есенинские чтения»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 «Центр </w:t>
            </w:r>
            <w:r w:rsidR="00E27B0A">
              <w:rPr>
                <w:rFonts w:ascii="Times New Roman" w:hAnsi="Times New Roman" w:cs="Times New Roman"/>
              </w:rPr>
              <w:t>культуры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и досуга «</w:t>
            </w:r>
            <w:proofErr w:type="spellStart"/>
            <w:r w:rsidRPr="00E47636">
              <w:rPr>
                <w:rFonts w:ascii="Times New Roman" w:hAnsi="Times New Roman" w:cs="Times New Roman"/>
              </w:rPr>
              <w:t>Кировец</w:t>
            </w:r>
            <w:proofErr w:type="spellEnd"/>
            <w:r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«Путь, который знает счет» - история Петергофской дороги из окна Петербургского трамвая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E47636" w:rsidRPr="00574DBF">
              <w:rPr>
                <w:rFonts w:ascii="Times New Roman" w:hAnsi="Times New Roman" w:cs="Times New Roman"/>
              </w:rPr>
              <w:t xml:space="preserve">студентов факультета актерского искусства </w:t>
            </w:r>
            <w:r w:rsidR="00E27B0A" w:rsidRPr="00574DBF">
              <w:rPr>
                <w:rFonts w:ascii="Times New Roman" w:hAnsi="Times New Roman" w:cs="Times New Roman"/>
              </w:rPr>
              <w:t>и режиссуры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Учебном театре «На Моховой»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Региональная </w:t>
            </w:r>
            <w:r w:rsidR="00E47636" w:rsidRPr="00574DBF">
              <w:rPr>
                <w:rFonts w:ascii="Times New Roman" w:hAnsi="Times New Roman" w:cs="Times New Roman"/>
              </w:rPr>
              <w:t>деловая программа</w:t>
            </w:r>
            <w:r w:rsidR="00E27B0A" w:rsidRPr="00574DBF">
              <w:rPr>
                <w:rFonts w:ascii="Times New Roman" w:hAnsi="Times New Roman" w:cs="Times New Roman"/>
              </w:rPr>
              <w:t xml:space="preserve"> Правительства Санкт-Петербурга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рамках Санкт-Петербургского международного форума объединенных культур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«Президентская библиотека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Б.Н. Ельцина»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Открытие </w:t>
            </w:r>
            <w:r w:rsidR="00E47636" w:rsidRPr="00574DBF">
              <w:rPr>
                <w:rFonts w:ascii="Times New Roman" w:hAnsi="Times New Roman" w:cs="Times New Roman"/>
              </w:rPr>
              <w:t>выставки «200 лет Министерству императорского двора»</w:t>
            </w:r>
          </w:p>
        </w:tc>
      </w:tr>
      <w:tr w:rsidR="00E47636" w:rsidRPr="00E47636" w:rsidTr="00574DBF">
        <w:trPr>
          <w:trHeight w:val="7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</w:t>
            </w:r>
            <w:r w:rsidR="00E47636" w:rsidRPr="00574DBF">
              <w:rPr>
                <w:rFonts w:ascii="Times New Roman" w:hAnsi="Times New Roman" w:cs="Times New Roman"/>
              </w:rPr>
              <w:t>-реквием «Каждый третий»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C11EC6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</w:t>
            </w:r>
            <w:r w:rsidR="00172D65" w:rsidRPr="00574DBF">
              <w:rPr>
                <w:rFonts w:ascii="Times New Roman" w:hAnsi="Times New Roman" w:cs="Times New Roman"/>
              </w:rPr>
              <w:t>вочный проект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«Наследие.</w:t>
            </w:r>
            <w:r w:rsidR="00172D65" w:rsidRPr="00574DBF">
              <w:rPr>
                <w:rFonts w:ascii="Times New Roman" w:hAnsi="Times New Roman" w:cs="Times New Roman"/>
              </w:rPr>
              <w:t xml:space="preserve"> </w:t>
            </w:r>
            <w:r w:rsidR="00E47636" w:rsidRPr="00574DBF">
              <w:rPr>
                <w:rFonts w:ascii="Times New Roman" w:hAnsi="Times New Roman" w:cs="Times New Roman"/>
              </w:rPr>
              <w:t>Театр.</w:t>
            </w:r>
            <w:r w:rsidR="00172D65" w:rsidRPr="00574DBF">
              <w:rPr>
                <w:rFonts w:ascii="Times New Roman" w:hAnsi="Times New Roman" w:cs="Times New Roman"/>
              </w:rPr>
              <w:t xml:space="preserve"> </w:t>
            </w:r>
            <w:r w:rsidR="00E47636" w:rsidRPr="00574DBF">
              <w:rPr>
                <w:rFonts w:ascii="Times New Roman" w:hAnsi="Times New Roman" w:cs="Times New Roman"/>
              </w:rPr>
              <w:t>Великие»</w:t>
            </w:r>
          </w:p>
        </w:tc>
      </w:tr>
      <w:tr w:rsidR="00E47636" w:rsidRPr="00E47636" w:rsidTr="00574DBF">
        <w:trPr>
          <w:trHeight w:val="127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47636" w:rsidRPr="00574DBF">
              <w:rPr>
                <w:rFonts w:ascii="Times New Roman" w:hAnsi="Times New Roman" w:cs="Times New Roman"/>
              </w:rPr>
              <w:t>еатрализованная музыкаль</w:t>
            </w:r>
            <w:r w:rsidR="00172D65" w:rsidRPr="00574DBF">
              <w:rPr>
                <w:rFonts w:ascii="Times New Roman" w:hAnsi="Times New Roman" w:cs="Times New Roman"/>
              </w:rPr>
              <w:t>ная программа в Концертном зале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Английской набережной Музыкаль</w:t>
            </w:r>
            <w:r w:rsidR="00172D65" w:rsidRPr="00574DBF">
              <w:rPr>
                <w:rFonts w:ascii="Times New Roman" w:hAnsi="Times New Roman" w:cs="Times New Roman"/>
              </w:rPr>
              <w:t>ного театра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 Ф.И. Шаляпина</w:t>
            </w:r>
            <w:r>
              <w:rPr>
                <w:rFonts w:ascii="Times New Roman" w:hAnsi="Times New Roman" w:cs="Times New Roman"/>
              </w:rPr>
              <w:t>, к</w:t>
            </w:r>
            <w:r w:rsidRPr="00574D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120-летию</w:t>
            </w:r>
            <w:r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Д.Д. Шостаковича: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Региональная деловая программа</w:t>
            </w:r>
            <w:r w:rsidR="00172D65" w:rsidRPr="00574DBF">
              <w:rPr>
                <w:rFonts w:ascii="Times New Roman" w:hAnsi="Times New Roman" w:cs="Times New Roman"/>
              </w:rPr>
              <w:t xml:space="preserve"> Правительства Санкт Петербурга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Санкт-Петербургского международного форума объединенных культур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Фонд сохранения и развития творческого наследия композитора Андрея Петрова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концертов «Музыкальная династия Петербурга»</w:t>
            </w:r>
          </w:p>
        </w:tc>
      </w:tr>
      <w:tr w:rsidR="00E47636" w:rsidRPr="00E47636" w:rsidTr="00574DBF">
        <w:trPr>
          <w:trHeight w:val="17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</w:t>
            </w:r>
            <w:r w:rsidRPr="00E47636">
              <w:rPr>
                <w:rFonts w:ascii="Times New Roman" w:hAnsi="Times New Roman" w:cs="Times New Roman"/>
              </w:rPr>
              <w:br/>
              <w:t>«Санкт-Петербургский театр им. В.Ф. Комиссаржевской»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Гастроли </w:t>
            </w:r>
            <w:r w:rsidR="00E47636" w:rsidRPr="00574DBF">
              <w:rPr>
                <w:rFonts w:ascii="Times New Roman" w:hAnsi="Times New Roman" w:cs="Times New Roman"/>
              </w:rPr>
              <w:t>Государственного бюджетного учреждения Донецкой Народной Республики «Мариупольский республиканский академический ордена «Знак почета» русский драматический театр»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«Дом культуры «Суздальский»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7636" w:rsidRPr="00574DBF">
              <w:rPr>
                <w:rFonts w:ascii="Times New Roman" w:hAnsi="Times New Roman" w:cs="Times New Roman"/>
              </w:rPr>
              <w:t>естиваль петербургского искусства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BF">
              <w:rPr>
                <w:rFonts w:ascii="Times New Roman" w:hAnsi="Times New Roman" w:cs="Times New Roman"/>
              </w:rPr>
              <w:t>«Культурный код»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«Музыкальный диалог»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  <w:t>«Государственная филармония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>
              <w:rPr>
                <w:rFonts w:ascii="Times New Roman" w:hAnsi="Times New Roman" w:cs="Times New Roman"/>
              </w:rPr>
              <w:t>Петербурга для детей</w:t>
            </w:r>
            <w:r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</w:t>
            </w:r>
            <w:r w:rsidR="00C11EC6">
              <w:rPr>
                <w:rFonts w:ascii="Times New Roman" w:hAnsi="Times New Roman" w:cs="Times New Roman"/>
              </w:rPr>
              <w:t>Н</w:t>
            </w:r>
            <w:r w:rsidR="00C11EC6" w:rsidRPr="00574DBF">
              <w:rPr>
                <w:rFonts w:ascii="Times New Roman" w:hAnsi="Times New Roman" w:cs="Times New Roman"/>
              </w:rPr>
              <w:t>едоросль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Мастер-класс Галины </w:t>
            </w:r>
            <w:proofErr w:type="spellStart"/>
            <w:r w:rsidRPr="00574DBF">
              <w:rPr>
                <w:rFonts w:ascii="Times New Roman" w:hAnsi="Times New Roman" w:cs="Times New Roman"/>
              </w:rPr>
              <w:t>Ишимикли</w:t>
            </w:r>
            <w:proofErr w:type="spellEnd"/>
            <w:r w:rsidRPr="00574DBF">
              <w:rPr>
                <w:rFonts w:ascii="Times New Roman" w:hAnsi="Times New Roman" w:cs="Times New Roman"/>
              </w:rPr>
              <w:t xml:space="preserve"> </w:t>
            </w:r>
            <w:r w:rsidR="00C11EC6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Макет музыкального инструмента</w:t>
            </w:r>
            <w:r w:rsidR="00C11EC6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25E20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</w:t>
            </w:r>
            <w:r w:rsidR="00C11EC6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C11EC6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музей-институт семьи Рерихов</w:t>
            </w:r>
            <w:r w:rsidR="00E25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XXVI Международная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научно-практическая ко</w:t>
            </w:r>
            <w:r w:rsidR="00E25E20" w:rsidRPr="00574DBF">
              <w:rPr>
                <w:rFonts w:ascii="Times New Roman" w:hAnsi="Times New Roman" w:cs="Times New Roman"/>
              </w:rPr>
              <w:t>нференция «</w:t>
            </w:r>
            <w:proofErr w:type="spellStart"/>
            <w:r w:rsidR="00E25E20" w:rsidRPr="00574DBF">
              <w:rPr>
                <w:rFonts w:ascii="Times New Roman" w:hAnsi="Times New Roman" w:cs="Times New Roman"/>
              </w:rPr>
              <w:t>Рериховское</w:t>
            </w:r>
            <w:proofErr w:type="spellEnd"/>
            <w:r w:rsidR="00E25E20" w:rsidRPr="00574DBF">
              <w:rPr>
                <w:rFonts w:ascii="Times New Roman" w:hAnsi="Times New Roman" w:cs="Times New Roman"/>
              </w:rPr>
              <w:t xml:space="preserve"> наследие»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Юбилейный вечер к 95-летию</w:t>
            </w:r>
            <w:r w:rsidR="00C11EC6">
              <w:rPr>
                <w:rFonts w:ascii="Times New Roman" w:hAnsi="Times New Roman" w:cs="Times New Roman"/>
              </w:rPr>
              <w:t xml:space="preserve"> </w:t>
            </w:r>
            <w:r w:rsidR="00C11EC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</w:tr>
      <w:tr w:rsidR="00E47636" w:rsidRPr="00E47636" w:rsidTr="00574DBF">
        <w:trPr>
          <w:trHeight w:val="5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«И.К. Айвазовский»</w:t>
            </w:r>
          </w:p>
        </w:tc>
      </w:tr>
      <w:tr w:rsidR="00E47636" w:rsidRPr="00E47636" w:rsidTr="00574DBF">
        <w:trPr>
          <w:trHeight w:val="5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544F06" w:rsidRPr="00574DBF">
              <w:rPr>
                <w:rFonts w:ascii="Times New Roman" w:hAnsi="Times New Roman" w:cs="Times New Roman"/>
              </w:rPr>
              <w:t>«гроза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</w:t>
            </w:r>
            <w:r w:rsidR="00172D65">
              <w:rPr>
                <w:rFonts w:ascii="Times New Roman" w:hAnsi="Times New Roman" w:cs="Times New Roman"/>
              </w:rPr>
              <w:t>БУК «Детский драматический Театр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у Нарвских ворот</w:t>
            </w:r>
            <w:r w:rsidR="00172D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фестиваль детских камерных театров </w:t>
            </w:r>
            <w:r w:rsidR="00172D65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Волшебный фонарик</w:t>
            </w:r>
            <w:r w:rsidR="00172D65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41715F" w:rsidP="00E47636">
            <w:pPr>
              <w:jc w:val="center"/>
              <w:rPr>
                <w:rFonts w:ascii="Times New Roman" w:hAnsi="Times New Roman" w:cs="Times New Roman"/>
              </w:rPr>
            </w:pPr>
            <w:r w:rsidRPr="0041715F"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E25E20">
              <w:rPr>
                <w:rFonts w:ascii="Times New Roman" w:hAnsi="Times New Roman" w:cs="Times New Roman"/>
              </w:rPr>
              <w:t>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172D65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Гала-концерт к 145-летию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Анны Павловой «Павлова гала»</w:t>
            </w:r>
          </w:p>
        </w:tc>
      </w:tr>
      <w:tr w:rsidR="00E47636" w:rsidRPr="00E47636" w:rsidTr="00574DBF">
        <w:trPr>
          <w:trHeight w:val="84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«Детская музыкальная школа №8 Кронштадтского района» имени Г.П. Вишневской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«Виват, Галина!»,</w:t>
            </w:r>
            <w:r w:rsidR="00172D65" w:rsidRPr="00574DBF">
              <w:rPr>
                <w:rFonts w:ascii="Times New Roman" w:hAnsi="Times New Roman" w:cs="Times New Roman"/>
              </w:rPr>
              <w:t xml:space="preserve"> посвященный 100-летию со дня рождения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Г.П. Вишневской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</w:t>
            </w:r>
            <w:r w:rsidR="00172D65" w:rsidRPr="00574DBF">
              <w:rPr>
                <w:rFonts w:ascii="Times New Roman" w:hAnsi="Times New Roman" w:cs="Times New Roman"/>
              </w:rPr>
              <w:t>аздничный концерт, приуроченный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ко Дню подразделений специального назначения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Юбилейный </w:t>
            </w:r>
            <w:r w:rsidR="00E47636" w:rsidRPr="00574DBF">
              <w:rPr>
                <w:rFonts w:ascii="Times New Roman" w:hAnsi="Times New Roman" w:cs="Times New Roman"/>
              </w:rPr>
              <w:t>вечер «Этапы большой любви»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Международный театральный фестиваль «Балтийский дом»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Просв</w:t>
            </w:r>
            <w:r w:rsidR="00172D65" w:rsidRPr="00574DBF">
              <w:rPr>
                <w:rFonts w:ascii="Times New Roman" w:hAnsi="Times New Roman" w:cs="Times New Roman"/>
              </w:rPr>
              <w:t>етительский проект, реализуемый</w:t>
            </w:r>
            <w:r w:rsidR="00172D65" w:rsidRPr="00574DBF">
              <w:rPr>
                <w:rFonts w:ascii="Times New Roman" w:hAnsi="Times New Roman" w:cs="Times New Roman"/>
              </w:rPr>
              <w:br/>
              <w:t>в городе Мариуполь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</w:t>
            </w:r>
            <w:r w:rsidR="00172D65">
              <w:rPr>
                <w:rFonts w:ascii="Times New Roman" w:hAnsi="Times New Roman" w:cs="Times New Roman"/>
              </w:rPr>
              <w:t>К</w:t>
            </w:r>
            <w:r w:rsidR="00172D6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Санкт-Петербургский государственн</w:t>
            </w:r>
            <w:r w:rsidR="00172D65">
              <w:rPr>
                <w:rFonts w:ascii="Times New Roman" w:hAnsi="Times New Roman" w:cs="Times New Roman"/>
              </w:rPr>
              <w:t>ый</w:t>
            </w:r>
            <w:r w:rsidR="00172D6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172D65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к 120-летию Д.</w:t>
            </w:r>
            <w:r w:rsidR="00381E80">
              <w:rPr>
                <w:rFonts w:ascii="Times New Roman" w:hAnsi="Times New Roman" w:cs="Times New Roman"/>
              </w:rPr>
              <w:t>С. Лихаче</w:t>
            </w:r>
            <w:r w:rsidR="00E47636" w:rsidRPr="00574DBF">
              <w:rPr>
                <w:rFonts w:ascii="Times New Roman" w:hAnsi="Times New Roman" w:cs="Times New Roman"/>
              </w:rPr>
              <w:t>ва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ГБПОУ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«Санкт-Петербургское художественное училище имени Н.К. Рериха»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живописных и графических работ студентов и выпускников Училища, посвященная Году единства народов России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</w:t>
            </w:r>
            <w:r w:rsidR="00172D65">
              <w:rPr>
                <w:rFonts w:ascii="Times New Roman" w:hAnsi="Times New Roman" w:cs="Times New Roman"/>
              </w:rPr>
              <w:t>БУК «Камерный музыкальный театр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</w:t>
            </w:r>
            <w:proofErr w:type="spellStart"/>
            <w:r w:rsidRPr="00E47636">
              <w:rPr>
                <w:rFonts w:ascii="Times New Roman" w:hAnsi="Times New Roman" w:cs="Times New Roman"/>
              </w:rPr>
              <w:t>Санктъ-Петербургъ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Опера»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Гастрольный проект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Калининского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XVII Фестиваль национальных культур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 -Петер</w:t>
            </w:r>
            <w:r w:rsidR="0041715F">
              <w:rPr>
                <w:rFonts w:ascii="Times New Roman" w:hAnsi="Times New Roman" w:cs="Times New Roman"/>
              </w:rPr>
              <w:t>бургская детская школа искусств</w:t>
            </w:r>
            <w:r w:rsidR="0041715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И.О. Дунаевского»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417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74DBF">
              <w:rPr>
                <w:rFonts w:ascii="Times New Roman" w:hAnsi="Times New Roman" w:cs="Times New Roman"/>
              </w:rPr>
              <w:t xml:space="preserve">еатрально – музыкальная постановка </w:t>
            </w:r>
            <w:r w:rsidR="00E47636" w:rsidRPr="00574DBF">
              <w:rPr>
                <w:rFonts w:ascii="Times New Roman" w:hAnsi="Times New Roman" w:cs="Times New Roman"/>
              </w:rPr>
              <w:t xml:space="preserve">«Волшебный портал в Петербургскую сказку» 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«Детская музыкальная школа №45 Пушкинского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417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4DBF">
              <w:rPr>
                <w:rFonts w:ascii="Times New Roman" w:hAnsi="Times New Roman" w:cs="Times New Roman"/>
              </w:rPr>
              <w:t xml:space="preserve">роект </w:t>
            </w:r>
            <w:r w:rsidR="00172D65" w:rsidRPr="00574DBF">
              <w:rPr>
                <w:rFonts w:ascii="Times New Roman" w:hAnsi="Times New Roman" w:cs="Times New Roman"/>
              </w:rPr>
              <w:t>«Жизнь замечательных людей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Санкт-Петербурга»</w:t>
            </w:r>
            <w:r w:rsidRPr="00574DBF">
              <w:rPr>
                <w:rFonts w:ascii="Times New Roman" w:hAnsi="Times New Roman" w:cs="Times New Roman"/>
              </w:rPr>
              <w:t xml:space="preserve"> в рамках Всероссийской театральной недели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25E20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</w:t>
            </w:r>
            <w:r w:rsidR="00E25E20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E47636" w:rsidRPr="00E47636">
              <w:rPr>
                <w:rFonts w:ascii="Times New Roman" w:hAnsi="Times New Roman" w:cs="Times New Roman"/>
              </w:rPr>
              <w:t xml:space="preserve"> мемори</w:t>
            </w:r>
            <w:r w:rsidR="00E25E20">
              <w:rPr>
                <w:rFonts w:ascii="Times New Roman" w:hAnsi="Times New Roman" w:cs="Times New Roman"/>
              </w:rPr>
              <w:t>альный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«</w:t>
            </w:r>
            <w:r w:rsidR="00E47636" w:rsidRPr="00574DBF">
              <w:rPr>
                <w:rFonts w:ascii="Times New Roman" w:hAnsi="Times New Roman" w:cs="Times New Roman"/>
              </w:rPr>
              <w:t>Не вес</w:t>
            </w:r>
            <w:r w:rsidRPr="00574DBF">
              <w:rPr>
                <w:rFonts w:ascii="Times New Roman" w:hAnsi="Times New Roman" w:cs="Times New Roman"/>
              </w:rPr>
              <w:t>ь умру»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 «Исаакиевский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 xml:space="preserve">к 240-летию со дня рождения архитектора Огюста </w:t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Монферрана</w:t>
            </w:r>
            <w:proofErr w:type="spellEnd"/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</w:t>
            </w:r>
            <w:r w:rsidR="00E47636" w:rsidRPr="00574DBF">
              <w:rPr>
                <w:rFonts w:ascii="Times New Roman" w:hAnsi="Times New Roman" w:cs="Times New Roman"/>
              </w:rPr>
              <w:t>льный проект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Выставочны</w:t>
            </w:r>
            <w:r w:rsidR="00172D65" w:rsidRPr="00574DBF">
              <w:rPr>
                <w:rFonts w:ascii="Times New Roman" w:hAnsi="Times New Roman" w:cs="Times New Roman"/>
              </w:rPr>
              <w:t>й проект, посвященный</w:t>
            </w:r>
            <w:r w:rsidR="00172D65" w:rsidRPr="00574DBF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Д.С. Лихачева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ГБУК </w:t>
            </w:r>
            <w:r w:rsidR="00172D65">
              <w:rPr>
                <w:rFonts w:ascii="Times New Roman" w:hAnsi="Times New Roman" w:cs="Times New Roman"/>
              </w:rPr>
              <w:t>«ЦГПБ</w:t>
            </w:r>
            <w:r w:rsidR="00172D65">
              <w:rPr>
                <w:rFonts w:ascii="Times New Roman" w:hAnsi="Times New Roman" w:cs="Times New Roman"/>
              </w:rPr>
              <w:br/>
              <w:t>им. В.</w:t>
            </w:r>
            <w:r w:rsidRPr="00E47636">
              <w:rPr>
                <w:rFonts w:ascii="Times New Roman" w:hAnsi="Times New Roman" w:cs="Times New Roman"/>
              </w:rPr>
              <w:t>В. Маяковского</w:t>
            </w:r>
            <w:r w:rsidR="00172D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Семинар </w:t>
            </w:r>
            <w:r w:rsidR="00172D65" w:rsidRPr="00574DBF">
              <w:rPr>
                <w:rFonts w:ascii="Times New Roman" w:hAnsi="Times New Roman" w:cs="Times New Roman"/>
              </w:rPr>
              <w:t>«</w:t>
            </w:r>
            <w:proofErr w:type="spellStart"/>
            <w:r w:rsidR="00172D65" w:rsidRPr="00574DBF">
              <w:rPr>
                <w:rFonts w:ascii="Times New Roman" w:hAnsi="Times New Roman" w:cs="Times New Roman"/>
              </w:rPr>
              <w:t>Концептосфера</w:t>
            </w:r>
            <w:proofErr w:type="spellEnd"/>
            <w:r w:rsidR="00172D65" w:rsidRPr="00574DBF">
              <w:rPr>
                <w:rFonts w:ascii="Times New Roman" w:hAnsi="Times New Roman" w:cs="Times New Roman"/>
              </w:rPr>
              <w:t>»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120-летнему юбилею Д.С. Лих</w:t>
            </w:r>
            <w:r w:rsidR="00381E80">
              <w:rPr>
                <w:rFonts w:ascii="Times New Roman" w:hAnsi="Times New Roman" w:cs="Times New Roman"/>
              </w:rPr>
              <w:t>аче</w:t>
            </w:r>
            <w:r w:rsidR="00E47636" w:rsidRPr="00574DBF">
              <w:rPr>
                <w:rFonts w:ascii="Times New Roman" w:hAnsi="Times New Roman" w:cs="Times New Roman"/>
              </w:rPr>
              <w:t>ва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544F06" w:rsidRPr="00574DBF">
              <w:rPr>
                <w:rFonts w:ascii="Times New Roman" w:hAnsi="Times New Roman" w:cs="Times New Roman"/>
              </w:rPr>
              <w:t>«ревизор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Театрализованная </w:t>
            </w:r>
            <w:r w:rsidR="00E47636" w:rsidRPr="00574DBF">
              <w:rPr>
                <w:rFonts w:ascii="Times New Roman" w:hAnsi="Times New Roman" w:cs="Times New Roman"/>
              </w:rPr>
              <w:t>музыкальная программа «Петербург. Музыкальная топография»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организация по подготовке</w:t>
            </w:r>
            <w:r w:rsidRPr="00E47636">
              <w:rPr>
                <w:rFonts w:ascii="Times New Roman" w:hAnsi="Times New Roman" w:cs="Times New Roman"/>
              </w:rPr>
              <w:br/>
              <w:t>и проведению культурных проектов и развлекательных мероприятий «ГАЛА-РУС» (АНО «ГАЛА-РУС»)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Мультимедийное </w:t>
            </w:r>
            <w:r w:rsidR="00172D65" w:rsidRPr="00574DBF">
              <w:rPr>
                <w:rFonts w:ascii="Times New Roman" w:hAnsi="Times New Roman" w:cs="Times New Roman"/>
              </w:rPr>
              <w:t>шоу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Дворцовой площади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Пра</w:t>
            </w:r>
            <w:r w:rsidR="00E47636" w:rsidRPr="00574DBF">
              <w:rPr>
                <w:rFonts w:ascii="Times New Roman" w:hAnsi="Times New Roman" w:cs="Times New Roman"/>
              </w:rPr>
              <w:t>здничный концерт, посвященный Дню Героев Отечества</w:t>
            </w:r>
          </w:p>
        </w:tc>
      </w:tr>
      <w:tr w:rsidR="00E47636" w:rsidRPr="00E47636" w:rsidTr="00574DBF">
        <w:trPr>
          <w:trHeight w:val="120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</w:t>
            </w:r>
            <w:r w:rsidR="0041715F">
              <w:rPr>
                <w:rFonts w:ascii="Times New Roman" w:hAnsi="Times New Roman" w:cs="Times New Roman"/>
              </w:rPr>
              <w:t>гская детская музыкальная школа</w:t>
            </w:r>
            <w:r w:rsidR="0041715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Андрея Петрова»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 Детский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="00E47636" w:rsidRPr="00574DBF">
              <w:rPr>
                <w:rFonts w:ascii="Times New Roman" w:hAnsi="Times New Roman" w:cs="Times New Roman"/>
              </w:rPr>
              <w:t>композ</w:t>
            </w:r>
            <w:r>
              <w:rPr>
                <w:rFonts w:ascii="Times New Roman" w:hAnsi="Times New Roman" w:cs="Times New Roman"/>
              </w:rPr>
              <w:t>иторско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-исполнительский конкурс </w:t>
            </w:r>
            <w:r w:rsidR="00172D65" w:rsidRPr="00574DBF">
              <w:rPr>
                <w:rFonts w:ascii="Times New Roman" w:hAnsi="Times New Roman" w:cs="Times New Roman"/>
              </w:rPr>
              <w:t>им. Андрея Петрова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«Бывает все</w:t>
            </w:r>
            <w:r w:rsidR="00E47636" w:rsidRPr="00574DBF">
              <w:rPr>
                <w:rFonts w:ascii="Times New Roman" w:hAnsi="Times New Roman" w:cs="Times New Roman"/>
              </w:rPr>
              <w:t xml:space="preserve"> на свете хорошо»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 xml:space="preserve">«Детская художественная школа им. М.К. </w:t>
            </w:r>
            <w:proofErr w:type="spellStart"/>
            <w:r w:rsidR="00E47636" w:rsidRPr="00E47636">
              <w:rPr>
                <w:rFonts w:ascii="Times New Roman" w:hAnsi="Times New Roman" w:cs="Times New Roman"/>
              </w:rPr>
              <w:t>Аникушина</w:t>
            </w:r>
            <w:proofErr w:type="spellEnd"/>
            <w:r w:rsidR="00E47636" w:rsidRPr="00E47636">
              <w:rPr>
                <w:rFonts w:ascii="Times New Roman" w:hAnsi="Times New Roman" w:cs="Times New Roman"/>
              </w:rPr>
              <w:t xml:space="preserve"> Кронштадтского района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172D65" w:rsidRPr="00574DBF">
              <w:rPr>
                <w:rFonts w:ascii="Times New Roman" w:hAnsi="Times New Roman" w:cs="Times New Roman"/>
              </w:rPr>
              <w:t>проект</w:t>
            </w:r>
            <w:r w:rsidR="0041715F">
              <w:rPr>
                <w:rFonts w:ascii="Times New Roman" w:hAnsi="Times New Roman" w:cs="Times New Roman"/>
              </w:rPr>
              <w:t xml:space="preserve"> к 250-летию со дня рождения</w:t>
            </w:r>
            <w:r w:rsidR="00E47636" w:rsidRPr="00574DBF">
              <w:rPr>
                <w:rFonts w:ascii="Times New Roman" w:hAnsi="Times New Roman" w:cs="Times New Roman"/>
              </w:rPr>
              <w:t xml:space="preserve"> Эрнста Теодора Амадея Гофмана и к 25-летию балета «Щелкунчик» в постановке Михаила Шемякина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«Щелкунчик и мышиный король»</w:t>
            </w:r>
          </w:p>
        </w:tc>
      </w:tr>
      <w:tr w:rsidR="00E47636" w:rsidRPr="00E47636" w:rsidTr="00574DBF">
        <w:trPr>
          <w:trHeight w:val="10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Кино</w:t>
            </w:r>
            <w:r w:rsidR="00172D65" w:rsidRPr="00574DBF">
              <w:rPr>
                <w:rFonts w:ascii="Times New Roman" w:hAnsi="Times New Roman" w:cs="Times New Roman"/>
              </w:rPr>
              <w:t>-концерт к 120-летию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Д.Д. Шостаковича и 130-летию первого  в</w:t>
            </w:r>
            <w:r w:rsidR="00172D65" w:rsidRPr="00574DBF">
              <w:rPr>
                <w:rFonts w:ascii="Times New Roman" w:hAnsi="Times New Roman" w:cs="Times New Roman"/>
              </w:rPr>
              <w:t xml:space="preserve"> России кинопоказа, прошедшего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Санкт-Петербурге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</w:t>
            </w:r>
            <w:r>
              <w:rPr>
                <w:rFonts w:ascii="Times New Roman" w:hAnsi="Times New Roman" w:cs="Times New Roman"/>
              </w:rPr>
              <w:t>я государственная консерватория имени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Н.А. Римского-Корсакова»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«Великий шедевр первого выпускника Петербургской консерватории»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«Музей «</w:t>
            </w:r>
            <w:proofErr w:type="spellStart"/>
            <w:r w:rsidRPr="00E47636">
              <w:rPr>
                <w:rFonts w:ascii="Times New Roman" w:hAnsi="Times New Roman" w:cs="Times New Roman"/>
              </w:rPr>
              <w:t>Царскосельская</w:t>
            </w:r>
            <w:proofErr w:type="spellEnd"/>
            <w:r w:rsidRPr="00E47636">
              <w:rPr>
                <w:rFonts w:ascii="Times New Roman" w:hAnsi="Times New Roman" w:cs="Times New Roman"/>
              </w:rPr>
              <w:t xml:space="preserve"> коллекция»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Открытие выставки «Путь к живописи»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</w:t>
            </w:r>
            <w:r w:rsidR="00172D65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«Я этим городом храним»</w:t>
            </w:r>
            <w:r>
              <w:rPr>
                <w:rFonts w:ascii="Times New Roman" w:hAnsi="Times New Roman" w:cs="Times New Roman"/>
              </w:rPr>
              <w:br/>
              <w:t>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«Петербург – Петроград – Ленинград: код культурной памяти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Русский концертный оркестр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br/>
              <w:t>«Город вдохновения»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Русский концертный оркестр</w:t>
            </w:r>
            <w:r w:rsidRPr="00E47636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br/>
              <w:t>«Я помню чудное мгновенье…»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</w:t>
            </w:r>
            <w:r w:rsidR="00503DCD">
              <w:rPr>
                <w:rFonts w:ascii="Times New Roman" w:hAnsi="Times New Roman" w:cs="Times New Roman"/>
              </w:rPr>
              <w:t>ный проект 27»</w:t>
            </w:r>
            <w:r w:rsidR="00503DCD">
              <w:rPr>
                <w:rFonts w:ascii="Times New Roman" w:hAnsi="Times New Roman" w:cs="Times New Roman"/>
              </w:rPr>
              <w:br/>
              <w:t>и команда театра</w:t>
            </w:r>
            <w:r>
              <w:rPr>
                <w:rFonts w:ascii="Times New Roman" w:hAnsi="Times New Roman" w:cs="Times New Roman"/>
              </w:rPr>
              <w:t xml:space="preserve"> «Эскизы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в пространстве»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E47636" w:rsidRPr="00574DBF">
              <w:rPr>
                <w:rFonts w:ascii="Times New Roman" w:hAnsi="Times New Roman" w:cs="Times New Roman"/>
              </w:rPr>
              <w:t>«Дружба, дельфин, Ленинград (уроки невыдуманных историй)»</w:t>
            </w:r>
          </w:p>
        </w:tc>
      </w:tr>
      <w:tr w:rsidR="00E47636" w:rsidRPr="00E47636" w:rsidTr="00574DBF">
        <w:trPr>
          <w:trHeight w:val="88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Василеостровского района»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</w:t>
            </w:r>
            <w:r w:rsidR="00E47636" w:rsidRPr="00574DBF">
              <w:rPr>
                <w:rFonts w:ascii="Times New Roman" w:hAnsi="Times New Roman" w:cs="Times New Roman"/>
              </w:rPr>
              <w:t>роект «Слушай Петербург»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«Классика на Дворцовой»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«Страна света»</w:t>
            </w:r>
          </w:p>
        </w:tc>
      </w:tr>
    </w:tbl>
    <w:p w:rsidR="00EA2618" w:rsidRDefault="00EA2618"/>
    <w:sectPr w:rsidR="00EA2618" w:rsidSect="00EB6FEF">
      <w:headerReference w:type="default" r:id="rId7"/>
      <w:headerReference w:type="firs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FA" w:rsidRDefault="00797EFA" w:rsidP="00EB6FEF">
      <w:pPr>
        <w:spacing w:after="0" w:line="240" w:lineRule="auto"/>
      </w:pPr>
      <w:r>
        <w:separator/>
      </w:r>
    </w:p>
  </w:endnote>
  <w:endnote w:type="continuationSeparator" w:id="0">
    <w:p w:rsidR="00797EFA" w:rsidRDefault="00797EFA" w:rsidP="00EB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FA" w:rsidRDefault="00797EFA" w:rsidP="00EB6FEF">
      <w:pPr>
        <w:spacing w:after="0" w:line="240" w:lineRule="auto"/>
      </w:pPr>
      <w:r>
        <w:separator/>
      </w:r>
    </w:p>
  </w:footnote>
  <w:footnote w:type="continuationSeparator" w:id="0">
    <w:p w:rsidR="00797EFA" w:rsidRDefault="00797EFA" w:rsidP="00EB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EF" w:rsidRDefault="00797EFA" w:rsidP="00EB6FEF">
    <w:pPr>
      <w:pStyle w:val="a7"/>
      <w:ind w:left="-567"/>
      <w:jc w:val="center"/>
    </w:pPr>
    <w:sdt>
      <w:sdtPr>
        <w:id w:val="-914542024"/>
        <w:docPartObj>
          <w:docPartGallery w:val="Page Numbers (Top of Page)"/>
          <w:docPartUnique/>
        </w:docPartObj>
      </w:sdtPr>
      <w:sdtEndPr/>
      <w:sdtContent>
        <w:r w:rsidR="00EB6FEF">
          <w:t xml:space="preserve">- </w:t>
        </w:r>
        <w:r w:rsidR="00EB6FEF">
          <w:fldChar w:fldCharType="begin"/>
        </w:r>
        <w:r w:rsidR="00EB6FEF">
          <w:instrText>PAGE   \* MERGEFORMAT</w:instrText>
        </w:r>
        <w:r w:rsidR="00EB6FEF">
          <w:fldChar w:fldCharType="separate"/>
        </w:r>
        <w:r w:rsidR="00E1630E">
          <w:rPr>
            <w:noProof/>
          </w:rPr>
          <w:t>18</w:t>
        </w:r>
        <w:r w:rsidR="00EB6FEF">
          <w:fldChar w:fldCharType="end"/>
        </w:r>
      </w:sdtContent>
    </w:sdt>
    <w:r w:rsidR="00EB6FEF">
      <w:t xml:space="preserve"> -</w:t>
    </w:r>
  </w:p>
  <w:p w:rsidR="00EB6FEF" w:rsidRDefault="00EB6F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EF" w:rsidRDefault="00EB6FEF" w:rsidP="00EB6FEF">
    <w:pPr>
      <w:pStyle w:val="a7"/>
    </w:pPr>
  </w:p>
  <w:p w:rsidR="00EB6FEF" w:rsidRDefault="00EB6F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0DD4"/>
    <w:multiLevelType w:val="hybridMultilevel"/>
    <w:tmpl w:val="5EDEC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3766A"/>
    <w:multiLevelType w:val="hybridMultilevel"/>
    <w:tmpl w:val="2716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6"/>
    <w:rsid w:val="00172D65"/>
    <w:rsid w:val="001A058A"/>
    <w:rsid w:val="00221D60"/>
    <w:rsid w:val="00283F38"/>
    <w:rsid w:val="00381E80"/>
    <w:rsid w:val="0041715F"/>
    <w:rsid w:val="00503DCD"/>
    <w:rsid w:val="00544F06"/>
    <w:rsid w:val="00574B5F"/>
    <w:rsid w:val="00574DBF"/>
    <w:rsid w:val="005D74E6"/>
    <w:rsid w:val="005F6294"/>
    <w:rsid w:val="00605D5B"/>
    <w:rsid w:val="00627CB4"/>
    <w:rsid w:val="00655A91"/>
    <w:rsid w:val="006B648E"/>
    <w:rsid w:val="00797EFA"/>
    <w:rsid w:val="009729D1"/>
    <w:rsid w:val="00B371BA"/>
    <w:rsid w:val="00BB6EC3"/>
    <w:rsid w:val="00C11EC6"/>
    <w:rsid w:val="00D537EB"/>
    <w:rsid w:val="00E1630E"/>
    <w:rsid w:val="00E25E20"/>
    <w:rsid w:val="00E27B0A"/>
    <w:rsid w:val="00E47636"/>
    <w:rsid w:val="00E8631D"/>
    <w:rsid w:val="00EA2618"/>
    <w:rsid w:val="00EB6FEF"/>
    <w:rsid w:val="00F155EC"/>
    <w:rsid w:val="00F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4DD"/>
  <w15:chartTrackingRefBased/>
  <w15:docId w15:val="{4959ABCF-76A7-49FB-94F0-692E8548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6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FEF"/>
  </w:style>
  <w:style w:type="paragraph" w:styleId="a9">
    <w:name w:val="footer"/>
    <w:basedOn w:val="a"/>
    <w:link w:val="aa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Лаврова</dc:creator>
  <cp:keywords/>
  <dc:description/>
  <cp:lastModifiedBy>Анастасия Лаврова</cp:lastModifiedBy>
  <cp:revision>20</cp:revision>
  <cp:lastPrinted>2026-05-26T12:25:00Z</cp:lastPrinted>
  <dcterms:created xsi:type="dcterms:W3CDTF">2026-05-26T11:12:00Z</dcterms:created>
  <dcterms:modified xsi:type="dcterms:W3CDTF">2026-05-26T13:39:00Z</dcterms:modified>
</cp:coreProperties>
</file>