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C0" w:rsidRDefault="003D57B9" w:rsidP="003D5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B9">
        <w:rPr>
          <w:rFonts w:ascii="Times New Roman" w:hAnsi="Times New Roman" w:cs="Times New Roman"/>
          <w:b/>
          <w:sz w:val="24"/>
          <w:szCs w:val="24"/>
        </w:rPr>
        <w:t xml:space="preserve">Информация по мероприятиям в театрах, подведомственных Комитету по культуре Санкт-Петербурга, для организации социокультурной реабилитации и </w:t>
      </w:r>
      <w:proofErr w:type="spellStart"/>
      <w:r w:rsidRPr="003D57B9">
        <w:rPr>
          <w:rFonts w:ascii="Times New Roman" w:hAnsi="Times New Roman" w:cs="Times New Roman"/>
          <w:b/>
          <w:sz w:val="24"/>
          <w:szCs w:val="24"/>
        </w:rPr>
        <w:t>абилитации</w:t>
      </w:r>
      <w:proofErr w:type="spellEnd"/>
      <w:r w:rsidRPr="003D57B9">
        <w:rPr>
          <w:rFonts w:ascii="Times New Roman" w:hAnsi="Times New Roman" w:cs="Times New Roman"/>
          <w:b/>
          <w:sz w:val="24"/>
          <w:szCs w:val="24"/>
        </w:rPr>
        <w:t xml:space="preserve"> инвалидов (в том числе детей-инвалидов)</w:t>
      </w:r>
    </w:p>
    <w:p w:rsidR="003D57B9" w:rsidRDefault="003D57B9" w:rsidP="003D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686"/>
        <w:gridCol w:w="3177"/>
        <w:gridCol w:w="2211"/>
        <w:gridCol w:w="2279"/>
        <w:gridCol w:w="1972"/>
      </w:tblGrid>
      <w:tr w:rsidR="00394311" w:rsidTr="00394311">
        <w:tc>
          <w:tcPr>
            <w:tcW w:w="2269" w:type="dxa"/>
          </w:tcPr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</w:tcPr>
          <w:p w:rsidR="003D57B9" w:rsidRP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</w:t>
            </w:r>
            <w:r w:rsidRPr="003D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социокультурной реабилитации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D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3D57B9">
              <w:rPr>
                <w:rFonts w:ascii="Times New Roman" w:hAnsi="Times New Roman" w:cs="Times New Roman"/>
                <w:b/>
                <w:sz w:val="24"/>
                <w:szCs w:val="24"/>
              </w:rPr>
              <w:t>абилитации</w:t>
            </w:r>
            <w:proofErr w:type="spellEnd"/>
            <w:r w:rsidRPr="003D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инвалидов (в том числе детей-инвалидов)</w:t>
            </w:r>
          </w:p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мероприятия</w:t>
            </w:r>
          </w:p>
        </w:tc>
        <w:tc>
          <w:tcPr>
            <w:tcW w:w="2211" w:type="dxa"/>
          </w:tcPr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2279" w:type="dxa"/>
          </w:tcPr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 участников</w:t>
            </w:r>
          </w:p>
        </w:tc>
        <w:tc>
          <w:tcPr>
            <w:tcW w:w="1972" w:type="dxa"/>
          </w:tcPr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394311" w:rsidTr="00394311">
        <w:tc>
          <w:tcPr>
            <w:tcW w:w="2269" w:type="dxa"/>
          </w:tcPr>
          <w:p w:rsidR="00850B27" w:rsidRPr="00850B27" w:rsidRDefault="00850B27" w:rsidP="0085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7">
              <w:rPr>
                <w:rFonts w:ascii="Times New Roman" w:hAnsi="Times New Roman" w:cs="Times New Roman"/>
                <w:sz w:val="24"/>
                <w:szCs w:val="24"/>
              </w:rPr>
              <w:t>Санкт-Петербургское государственное бюджетное учреждение культуры «Детский драматический «Театр у Нарвских ворот»</w:t>
            </w:r>
          </w:p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50B27" w:rsidRPr="00850B27" w:rsidRDefault="00850B27" w:rsidP="0085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7">
              <w:rPr>
                <w:rFonts w:ascii="Times New Roman" w:hAnsi="Times New Roman" w:cs="Times New Roman"/>
                <w:sz w:val="24"/>
                <w:szCs w:val="24"/>
              </w:rPr>
              <w:t xml:space="preserve">Проект «Интеграция особых детей в пространство театра» </w:t>
            </w:r>
          </w:p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7" w:type="dxa"/>
          </w:tcPr>
          <w:p w:rsidR="00850B27" w:rsidRPr="00850B27" w:rsidRDefault="00850B27" w:rsidP="0085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Постановки театра специально адаптируются для маленьких зрителей с особенностями развития и проводятся бесплатно. Так, спектакли для слабовидящих детей играются артистами в иной форме, чем обычный спектакль для детей. В процессе действия актеры объясняют предлагаемые обстоятельства таким образом, чтобы маленькие зрители получали полное впечатление </w:t>
            </w:r>
            <w:r w:rsidRPr="00850B27">
              <w:rPr>
                <w:rFonts w:ascii="Times New Roman" w:hAnsi="Times New Roman" w:cs="Times New Roman"/>
                <w:sz w:val="24"/>
                <w:szCs w:val="24"/>
              </w:rPr>
              <w:br/>
              <w:t>от происходящего на сцене.</w:t>
            </w:r>
          </w:p>
          <w:p w:rsidR="00850B27" w:rsidRPr="00850B27" w:rsidRDefault="00850B27" w:rsidP="0085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7">
              <w:rPr>
                <w:rFonts w:ascii="Times New Roman" w:hAnsi="Times New Roman" w:cs="Times New Roman"/>
                <w:sz w:val="24"/>
                <w:szCs w:val="24"/>
              </w:rPr>
              <w:t>Цель проекта - популяризация театрального искусства для детей с особенностями развития, привлечение дополнительного внимания части зрительской аудитории к постановкам детских театров.</w:t>
            </w:r>
          </w:p>
          <w:p w:rsidR="003D57B9" w:rsidRDefault="003D57B9" w:rsidP="003D5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3D57B9" w:rsidRPr="00850B27" w:rsidRDefault="00850B27" w:rsidP="003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2279" w:type="dxa"/>
          </w:tcPr>
          <w:p w:rsidR="003D57B9" w:rsidRPr="00394311" w:rsidRDefault="00394311" w:rsidP="003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311">
              <w:rPr>
                <w:rFonts w:ascii="Times New Roman" w:hAnsi="Times New Roman" w:cs="Times New Roman"/>
                <w:sz w:val="24"/>
                <w:szCs w:val="24"/>
              </w:rPr>
              <w:t>в соответствии с запросом</w:t>
            </w:r>
          </w:p>
        </w:tc>
        <w:tc>
          <w:tcPr>
            <w:tcW w:w="1972" w:type="dxa"/>
          </w:tcPr>
          <w:p w:rsidR="003D57B9" w:rsidRPr="005D703F" w:rsidRDefault="00850B27" w:rsidP="003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3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bookmarkStart w:id="0" w:name="_GoBack"/>
        <w:bookmarkEnd w:id="0"/>
      </w:tr>
    </w:tbl>
    <w:p w:rsidR="003D57B9" w:rsidRPr="003D57B9" w:rsidRDefault="003D57B9" w:rsidP="003D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57B9" w:rsidRPr="003D57B9" w:rsidSect="00850B2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9"/>
    <w:rsid w:val="00394311"/>
    <w:rsid w:val="003D57B9"/>
    <w:rsid w:val="004025E3"/>
    <w:rsid w:val="004E25A3"/>
    <w:rsid w:val="005237DE"/>
    <w:rsid w:val="005D703F"/>
    <w:rsid w:val="0067087F"/>
    <w:rsid w:val="006F31C6"/>
    <w:rsid w:val="007E016B"/>
    <w:rsid w:val="00850B27"/>
    <w:rsid w:val="00891928"/>
    <w:rsid w:val="00DF0059"/>
    <w:rsid w:val="00E21DB8"/>
    <w:rsid w:val="00E345B9"/>
    <w:rsid w:val="00EE79C0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D75B-8021-4A40-B79E-6A3558CD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Юльевна</dc:creator>
  <cp:keywords/>
  <dc:description/>
  <cp:lastModifiedBy>RePack by Diakov</cp:lastModifiedBy>
  <cp:revision>3</cp:revision>
  <dcterms:created xsi:type="dcterms:W3CDTF">2026-04-07T07:18:00Z</dcterms:created>
  <dcterms:modified xsi:type="dcterms:W3CDTF">2026-04-19T19:04:00Z</dcterms:modified>
</cp:coreProperties>
</file>