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7ED14" w14:textId="77777777" w:rsidR="00457625" w:rsidRDefault="00457625" w:rsidP="00457625">
      <w:pPr>
        <w:widowControl w:val="0"/>
        <w:suppressLineNumbers/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68115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План проведения</w:t>
      </w:r>
    </w:p>
    <w:p w14:paraId="76DECC0A" w14:textId="77777777" w:rsidR="00457625" w:rsidRPr="00681151" w:rsidRDefault="00457625" w:rsidP="00457625">
      <w:pPr>
        <w:widowControl w:val="0"/>
        <w:suppressLineNumbers/>
        <w:suppressAutoHyphens/>
        <w:snapToGrid w:val="0"/>
        <w:spacing w:after="0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 w:rsidRPr="0068115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>Всероссийской научно-практической конференции</w:t>
      </w:r>
    </w:p>
    <w:p w14:paraId="5C46892D" w14:textId="77777777" w:rsidR="00457625" w:rsidRPr="00681151" w:rsidRDefault="00457625" w:rsidP="004576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«Детская школа искусств – 2025: образование, управление, развитие.</w:t>
      </w:r>
    </w:p>
    <w:p w14:paraId="190972C5" w14:textId="77777777" w:rsidR="00457625" w:rsidRPr="00681151" w:rsidRDefault="00457625" w:rsidP="004576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и значение ДШИ в системе духовно-нравственного</w:t>
      </w:r>
    </w:p>
    <w:p w14:paraId="1A84A6DE" w14:textId="77777777" w:rsidR="00457625" w:rsidRPr="00681151" w:rsidRDefault="00457625" w:rsidP="004576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патриотического воспитания»</w:t>
      </w:r>
    </w:p>
    <w:p w14:paraId="6E024812" w14:textId="77777777" w:rsidR="00457625" w:rsidRDefault="00457625" w:rsidP="00CB40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93C7EF" w14:textId="77777777" w:rsidR="00681151" w:rsidRPr="007727AC" w:rsidRDefault="00221F78" w:rsidP="001307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сентября, четверг.</w:t>
      </w:r>
    </w:p>
    <w:p w14:paraId="0869FD29" w14:textId="77777777" w:rsidR="00221F78" w:rsidRPr="000C74CD" w:rsidRDefault="00DE252A" w:rsidP="001307F6">
      <w:pPr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02F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681151" w:rsidRPr="000C74CD">
        <w:rPr>
          <w:rFonts w:ascii="Times New Roman" w:hAnsi="Times New Roman" w:cs="Times New Roman"/>
          <w:bCs/>
          <w:sz w:val="24"/>
          <w:szCs w:val="24"/>
        </w:rPr>
        <w:t>Государственная академич</w:t>
      </w:r>
      <w:r w:rsidR="00221F78" w:rsidRPr="000C74CD">
        <w:rPr>
          <w:rFonts w:ascii="Times New Roman" w:hAnsi="Times New Roman" w:cs="Times New Roman"/>
          <w:bCs/>
          <w:sz w:val="24"/>
          <w:szCs w:val="24"/>
        </w:rPr>
        <w:t>еская капелла Санкт-Петербурга.</w:t>
      </w:r>
      <w:r w:rsidR="00221F78" w:rsidRPr="000C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0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hyperlink r:id="rId7" w:tgtFrame="_blank" w:history="1">
        <w:r w:rsidR="00221F78" w:rsidRPr="000C74C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Наб. реки Мойки, 20</w:t>
        </w:r>
      </w:hyperlink>
    </w:p>
    <w:p w14:paraId="6521BF7F" w14:textId="274930F8" w:rsidR="00557B8E" w:rsidRDefault="00557B8E" w:rsidP="00962F9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семинар и круглый стол в области менеджмента в концертной сфере при участии Сою</w:t>
      </w:r>
      <w:r w:rsidR="00DE252A" w:rsidRPr="00034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концертных организаций Росси</w:t>
      </w:r>
      <w:r w:rsidRPr="00034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DE252A" w:rsidRPr="00034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034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представителей мировых профессиональных сообществ</w:t>
      </w:r>
    </w:p>
    <w:p w14:paraId="7B23DBA5" w14:textId="77777777" w:rsidR="00034669" w:rsidRPr="00034669" w:rsidRDefault="00034669" w:rsidP="00962F9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5ABC4E6A" w14:textId="77777777" w:rsidR="00356556" w:rsidRPr="000C74CD" w:rsidRDefault="002A1572" w:rsidP="00C46DB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10.00 – 12.00 </w:t>
      </w:r>
      <w:r w:rsidR="00356556" w:rsidRPr="000C74CD">
        <w:rPr>
          <w:rFonts w:ascii="Times New Roman" w:hAnsi="Times New Roman" w:cs="Times New Roman"/>
          <w:b/>
          <w:color w:val="000000"/>
          <w:sz w:val="24"/>
          <w:szCs w:val="24"/>
        </w:rPr>
        <w:t>Круглый стол</w:t>
      </w:r>
    </w:p>
    <w:p w14:paraId="31C16563" w14:textId="234DB14F" w:rsidR="000C74CD" w:rsidRPr="00D626D9" w:rsidRDefault="000C74CD" w:rsidP="00D626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6D9">
        <w:rPr>
          <w:rFonts w:ascii="Times New Roman" w:eastAsia="Lucida Sans Unicode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Совместное заседание </w:t>
      </w:r>
      <w:r w:rsidRPr="00D626D9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lang w:bidi="en-US"/>
        </w:rPr>
        <w:t>участников Всероссийской научно-практической конференции</w:t>
      </w:r>
      <w:r w:rsidRPr="00D626D9">
        <w:rPr>
          <w:rFonts w:ascii="Times New Roman" w:eastAsia="Lucida Sans Unicode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 </w:t>
      </w:r>
      <w:r w:rsidRPr="00D626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«Детская школа искусств – 2025: образование, управление, развитие.</w:t>
      </w:r>
      <w:r w:rsidRPr="00D626D9">
        <w:rPr>
          <w:rFonts w:ascii="Times New Roman" w:eastAsia="Lucida Sans Unicode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 </w:t>
      </w:r>
      <w:r w:rsidRPr="00D6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и значение ДШИ в системе духовно-нравственного</w:t>
      </w:r>
      <w:r w:rsidRPr="00D626D9">
        <w:rPr>
          <w:rFonts w:ascii="Times New Roman" w:eastAsia="Lucida Sans Unicode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 </w:t>
      </w:r>
      <w:r w:rsidRPr="00D62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патриотического воспитания» с тематической секцией «Музыкальная культура» XI Санкт-Петербургского международного форума объединенных культур.</w:t>
      </w:r>
    </w:p>
    <w:p w14:paraId="5FC4FDE9" w14:textId="0806E203" w:rsidR="00D626D9" w:rsidRPr="000C74CD" w:rsidRDefault="00D626D9" w:rsidP="00D626D9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4CD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</w:t>
      </w:r>
      <w:r w:rsidRPr="000C74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C74CD">
        <w:rPr>
          <w:rFonts w:ascii="Times New Roman" w:hAnsi="Times New Roman"/>
          <w:b/>
          <w:sz w:val="24"/>
          <w:szCs w:val="24"/>
        </w:rPr>
        <w:t>Молодые профессионалы – вклад в музыкальное б</w:t>
      </w:r>
      <w:r>
        <w:rPr>
          <w:rFonts w:ascii="Times New Roman" w:hAnsi="Times New Roman"/>
          <w:b/>
          <w:sz w:val="24"/>
          <w:szCs w:val="24"/>
        </w:rPr>
        <w:t>удущее страны</w:t>
      </w:r>
    </w:p>
    <w:p w14:paraId="635B5E08" w14:textId="0A9A5078" w:rsidR="002A1572" w:rsidRPr="00D626D9" w:rsidRDefault="002A1572" w:rsidP="002A1572">
      <w:pPr>
        <w:suppressAutoHyphens/>
        <w:spacing w:before="240" w:after="4" w:line="276" w:lineRule="auto"/>
        <w:jc w:val="both"/>
        <w:rPr>
          <w:rFonts w:ascii="Times New Roman" w:eastAsia="Lucida Sans Unicode" w:hAnsi="Times New Roman" w:cs="Calibri"/>
          <w:bCs/>
          <w:strike/>
          <w:color w:val="00000A"/>
          <w:sz w:val="24"/>
          <w:szCs w:val="24"/>
        </w:rPr>
      </w:pPr>
      <w:r w:rsidRPr="002A1572">
        <w:rPr>
          <w:rFonts w:ascii="Times New Roman" w:eastAsia="Lucida Sans Unicode" w:hAnsi="Times New Roman" w:cs="Calibri"/>
          <w:b/>
          <w:bCs/>
          <w:color w:val="00000A"/>
          <w:sz w:val="24"/>
          <w:szCs w:val="24"/>
        </w:rPr>
        <w:t>Модератор:</w:t>
      </w:r>
      <w:r w:rsidRPr="002A1572">
        <w:rPr>
          <w:rFonts w:ascii="Times New Roman" w:eastAsia="Lucida Sans Unicode" w:hAnsi="Times New Roman" w:cs="Calibri"/>
          <w:b/>
          <w:bCs/>
          <w:i/>
          <w:color w:val="00000A"/>
          <w:sz w:val="24"/>
          <w:szCs w:val="24"/>
        </w:rPr>
        <w:t xml:space="preserve"> </w:t>
      </w:r>
      <w:proofErr w:type="spellStart"/>
      <w:r w:rsidRPr="002A1572">
        <w:rPr>
          <w:rFonts w:ascii="Times New Roman" w:eastAsia="Lucida Sans Unicode" w:hAnsi="Times New Roman" w:cs="Calibri"/>
          <w:b/>
          <w:bCs/>
          <w:i/>
          <w:color w:val="00000A"/>
          <w:sz w:val="24"/>
          <w:szCs w:val="24"/>
        </w:rPr>
        <w:t>Рыжинский</w:t>
      </w:r>
      <w:proofErr w:type="spellEnd"/>
      <w:r w:rsidRPr="002A1572">
        <w:rPr>
          <w:rFonts w:ascii="Times New Roman" w:eastAsia="Lucida Sans Unicode" w:hAnsi="Times New Roman" w:cs="Calibri"/>
          <w:b/>
          <w:bCs/>
          <w:i/>
          <w:color w:val="00000A"/>
          <w:sz w:val="24"/>
          <w:szCs w:val="24"/>
        </w:rPr>
        <w:t xml:space="preserve"> Александр Сергеевич</w:t>
      </w:r>
      <w:r w:rsidRPr="002A1572">
        <w:rPr>
          <w:rFonts w:ascii="Times New Roman" w:eastAsia="Lucida Sans Unicode" w:hAnsi="Times New Roman" w:cs="Calibri"/>
          <w:bCs/>
          <w:color w:val="00000A"/>
          <w:sz w:val="24"/>
          <w:szCs w:val="24"/>
        </w:rPr>
        <w:t xml:space="preserve"> - ректор Российской академии музыки имени Гнесиных, Лауреат Премии Правительства Российской Федерации, Почетный работник сферы образования Российской Федерации, доктор искусствов</w:t>
      </w:r>
      <w:r w:rsidR="008F1BD2">
        <w:rPr>
          <w:rFonts w:ascii="Times New Roman" w:eastAsia="Lucida Sans Unicode" w:hAnsi="Times New Roman" w:cs="Calibri"/>
          <w:bCs/>
          <w:color w:val="00000A"/>
          <w:sz w:val="24"/>
          <w:szCs w:val="24"/>
        </w:rPr>
        <w:t>едения, профессор</w:t>
      </w:r>
    </w:p>
    <w:p w14:paraId="4333354B" w14:textId="77777777" w:rsidR="002A1572" w:rsidRPr="00C46DB8" w:rsidRDefault="002A1572" w:rsidP="000C74C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6DB8">
        <w:rPr>
          <w:rFonts w:ascii="Times New Roman" w:hAnsi="Times New Roman" w:cs="Times New Roman"/>
          <w:b/>
          <w:iCs/>
          <w:sz w:val="24"/>
          <w:szCs w:val="24"/>
        </w:rPr>
        <w:t>Спикеры:</w:t>
      </w:r>
    </w:p>
    <w:p w14:paraId="1E9056AA" w14:textId="64A76B64" w:rsidR="00356556" w:rsidRPr="00C46DB8" w:rsidRDefault="00DF530A" w:rsidP="000C74CD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Лавринович Елена Сергеевна</w:t>
      </w:r>
      <w:r w:rsidR="00356556" w:rsidRPr="00C46DB8">
        <w:rPr>
          <w:rFonts w:ascii="Times New Roman" w:hAnsi="Times New Roman"/>
          <w:b/>
          <w:sz w:val="24"/>
          <w:szCs w:val="24"/>
        </w:rPr>
        <w:t xml:space="preserve">. </w:t>
      </w:r>
      <w:r w:rsidR="00356556" w:rsidRPr="00C46DB8">
        <w:rPr>
          <w:rFonts w:ascii="Times New Roman" w:hAnsi="Times New Roman"/>
          <w:sz w:val="24"/>
          <w:szCs w:val="24"/>
        </w:rPr>
        <w:t xml:space="preserve">Россия. </w:t>
      </w:r>
      <w:r>
        <w:rPr>
          <w:rFonts w:ascii="Times New Roman" w:hAnsi="Times New Roman"/>
          <w:sz w:val="24"/>
          <w:szCs w:val="24"/>
        </w:rPr>
        <w:t>Начальник управления государственной поддержки искусства и внешних связей</w:t>
      </w:r>
      <w:r w:rsidR="00356556" w:rsidRPr="00C46DB8">
        <w:rPr>
          <w:rFonts w:ascii="Times New Roman" w:hAnsi="Times New Roman"/>
          <w:sz w:val="24"/>
          <w:szCs w:val="24"/>
        </w:rPr>
        <w:t xml:space="preserve"> Комитета по культуре Санкт-Петербурга</w:t>
      </w:r>
    </w:p>
    <w:p w14:paraId="22597820" w14:textId="4481AE10" w:rsidR="00356556" w:rsidRPr="00C46DB8" w:rsidRDefault="00356556" w:rsidP="000C74CD">
      <w:pPr>
        <w:pStyle w:val="a3"/>
        <w:spacing w:line="276" w:lineRule="auto"/>
        <w:ind w:left="426"/>
        <w:jc w:val="both"/>
        <w:rPr>
          <w:sz w:val="24"/>
          <w:szCs w:val="24"/>
        </w:rPr>
      </w:pPr>
      <w:r w:rsidRPr="00C46DB8">
        <w:rPr>
          <w:rFonts w:ascii="Times New Roman" w:hAnsi="Times New Roman"/>
          <w:b/>
          <w:sz w:val="24"/>
          <w:szCs w:val="24"/>
        </w:rPr>
        <w:t>Ермакова Светлана Даниловна.</w:t>
      </w:r>
      <w:r w:rsidRPr="00C46DB8">
        <w:rPr>
          <w:sz w:val="24"/>
          <w:szCs w:val="24"/>
        </w:rPr>
        <w:t xml:space="preserve"> </w:t>
      </w:r>
      <w:r w:rsidRPr="00C46DB8">
        <w:rPr>
          <w:rFonts w:ascii="Times New Roman" w:hAnsi="Times New Roman"/>
          <w:sz w:val="24"/>
          <w:szCs w:val="24"/>
        </w:rPr>
        <w:t xml:space="preserve">Россия. Директор </w:t>
      </w:r>
      <w:r w:rsidR="00D626D9">
        <w:rPr>
          <w:rFonts w:ascii="Times New Roman" w:hAnsi="Times New Roman"/>
          <w:sz w:val="24"/>
          <w:szCs w:val="24"/>
        </w:rPr>
        <w:t>Д</w:t>
      </w:r>
      <w:r w:rsidRPr="00C46DB8">
        <w:rPr>
          <w:rFonts w:ascii="Times New Roman" w:hAnsi="Times New Roman"/>
          <w:sz w:val="24"/>
          <w:szCs w:val="24"/>
        </w:rPr>
        <w:t>епартамента региональной политики, образования и проектного управления Министерства культуры</w:t>
      </w:r>
      <w:r w:rsidR="00D626D9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14:paraId="5D621839" w14:textId="77777777" w:rsidR="00356556" w:rsidRPr="00C46DB8" w:rsidRDefault="00356556" w:rsidP="000C74CD">
      <w:pPr>
        <w:pStyle w:val="a3"/>
        <w:spacing w:after="0" w:line="276" w:lineRule="auto"/>
        <w:ind w:left="426"/>
        <w:jc w:val="both"/>
        <w:rPr>
          <w:sz w:val="24"/>
          <w:szCs w:val="24"/>
        </w:rPr>
      </w:pPr>
      <w:r w:rsidRPr="00C46DB8">
        <w:rPr>
          <w:rFonts w:ascii="Times New Roman" w:hAnsi="Times New Roman"/>
          <w:b/>
          <w:sz w:val="24"/>
          <w:szCs w:val="24"/>
        </w:rPr>
        <w:t>Булахова Алина Владиславовна.</w:t>
      </w:r>
      <w:r w:rsidRPr="00C46DB8">
        <w:rPr>
          <w:rFonts w:ascii="Times New Roman" w:hAnsi="Times New Roman"/>
          <w:sz w:val="24"/>
          <w:szCs w:val="24"/>
        </w:rPr>
        <w:t xml:space="preserve"> Россия. Директор Федерального ресурсного информационно-аналитического центра художественного образования Российской академии музыки имени Гнесиных</w:t>
      </w:r>
    </w:p>
    <w:p w14:paraId="1748302E" w14:textId="77777777" w:rsidR="00356556" w:rsidRPr="00C46DB8" w:rsidRDefault="00356556" w:rsidP="000C74CD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6DB8">
        <w:rPr>
          <w:rFonts w:ascii="Times New Roman" w:hAnsi="Times New Roman"/>
          <w:b/>
          <w:sz w:val="24"/>
          <w:szCs w:val="24"/>
        </w:rPr>
        <w:t>Смирнова Ольга Алексеевна.</w:t>
      </w:r>
      <w:r w:rsidRPr="00C46DB8">
        <w:rPr>
          <w:rFonts w:ascii="Times New Roman" w:hAnsi="Times New Roman"/>
          <w:sz w:val="24"/>
          <w:szCs w:val="24"/>
        </w:rPr>
        <w:t xml:space="preserve"> Директор Детской школы искусств имени М.А. Балакирева г. Москвы</w:t>
      </w:r>
    </w:p>
    <w:p w14:paraId="476D16A6" w14:textId="77777777" w:rsidR="00356556" w:rsidRPr="00C46DB8" w:rsidRDefault="00356556" w:rsidP="000C74CD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6DB8">
        <w:rPr>
          <w:rFonts w:ascii="Times New Roman" w:hAnsi="Times New Roman"/>
          <w:b/>
          <w:sz w:val="24"/>
          <w:szCs w:val="24"/>
        </w:rPr>
        <w:t xml:space="preserve">Боруха Светлана Юрьевна. </w:t>
      </w:r>
      <w:r w:rsidRPr="00C46DB8">
        <w:rPr>
          <w:rFonts w:ascii="Times New Roman" w:hAnsi="Times New Roman"/>
          <w:sz w:val="24"/>
          <w:szCs w:val="24"/>
        </w:rPr>
        <w:t>Россия. Директор Белгородской государственной филармонии</w:t>
      </w:r>
    </w:p>
    <w:p w14:paraId="3F0AB226" w14:textId="77777777" w:rsidR="00356556" w:rsidRPr="00C46DB8" w:rsidRDefault="00356556" w:rsidP="000C74CD">
      <w:pPr>
        <w:pStyle w:val="a3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6DB8">
        <w:rPr>
          <w:rFonts w:ascii="Times New Roman" w:hAnsi="Times New Roman"/>
          <w:b/>
          <w:sz w:val="24"/>
          <w:szCs w:val="24"/>
        </w:rPr>
        <w:t>Колотурский</w:t>
      </w:r>
      <w:proofErr w:type="spellEnd"/>
      <w:r w:rsidRPr="00C46DB8">
        <w:rPr>
          <w:rFonts w:ascii="Times New Roman" w:hAnsi="Times New Roman"/>
          <w:b/>
          <w:sz w:val="24"/>
          <w:szCs w:val="24"/>
        </w:rPr>
        <w:t xml:space="preserve"> Александр Николаевич.</w:t>
      </w:r>
      <w:r w:rsidRPr="00C46DB8">
        <w:rPr>
          <w:rFonts w:ascii="Times New Roman" w:hAnsi="Times New Roman"/>
          <w:sz w:val="24"/>
          <w:szCs w:val="24"/>
        </w:rPr>
        <w:t xml:space="preserve"> Россия. Директор Свердловской государственной академической филармонии</w:t>
      </w:r>
    </w:p>
    <w:p w14:paraId="18613F76" w14:textId="1076CD42" w:rsidR="00356556" w:rsidRPr="00C46DB8" w:rsidRDefault="00356556" w:rsidP="000C74CD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6DB8">
        <w:rPr>
          <w:rFonts w:ascii="Times New Roman" w:hAnsi="Times New Roman"/>
          <w:b/>
          <w:sz w:val="24"/>
          <w:szCs w:val="24"/>
        </w:rPr>
        <w:t xml:space="preserve">Стародубцев Вячеслава Васильевич. </w:t>
      </w:r>
      <w:r w:rsidRPr="00C46DB8">
        <w:rPr>
          <w:rFonts w:ascii="Times New Roman" w:hAnsi="Times New Roman"/>
          <w:sz w:val="24"/>
          <w:szCs w:val="24"/>
        </w:rPr>
        <w:t>Россия. И.</w:t>
      </w:r>
      <w:r w:rsidR="00D626D9">
        <w:rPr>
          <w:rFonts w:ascii="Times New Roman" w:hAnsi="Times New Roman"/>
          <w:sz w:val="24"/>
          <w:szCs w:val="24"/>
        </w:rPr>
        <w:t>о</w:t>
      </w:r>
      <w:r w:rsidRPr="00C46DB8">
        <w:rPr>
          <w:rFonts w:ascii="Times New Roman" w:hAnsi="Times New Roman"/>
          <w:sz w:val="24"/>
          <w:szCs w:val="24"/>
        </w:rPr>
        <w:t xml:space="preserve">. ректора Новосибирской государственной консерватории им. </w:t>
      </w:r>
      <w:proofErr w:type="spellStart"/>
      <w:r w:rsidRPr="00C46DB8">
        <w:rPr>
          <w:rFonts w:ascii="Times New Roman" w:hAnsi="Times New Roman"/>
          <w:sz w:val="24"/>
          <w:szCs w:val="24"/>
        </w:rPr>
        <w:t>М.И.Глинки</w:t>
      </w:r>
      <w:proofErr w:type="spellEnd"/>
    </w:p>
    <w:p w14:paraId="65CC5BAB" w14:textId="77777777" w:rsidR="00356556" w:rsidRPr="00C46DB8" w:rsidRDefault="00356556" w:rsidP="000C74CD">
      <w:pPr>
        <w:pStyle w:val="a3"/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46DB8">
        <w:rPr>
          <w:rFonts w:ascii="Times New Roman" w:hAnsi="Times New Roman"/>
          <w:b/>
          <w:sz w:val="24"/>
          <w:szCs w:val="24"/>
        </w:rPr>
        <w:t xml:space="preserve">Стрижак Ника Николаевна. </w:t>
      </w:r>
      <w:r w:rsidRPr="00C46DB8">
        <w:rPr>
          <w:rFonts w:ascii="Times New Roman" w:hAnsi="Times New Roman"/>
          <w:sz w:val="24"/>
          <w:szCs w:val="24"/>
        </w:rPr>
        <w:t>Россия. Телеведущая, автор и режиссер документальных фильмов</w:t>
      </w:r>
    </w:p>
    <w:p w14:paraId="6BE5AC19" w14:textId="0D463A35" w:rsidR="00356556" w:rsidRPr="00C46DB8" w:rsidRDefault="00356556" w:rsidP="000C74CD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6DB8">
        <w:rPr>
          <w:rFonts w:ascii="Times New Roman" w:hAnsi="Times New Roman"/>
          <w:b/>
          <w:sz w:val="24"/>
          <w:szCs w:val="24"/>
        </w:rPr>
        <w:t>Цэрэнжигмэд</w:t>
      </w:r>
      <w:proofErr w:type="spellEnd"/>
      <w:r w:rsidRPr="00C46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46DB8">
        <w:rPr>
          <w:rFonts w:ascii="Times New Roman" w:hAnsi="Times New Roman"/>
          <w:b/>
          <w:sz w:val="24"/>
          <w:szCs w:val="24"/>
        </w:rPr>
        <w:t>Шаравцэрэн</w:t>
      </w:r>
      <w:proofErr w:type="spellEnd"/>
      <w:r w:rsidRPr="00C46DB8">
        <w:rPr>
          <w:rFonts w:ascii="Times New Roman" w:hAnsi="Times New Roman"/>
          <w:b/>
          <w:sz w:val="24"/>
          <w:szCs w:val="24"/>
        </w:rPr>
        <w:t>.</w:t>
      </w:r>
      <w:r w:rsidRPr="00C46DB8">
        <w:rPr>
          <w:rFonts w:ascii="Times New Roman" w:hAnsi="Times New Roman"/>
          <w:sz w:val="24"/>
          <w:szCs w:val="24"/>
        </w:rPr>
        <w:t xml:space="preserve"> Монголия. Ректор </w:t>
      </w:r>
      <w:r w:rsidR="00D626D9">
        <w:rPr>
          <w:rFonts w:ascii="Times New Roman" w:hAnsi="Times New Roman"/>
          <w:sz w:val="24"/>
          <w:szCs w:val="24"/>
        </w:rPr>
        <w:t>М</w:t>
      </w:r>
      <w:r w:rsidRPr="00C46DB8">
        <w:rPr>
          <w:rFonts w:ascii="Times New Roman" w:hAnsi="Times New Roman"/>
          <w:sz w:val="24"/>
          <w:szCs w:val="24"/>
        </w:rPr>
        <w:t>онгольской государственной консерватории</w:t>
      </w:r>
      <w:r w:rsidRPr="00C46DB8">
        <w:rPr>
          <w:rFonts w:ascii="Times New Roman" w:hAnsi="Times New Roman"/>
          <w:b/>
          <w:sz w:val="24"/>
          <w:szCs w:val="24"/>
        </w:rPr>
        <w:t xml:space="preserve"> </w:t>
      </w:r>
    </w:p>
    <w:p w14:paraId="65083A62" w14:textId="77777777" w:rsidR="00356556" w:rsidRPr="00C46DB8" w:rsidRDefault="00356556" w:rsidP="000C74CD">
      <w:pPr>
        <w:pStyle w:val="a3"/>
        <w:tabs>
          <w:tab w:val="left" w:pos="2835"/>
        </w:tabs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6DB8">
        <w:rPr>
          <w:rFonts w:ascii="Times New Roman" w:hAnsi="Times New Roman"/>
          <w:b/>
          <w:sz w:val="24"/>
          <w:szCs w:val="24"/>
        </w:rPr>
        <w:lastRenderedPageBreak/>
        <w:t xml:space="preserve">Никитина Алла </w:t>
      </w:r>
      <w:proofErr w:type="spellStart"/>
      <w:r w:rsidRPr="00C46DB8">
        <w:rPr>
          <w:rFonts w:ascii="Times New Roman" w:hAnsi="Times New Roman"/>
          <w:b/>
          <w:sz w:val="24"/>
          <w:szCs w:val="24"/>
        </w:rPr>
        <w:t>Владленовна</w:t>
      </w:r>
      <w:proofErr w:type="spellEnd"/>
      <w:r w:rsidRPr="00C46DB8">
        <w:rPr>
          <w:rFonts w:ascii="Times New Roman" w:hAnsi="Times New Roman"/>
          <w:b/>
          <w:sz w:val="24"/>
          <w:szCs w:val="24"/>
        </w:rPr>
        <w:t>.</w:t>
      </w:r>
      <w:r w:rsidRPr="00C46DB8">
        <w:rPr>
          <w:rFonts w:ascii="Times New Roman" w:hAnsi="Times New Roman"/>
          <w:sz w:val="24"/>
          <w:szCs w:val="24"/>
        </w:rPr>
        <w:t xml:space="preserve"> Россия. Директор Санкт-Петербургской детской школы искусств имени М.И. Глинки</w:t>
      </w:r>
    </w:p>
    <w:p w14:paraId="07B4B2D2" w14:textId="0CF4150B" w:rsidR="00356556" w:rsidRPr="00C46DB8" w:rsidRDefault="00356556" w:rsidP="0001109A">
      <w:pPr>
        <w:pStyle w:val="a3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6DB8">
        <w:rPr>
          <w:rFonts w:ascii="Times New Roman" w:hAnsi="Times New Roman"/>
          <w:b/>
          <w:sz w:val="24"/>
          <w:szCs w:val="24"/>
        </w:rPr>
        <w:t xml:space="preserve">Ворона Валерий Иосифович. </w:t>
      </w:r>
      <w:r w:rsidR="00DF530A">
        <w:rPr>
          <w:rFonts w:ascii="Times New Roman" w:hAnsi="Times New Roman"/>
          <w:sz w:val="24"/>
          <w:szCs w:val="24"/>
        </w:rPr>
        <w:t>Россия. И.</w:t>
      </w:r>
      <w:r w:rsidR="00D626D9">
        <w:rPr>
          <w:rFonts w:ascii="Times New Roman" w:hAnsi="Times New Roman"/>
          <w:sz w:val="24"/>
          <w:szCs w:val="24"/>
        </w:rPr>
        <w:t>о</w:t>
      </w:r>
      <w:r w:rsidRPr="00C46DB8">
        <w:rPr>
          <w:rFonts w:ascii="Times New Roman" w:hAnsi="Times New Roman"/>
          <w:sz w:val="24"/>
          <w:szCs w:val="24"/>
        </w:rPr>
        <w:t>. ректора Государственного музыкально-педагогического института   им</w:t>
      </w:r>
      <w:r w:rsidR="00991409">
        <w:rPr>
          <w:rFonts w:ascii="Times New Roman" w:hAnsi="Times New Roman"/>
          <w:sz w:val="24"/>
          <w:szCs w:val="24"/>
        </w:rPr>
        <w:t>ени</w:t>
      </w:r>
      <w:r w:rsidRPr="00C46DB8">
        <w:rPr>
          <w:rFonts w:ascii="Times New Roman" w:hAnsi="Times New Roman"/>
          <w:sz w:val="24"/>
          <w:szCs w:val="24"/>
        </w:rPr>
        <w:t xml:space="preserve"> М.М.</w:t>
      </w:r>
      <w:r w:rsidR="00EE7310" w:rsidRPr="00C46DB8">
        <w:rPr>
          <w:rFonts w:ascii="Times New Roman" w:hAnsi="Times New Roman"/>
          <w:sz w:val="24"/>
          <w:szCs w:val="24"/>
        </w:rPr>
        <w:t xml:space="preserve"> </w:t>
      </w:r>
      <w:r w:rsidRPr="00C46DB8">
        <w:rPr>
          <w:rFonts w:ascii="Times New Roman" w:hAnsi="Times New Roman"/>
          <w:sz w:val="24"/>
          <w:szCs w:val="24"/>
        </w:rPr>
        <w:t>Ипполитова-Иванова</w:t>
      </w:r>
    </w:p>
    <w:p w14:paraId="3A3CE760" w14:textId="77777777" w:rsidR="00F016AE" w:rsidRDefault="00F016AE" w:rsidP="000C74CD">
      <w:pPr>
        <w:pStyle w:val="Default"/>
        <w:tabs>
          <w:tab w:val="left" w:pos="0"/>
          <w:tab w:val="left" w:pos="284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5137C" w14:textId="77777777" w:rsidR="00F016AE" w:rsidRPr="0001109A" w:rsidRDefault="0001109A" w:rsidP="000C74CD">
      <w:pPr>
        <w:pStyle w:val="Default"/>
        <w:tabs>
          <w:tab w:val="left" w:pos="0"/>
          <w:tab w:val="left" w:pos="284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12.00-12.30 Р</w:t>
      </w:r>
      <w:r w:rsidRPr="0001109A">
        <w:rPr>
          <w:rFonts w:ascii="Times New Roman" w:hAnsi="Times New Roman" w:cs="Times New Roman"/>
          <w:b/>
        </w:rPr>
        <w:t>егистрация участников конференции</w:t>
      </w:r>
      <w:r>
        <w:rPr>
          <w:rFonts w:ascii="Times New Roman" w:hAnsi="Times New Roman" w:cs="Times New Roman"/>
          <w:b/>
        </w:rPr>
        <w:t xml:space="preserve">. Фойе </w:t>
      </w:r>
      <w:proofErr w:type="spellStart"/>
      <w:r>
        <w:rPr>
          <w:rFonts w:ascii="Times New Roman" w:hAnsi="Times New Roman" w:cs="Times New Roman"/>
          <w:b/>
        </w:rPr>
        <w:t>репетитория</w:t>
      </w:r>
      <w:proofErr w:type="spellEnd"/>
      <w:r>
        <w:rPr>
          <w:rFonts w:ascii="Times New Roman" w:hAnsi="Times New Roman" w:cs="Times New Roman"/>
          <w:b/>
        </w:rPr>
        <w:t>. 3 этаж.</w:t>
      </w:r>
    </w:p>
    <w:p w14:paraId="05494C13" w14:textId="77777777" w:rsidR="0001109A" w:rsidRDefault="0001109A" w:rsidP="000C74CD">
      <w:pPr>
        <w:pStyle w:val="Default"/>
        <w:tabs>
          <w:tab w:val="left" w:pos="0"/>
          <w:tab w:val="left" w:pos="284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F82814" w14:textId="77777777" w:rsidR="00C46DB8" w:rsidRPr="00F016AE" w:rsidRDefault="009A1878" w:rsidP="000C74CD">
      <w:pPr>
        <w:pStyle w:val="Default"/>
        <w:tabs>
          <w:tab w:val="left" w:pos="0"/>
          <w:tab w:val="left" w:pos="284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F016AE">
        <w:rPr>
          <w:rFonts w:ascii="Times New Roman" w:hAnsi="Times New Roman" w:cs="Times New Roman"/>
          <w:b/>
        </w:rPr>
        <w:t>12.30</w:t>
      </w:r>
      <w:r w:rsidR="00681151" w:rsidRPr="00F016AE">
        <w:rPr>
          <w:rFonts w:ascii="Times New Roman" w:hAnsi="Times New Roman" w:cs="Times New Roman"/>
          <w:b/>
        </w:rPr>
        <w:t xml:space="preserve"> – 14.30 </w:t>
      </w:r>
      <w:r w:rsidRPr="00F016AE">
        <w:rPr>
          <w:rFonts w:ascii="Times New Roman" w:hAnsi="Times New Roman" w:cs="Times New Roman"/>
          <w:b/>
        </w:rPr>
        <w:t>Продолжение работы конференции</w:t>
      </w:r>
    </w:p>
    <w:p w14:paraId="3626636E" w14:textId="77777777" w:rsidR="009A1878" w:rsidRPr="00557B8E" w:rsidRDefault="000C74CD" w:rsidP="00DE252A">
      <w:pPr>
        <w:pStyle w:val="Default"/>
        <w:tabs>
          <w:tab w:val="left" w:pos="0"/>
          <w:tab w:val="left" w:pos="284"/>
          <w:tab w:val="left" w:pos="851"/>
        </w:tabs>
        <w:spacing w:after="24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016AE">
        <w:rPr>
          <w:rFonts w:ascii="Times New Roman" w:hAnsi="Times New Roman" w:cs="Times New Roman"/>
          <w:b/>
        </w:rPr>
        <w:t xml:space="preserve">Тема: </w:t>
      </w:r>
      <w:r w:rsidR="00C46DB8" w:rsidRPr="00557B8E">
        <w:rPr>
          <w:rFonts w:ascii="Times New Roman" w:hAnsi="Times New Roman" w:cs="Times New Roman"/>
          <w:b/>
          <w:color w:val="auto"/>
        </w:rPr>
        <w:t xml:space="preserve">Детские школы искусств в контексте </w:t>
      </w:r>
      <w:r w:rsidR="00557B8E" w:rsidRPr="00DE252A">
        <w:rPr>
          <w:rFonts w:ascii="Times New Roman" w:hAnsi="Times New Roman"/>
          <w:b/>
          <w:color w:val="auto"/>
        </w:rPr>
        <w:t>государственной стратегии</w:t>
      </w:r>
      <w:r w:rsidR="00557B8E" w:rsidRPr="00557B8E">
        <w:rPr>
          <w:rFonts w:ascii="Times New Roman" w:hAnsi="Times New Roman"/>
          <w:color w:val="auto"/>
        </w:rPr>
        <w:t xml:space="preserve"> </w:t>
      </w:r>
      <w:r w:rsidR="00557B8E" w:rsidRPr="00557B8E">
        <w:rPr>
          <w:rFonts w:ascii="Times New Roman" w:hAnsi="Times New Roman"/>
          <w:b/>
          <w:color w:val="auto"/>
        </w:rPr>
        <w:t>культуры</w:t>
      </w:r>
    </w:p>
    <w:p w14:paraId="79C13678" w14:textId="77777777" w:rsidR="009A1878" w:rsidRPr="00141C2B" w:rsidRDefault="009A1878" w:rsidP="000C74CD">
      <w:pPr>
        <w:pStyle w:val="Default"/>
        <w:tabs>
          <w:tab w:val="left" w:pos="0"/>
          <w:tab w:val="left" w:pos="284"/>
          <w:tab w:val="left" w:pos="851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141C2B">
        <w:rPr>
          <w:rFonts w:ascii="Times New Roman" w:hAnsi="Times New Roman" w:cs="Times New Roman"/>
          <w:b/>
          <w:bCs/>
        </w:rPr>
        <w:t xml:space="preserve">Модератор: </w:t>
      </w:r>
      <w:r w:rsidRPr="00141C2B">
        <w:rPr>
          <w:rFonts w:ascii="Times New Roman" w:hAnsi="Times New Roman" w:cs="Times New Roman"/>
          <w:b/>
          <w:bCs/>
          <w:i/>
        </w:rPr>
        <w:t xml:space="preserve">Никитина Алла </w:t>
      </w:r>
      <w:proofErr w:type="spellStart"/>
      <w:r w:rsidRPr="00141C2B">
        <w:rPr>
          <w:rFonts w:ascii="Times New Roman" w:hAnsi="Times New Roman" w:cs="Times New Roman"/>
          <w:b/>
          <w:bCs/>
          <w:i/>
        </w:rPr>
        <w:t>Владленовна</w:t>
      </w:r>
      <w:proofErr w:type="spellEnd"/>
      <w:r w:rsidRPr="00141C2B">
        <w:rPr>
          <w:rFonts w:ascii="Times New Roman" w:hAnsi="Times New Roman" w:cs="Times New Roman"/>
          <w:b/>
          <w:bCs/>
        </w:rPr>
        <w:t xml:space="preserve">, </w:t>
      </w:r>
      <w:r w:rsidRPr="00141C2B">
        <w:rPr>
          <w:rFonts w:ascii="Times New Roman" w:hAnsi="Times New Roman" w:cs="Times New Roman"/>
          <w:bCs/>
        </w:rPr>
        <w:t xml:space="preserve">заслуженный работник культуры </w:t>
      </w:r>
      <w:r>
        <w:rPr>
          <w:rFonts w:ascii="Times New Roman" w:hAnsi="Times New Roman" w:cs="Times New Roman"/>
          <w:bCs/>
        </w:rPr>
        <w:br/>
      </w:r>
      <w:r w:rsidRPr="00141C2B">
        <w:rPr>
          <w:rFonts w:ascii="Times New Roman" w:hAnsi="Times New Roman" w:cs="Times New Roman"/>
          <w:bCs/>
        </w:rPr>
        <w:t xml:space="preserve">Российской Федерации, директор </w:t>
      </w:r>
      <w:r>
        <w:rPr>
          <w:rFonts w:ascii="Times New Roman" w:hAnsi="Times New Roman" w:cs="Times New Roman"/>
          <w:bCs/>
        </w:rPr>
        <w:t>Санкт-Петербургского государственного бюджетного учреждения дополнительного образования</w:t>
      </w:r>
      <w:r w:rsidRPr="00141C2B">
        <w:rPr>
          <w:rFonts w:ascii="Times New Roman" w:hAnsi="Times New Roman" w:cs="Times New Roman"/>
          <w:bCs/>
        </w:rPr>
        <w:t xml:space="preserve"> «Санкт-Петербургская детская школа искусств имени М.И. Глинки».</w:t>
      </w:r>
    </w:p>
    <w:p w14:paraId="04538CB0" w14:textId="77777777" w:rsidR="002A1572" w:rsidRDefault="002A1572" w:rsidP="000C74C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41C2B">
        <w:rPr>
          <w:rFonts w:ascii="Times New Roman" w:hAnsi="Times New Roman" w:cs="Times New Roman"/>
          <w:b/>
          <w:iCs/>
          <w:sz w:val="24"/>
          <w:szCs w:val="24"/>
        </w:rPr>
        <w:t>Спикеры:</w:t>
      </w:r>
    </w:p>
    <w:p w14:paraId="1448EF6B" w14:textId="77777777" w:rsidR="0001109A" w:rsidRDefault="00DE252A" w:rsidP="0001109A">
      <w:pPr>
        <w:pStyle w:val="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1A1A1A"/>
          <w:sz w:val="24"/>
          <w:szCs w:val="24"/>
        </w:rPr>
      </w:pPr>
      <w:r w:rsidRPr="0035066A">
        <w:rPr>
          <w:rStyle w:val="ab"/>
          <w:rFonts w:eastAsia="Lucida Sans Unicode"/>
          <w:b/>
          <w:i/>
          <w:sz w:val="24"/>
          <w:szCs w:val="24"/>
          <w:bdr w:val="none" w:sz="0" w:space="0" w:color="auto" w:frame="1"/>
          <w:shd w:val="clear" w:color="auto" w:fill="FFFFFF"/>
        </w:rPr>
        <w:t>Булахова Алина Владиславовна</w:t>
      </w:r>
      <w:r w:rsidRPr="0035066A">
        <w:rPr>
          <w:rStyle w:val="ab"/>
          <w:sz w:val="24"/>
          <w:szCs w:val="24"/>
          <w:bdr w:val="none" w:sz="0" w:space="0" w:color="auto" w:frame="1"/>
          <w:shd w:val="clear" w:color="auto" w:fill="FFFFFF"/>
        </w:rPr>
        <w:t xml:space="preserve"> – директор </w:t>
      </w:r>
      <w:r w:rsidRPr="0035066A">
        <w:rPr>
          <w:b w:val="0"/>
          <w:bCs w:val="0"/>
          <w:sz w:val="24"/>
          <w:szCs w:val="24"/>
        </w:rPr>
        <w:t xml:space="preserve">Федерального ресурсного информационно-аналитического центра художественного образования </w:t>
      </w:r>
      <w:r w:rsidRPr="0035066A">
        <w:rPr>
          <w:b w:val="0"/>
          <w:sz w:val="24"/>
          <w:szCs w:val="24"/>
          <w:bdr w:val="none" w:sz="0" w:space="0" w:color="auto" w:frame="1"/>
        </w:rPr>
        <w:t>(Структурное подразделение Федерального государственного бюджетного образовательного учреждения высшего образования «Российская академия музыки имени Гнесиных»)</w:t>
      </w:r>
      <w:r w:rsidR="0001109A">
        <w:rPr>
          <w:b w:val="0"/>
          <w:sz w:val="24"/>
          <w:szCs w:val="24"/>
          <w:bdr w:val="none" w:sz="0" w:space="0" w:color="auto" w:frame="1"/>
        </w:rPr>
        <w:t>,</w:t>
      </w:r>
      <w:r w:rsidR="0001109A" w:rsidRPr="0001109A">
        <w:rPr>
          <w:sz w:val="24"/>
          <w:szCs w:val="24"/>
        </w:rPr>
        <w:t xml:space="preserve"> </w:t>
      </w:r>
      <w:r w:rsidR="0001109A" w:rsidRPr="0001109A">
        <w:rPr>
          <w:b w:val="0"/>
          <w:sz w:val="24"/>
          <w:szCs w:val="24"/>
        </w:rPr>
        <w:t>город Москва.</w:t>
      </w:r>
      <w:r w:rsidR="0001109A">
        <w:rPr>
          <w:color w:val="1A1A1A"/>
          <w:sz w:val="24"/>
          <w:szCs w:val="24"/>
        </w:rPr>
        <w:t xml:space="preserve">  </w:t>
      </w:r>
    </w:p>
    <w:p w14:paraId="4D15872E" w14:textId="04DC8B09" w:rsidR="0001109A" w:rsidRPr="0013653D" w:rsidRDefault="0001109A" w:rsidP="00DE252A">
      <w:pPr>
        <w:pStyle w:val="2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b w:val="0"/>
          <w:sz w:val="24"/>
          <w:szCs w:val="24"/>
          <w:bdr w:val="none" w:sz="0" w:space="0" w:color="auto" w:frame="1"/>
        </w:rPr>
      </w:pPr>
      <w:r w:rsidRPr="0013653D">
        <w:rPr>
          <w:i/>
          <w:color w:val="2C2D2E"/>
          <w:sz w:val="24"/>
          <w:szCs w:val="24"/>
        </w:rPr>
        <w:t>Тема доклада:</w:t>
      </w:r>
      <w:r w:rsidR="0013653D">
        <w:rPr>
          <w:i/>
          <w:color w:val="2C2D2E"/>
          <w:sz w:val="24"/>
          <w:szCs w:val="24"/>
        </w:rPr>
        <w:t xml:space="preserve"> </w:t>
      </w:r>
      <w:r w:rsidR="0013653D" w:rsidRPr="0013653D">
        <w:rPr>
          <w:b w:val="0"/>
          <w:color w:val="2C2D2E"/>
          <w:sz w:val="24"/>
          <w:szCs w:val="24"/>
        </w:rPr>
        <w:t>Роль детских школ иску</w:t>
      </w:r>
      <w:proofErr w:type="gramStart"/>
      <w:r w:rsidR="0013653D" w:rsidRPr="0013653D">
        <w:rPr>
          <w:b w:val="0"/>
          <w:color w:val="2C2D2E"/>
          <w:sz w:val="24"/>
          <w:szCs w:val="24"/>
        </w:rPr>
        <w:t>сств в ф</w:t>
      </w:r>
      <w:proofErr w:type="gramEnd"/>
      <w:r w:rsidR="0013653D" w:rsidRPr="0013653D">
        <w:rPr>
          <w:b w:val="0"/>
          <w:color w:val="2C2D2E"/>
          <w:sz w:val="24"/>
          <w:szCs w:val="24"/>
        </w:rPr>
        <w:t>ормировании духовно-нравственных ценностей детей и молодежи.</w:t>
      </w:r>
    </w:p>
    <w:p w14:paraId="4DEFC91A" w14:textId="470E27E0" w:rsidR="003B3DC0" w:rsidRDefault="003B3DC0" w:rsidP="000C74C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3DC0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Домогацкая Ирина Ефимовна – </w:t>
      </w:r>
      <w:r w:rsidRPr="003B3D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кандидат педагогических наук, </w:t>
      </w:r>
      <w:r w:rsidRPr="003B3DC0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руководитель Центра компетенций Федерального государственного бюджетного учреждения высшего образования «Государственный музыкально-педагогический институт имени М.М. Ипполитова-Иванова», </w:t>
      </w:r>
      <w:r w:rsidRPr="003B3D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эксперт в области </w:t>
      </w:r>
      <w:r w:rsidR="009914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художественного </w:t>
      </w:r>
      <w:r w:rsidRPr="003B3D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образования, главный редактор портала </w:t>
      </w:r>
      <w:proofErr w:type="spellStart"/>
      <w:r w:rsidR="000110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Артресурс</w:t>
      </w:r>
      <w:proofErr w:type="gramStart"/>
      <w:r w:rsidR="009914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.р</w:t>
      </w:r>
      <w:proofErr w:type="gramEnd"/>
      <w:r w:rsidR="009914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</w:t>
      </w:r>
      <w:proofErr w:type="spellEnd"/>
      <w:r w:rsidR="000110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01109A" w:rsidRPr="0001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09A" w:rsidRPr="003506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Москва</w:t>
      </w:r>
      <w:r w:rsidR="00011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</w:p>
    <w:p w14:paraId="0302B8AD" w14:textId="77777777" w:rsidR="003B3DC0" w:rsidRPr="003B3DC0" w:rsidRDefault="003B3DC0" w:rsidP="00F016AE">
      <w:pPr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252A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  <w:lang w:eastAsia="ru-RU"/>
        </w:rPr>
        <w:t>Тема доклада:</w:t>
      </w:r>
      <w:r w:rsidRPr="003B3DC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Обеспечение единого процесса воспитания, обучения, образования как ключевая задача современной детской школы искусств.</w:t>
      </w:r>
    </w:p>
    <w:p w14:paraId="1A736A3D" w14:textId="6FF627FD" w:rsidR="0035066A" w:rsidRPr="0013653D" w:rsidRDefault="0035066A" w:rsidP="000C74CD">
      <w:pPr>
        <w:pStyle w:val="2"/>
        <w:shd w:val="clear" w:color="auto" w:fill="FFFFFF"/>
        <w:spacing w:after="0" w:afterAutospacing="0" w:line="276" w:lineRule="auto"/>
        <w:jc w:val="both"/>
        <w:textAlignment w:val="baseline"/>
        <w:rPr>
          <w:rFonts w:ascii="Roboto" w:hAnsi="Roboto"/>
          <w:b w:val="0"/>
          <w:sz w:val="24"/>
          <w:szCs w:val="24"/>
          <w:shd w:val="clear" w:color="auto" w:fill="FFFFFF"/>
        </w:rPr>
      </w:pPr>
      <w:proofErr w:type="spellStart"/>
      <w:r w:rsidRPr="0035066A">
        <w:rPr>
          <w:i/>
          <w:sz w:val="24"/>
          <w:szCs w:val="24"/>
          <w:bdr w:val="none" w:sz="0" w:space="0" w:color="auto" w:frame="1"/>
        </w:rPr>
        <w:t>Солдатикова</w:t>
      </w:r>
      <w:proofErr w:type="spellEnd"/>
      <w:r w:rsidRPr="0035066A">
        <w:rPr>
          <w:i/>
          <w:sz w:val="24"/>
          <w:szCs w:val="24"/>
          <w:bdr w:val="none" w:sz="0" w:space="0" w:color="auto" w:frame="1"/>
        </w:rPr>
        <w:t xml:space="preserve"> Надежда Васильевна</w:t>
      </w:r>
      <w:r w:rsidRPr="0035066A">
        <w:rPr>
          <w:sz w:val="24"/>
          <w:szCs w:val="24"/>
          <w:bdr w:val="none" w:sz="0" w:space="0" w:color="auto" w:frame="1"/>
        </w:rPr>
        <w:t xml:space="preserve"> - з</w:t>
      </w:r>
      <w:r w:rsidRPr="0035066A">
        <w:rPr>
          <w:b w:val="0"/>
          <w:sz w:val="24"/>
          <w:szCs w:val="24"/>
          <w:bdr w:val="none" w:sz="0" w:space="0" w:color="auto" w:frame="1"/>
        </w:rPr>
        <w:t xml:space="preserve">аслуженный работник культуры Российской Федерации, заместитель директора по учебно-методической работе </w:t>
      </w:r>
      <w:r w:rsidRPr="0013653D">
        <w:rPr>
          <w:rFonts w:ascii="Roboto" w:hAnsi="Roboto"/>
          <w:b w:val="0"/>
          <w:sz w:val="24"/>
          <w:szCs w:val="24"/>
          <w:shd w:val="clear" w:color="auto" w:fill="FFFFFF"/>
        </w:rPr>
        <w:t>Федерально</w:t>
      </w:r>
      <w:r w:rsidR="00991409" w:rsidRPr="0013653D">
        <w:rPr>
          <w:rFonts w:ascii="Roboto" w:hAnsi="Roboto"/>
          <w:b w:val="0"/>
          <w:sz w:val="24"/>
          <w:szCs w:val="24"/>
          <w:shd w:val="clear" w:color="auto" w:fill="FFFFFF"/>
        </w:rPr>
        <w:t>го</w:t>
      </w:r>
      <w:r w:rsidRPr="0013653D">
        <w:rPr>
          <w:rFonts w:ascii="Roboto" w:hAnsi="Roboto"/>
          <w:b w:val="0"/>
          <w:sz w:val="24"/>
          <w:szCs w:val="24"/>
          <w:shd w:val="clear" w:color="auto" w:fill="FFFFFF"/>
        </w:rPr>
        <w:t xml:space="preserve"> государственно</w:t>
      </w:r>
      <w:r w:rsidR="00991409" w:rsidRPr="0013653D">
        <w:rPr>
          <w:rFonts w:ascii="Roboto" w:hAnsi="Roboto"/>
          <w:b w:val="0"/>
          <w:sz w:val="24"/>
          <w:szCs w:val="24"/>
          <w:shd w:val="clear" w:color="auto" w:fill="FFFFFF"/>
        </w:rPr>
        <w:t>го</w:t>
      </w:r>
      <w:r w:rsidRPr="0013653D">
        <w:rPr>
          <w:rFonts w:ascii="Roboto" w:hAnsi="Roboto"/>
          <w:b w:val="0"/>
          <w:sz w:val="24"/>
          <w:szCs w:val="24"/>
          <w:shd w:val="clear" w:color="auto" w:fill="FFFFFF"/>
        </w:rPr>
        <w:t xml:space="preserve"> бюджетно</w:t>
      </w:r>
      <w:r w:rsidR="00991409" w:rsidRPr="0013653D">
        <w:rPr>
          <w:rFonts w:ascii="Roboto" w:hAnsi="Roboto"/>
          <w:b w:val="0"/>
          <w:sz w:val="24"/>
          <w:szCs w:val="24"/>
          <w:shd w:val="clear" w:color="auto" w:fill="FFFFFF"/>
        </w:rPr>
        <w:t>го</w:t>
      </w:r>
      <w:r w:rsidRPr="0013653D">
        <w:rPr>
          <w:rFonts w:ascii="Roboto" w:hAnsi="Roboto"/>
          <w:b w:val="0"/>
          <w:sz w:val="24"/>
          <w:szCs w:val="24"/>
          <w:shd w:val="clear" w:color="auto" w:fill="FFFFFF"/>
        </w:rPr>
        <w:t xml:space="preserve"> профессионально</w:t>
      </w:r>
      <w:r w:rsidR="00991409" w:rsidRPr="0013653D">
        <w:rPr>
          <w:rFonts w:ascii="Roboto" w:hAnsi="Roboto"/>
          <w:b w:val="0"/>
          <w:sz w:val="24"/>
          <w:szCs w:val="24"/>
          <w:shd w:val="clear" w:color="auto" w:fill="FFFFFF"/>
        </w:rPr>
        <w:t>го</w:t>
      </w:r>
      <w:r w:rsidRPr="0013653D">
        <w:rPr>
          <w:rFonts w:ascii="Roboto" w:hAnsi="Roboto"/>
          <w:b w:val="0"/>
          <w:sz w:val="24"/>
          <w:szCs w:val="24"/>
          <w:shd w:val="clear" w:color="auto" w:fill="FFFFFF"/>
        </w:rPr>
        <w:t xml:space="preserve"> образовательно</w:t>
      </w:r>
      <w:r w:rsidR="00991409" w:rsidRPr="0013653D">
        <w:rPr>
          <w:rFonts w:ascii="Roboto" w:hAnsi="Roboto"/>
          <w:b w:val="0"/>
          <w:sz w:val="24"/>
          <w:szCs w:val="24"/>
          <w:shd w:val="clear" w:color="auto" w:fill="FFFFFF"/>
        </w:rPr>
        <w:t>го</w:t>
      </w:r>
      <w:r w:rsidRPr="0013653D">
        <w:rPr>
          <w:rFonts w:ascii="Roboto" w:hAnsi="Roboto"/>
          <w:b w:val="0"/>
          <w:sz w:val="24"/>
          <w:szCs w:val="24"/>
          <w:shd w:val="clear" w:color="auto" w:fill="FFFFFF"/>
        </w:rPr>
        <w:t xml:space="preserve"> учреждени</w:t>
      </w:r>
      <w:r w:rsidR="00991409" w:rsidRPr="0013653D">
        <w:rPr>
          <w:rFonts w:ascii="Roboto" w:hAnsi="Roboto"/>
          <w:b w:val="0"/>
          <w:sz w:val="24"/>
          <w:szCs w:val="24"/>
          <w:shd w:val="clear" w:color="auto" w:fill="FFFFFF"/>
        </w:rPr>
        <w:t>я</w:t>
      </w:r>
      <w:r w:rsidRPr="0013653D">
        <w:rPr>
          <w:rFonts w:ascii="Roboto" w:hAnsi="Roboto"/>
          <w:b w:val="0"/>
          <w:sz w:val="24"/>
          <w:szCs w:val="24"/>
          <w:shd w:val="clear" w:color="auto" w:fill="FFFFFF"/>
        </w:rPr>
        <w:t xml:space="preserve"> «Академическое музыкальное училище при Московской государственной консерватории им</w:t>
      </w:r>
      <w:r w:rsidR="00991409" w:rsidRPr="0013653D">
        <w:rPr>
          <w:rFonts w:ascii="Roboto" w:hAnsi="Roboto"/>
          <w:b w:val="0"/>
          <w:sz w:val="24"/>
          <w:szCs w:val="24"/>
          <w:shd w:val="clear" w:color="auto" w:fill="FFFFFF"/>
        </w:rPr>
        <w:t>ени</w:t>
      </w:r>
      <w:r w:rsidRPr="0013653D">
        <w:rPr>
          <w:rFonts w:ascii="Roboto" w:hAnsi="Roboto"/>
          <w:b w:val="0"/>
          <w:sz w:val="24"/>
          <w:szCs w:val="24"/>
          <w:shd w:val="clear" w:color="auto" w:fill="FFFFFF"/>
        </w:rPr>
        <w:t xml:space="preserve"> П.И.</w:t>
      </w:r>
      <w:r w:rsidR="00991409" w:rsidRPr="0013653D">
        <w:rPr>
          <w:rFonts w:ascii="Roboto" w:hAnsi="Roboto"/>
          <w:b w:val="0"/>
          <w:sz w:val="24"/>
          <w:szCs w:val="24"/>
          <w:shd w:val="clear" w:color="auto" w:fill="FFFFFF"/>
        </w:rPr>
        <w:t xml:space="preserve"> </w:t>
      </w:r>
      <w:r w:rsidRPr="0013653D">
        <w:rPr>
          <w:rFonts w:ascii="Roboto" w:hAnsi="Roboto"/>
          <w:b w:val="0"/>
          <w:sz w:val="24"/>
          <w:szCs w:val="24"/>
          <w:shd w:val="clear" w:color="auto" w:fill="FFFFFF"/>
        </w:rPr>
        <w:t>Чайковского»</w:t>
      </w:r>
      <w:r w:rsidR="0001109A" w:rsidRPr="0013653D">
        <w:rPr>
          <w:rFonts w:ascii="Roboto" w:hAnsi="Roboto"/>
          <w:b w:val="0"/>
          <w:sz w:val="24"/>
          <w:szCs w:val="24"/>
          <w:shd w:val="clear" w:color="auto" w:fill="FFFFFF"/>
        </w:rPr>
        <w:t xml:space="preserve">, </w:t>
      </w:r>
      <w:r w:rsidR="0001109A" w:rsidRPr="0013653D">
        <w:rPr>
          <w:b w:val="0"/>
          <w:sz w:val="24"/>
          <w:szCs w:val="24"/>
        </w:rPr>
        <w:t>город Москва.</w:t>
      </w:r>
      <w:r w:rsidR="0001109A" w:rsidRPr="0013653D">
        <w:rPr>
          <w:sz w:val="24"/>
          <w:szCs w:val="24"/>
        </w:rPr>
        <w:t xml:space="preserve">  </w:t>
      </w:r>
    </w:p>
    <w:p w14:paraId="58BF7223" w14:textId="0ED0160B" w:rsidR="0035066A" w:rsidRPr="00C6086D" w:rsidRDefault="0035066A" w:rsidP="000C74CD">
      <w:pPr>
        <w:pStyle w:val="2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="Roboto" w:hAnsi="Roboto"/>
          <w:b w:val="0"/>
          <w:sz w:val="24"/>
          <w:szCs w:val="24"/>
          <w:shd w:val="clear" w:color="auto" w:fill="FFFFFF"/>
        </w:rPr>
      </w:pPr>
      <w:r w:rsidRPr="00C6086D">
        <w:rPr>
          <w:rFonts w:ascii="Roboto" w:hAnsi="Roboto"/>
          <w:i/>
          <w:sz w:val="24"/>
          <w:szCs w:val="24"/>
          <w:shd w:val="clear" w:color="auto" w:fill="FFFFFF"/>
        </w:rPr>
        <w:t>Тема доклада:</w:t>
      </w:r>
      <w:r w:rsidR="00C6086D" w:rsidRPr="00C6086D">
        <w:rPr>
          <w:rFonts w:ascii="Roboto" w:hAnsi="Roboto"/>
          <w:i/>
          <w:sz w:val="24"/>
          <w:szCs w:val="24"/>
          <w:shd w:val="clear" w:color="auto" w:fill="FFFFFF"/>
        </w:rPr>
        <w:t xml:space="preserve"> </w:t>
      </w:r>
      <w:r w:rsidR="00C6086D" w:rsidRPr="00C6086D">
        <w:rPr>
          <w:rFonts w:ascii="Roboto" w:hAnsi="Roboto"/>
          <w:b w:val="0"/>
          <w:sz w:val="24"/>
          <w:szCs w:val="24"/>
          <w:shd w:val="clear" w:color="auto" w:fill="FFFFFF"/>
        </w:rPr>
        <w:t>Проблемы и перспективы профессионального трудоустройства и кадровых потребностей специалистов в сфере культуры и искусства.</w:t>
      </w:r>
    </w:p>
    <w:p w14:paraId="438AA09A" w14:textId="2057D9E5" w:rsidR="00635A77" w:rsidRPr="00991409" w:rsidRDefault="00635A77" w:rsidP="000C74CD">
      <w:pPr>
        <w:tabs>
          <w:tab w:val="left" w:pos="113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635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Суворова Наталья Николаевна </w:t>
      </w:r>
      <w:r w:rsidRPr="00635A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</w:t>
      </w:r>
      <w:r w:rsidRPr="00635A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35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заслуженный работник культуры РФ, председатель общественной организации «Союз детских театральных шко</w:t>
      </w:r>
      <w:r w:rsidR="008F1BD2">
        <w:rPr>
          <w:rFonts w:ascii="Times New Roman" w:eastAsia="Times New Roman" w:hAnsi="Times New Roman" w:cs="Times New Roman"/>
          <w:sz w:val="24"/>
          <w:szCs w:val="24"/>
          <w:lang w:eastAsia="ru-RU"/>
        </w:rPr>
        <w:t>л и театральных отделений ДШИ</w:t>
      </w:r>
      <w:r w:rsidR="00B61B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83FFF66" w14:textId="77777777" w:rsidR="003B3DC0" w:rsidRPr="00635A77" w:rsidRDefault="003B3DC0" w:rsidP="000C7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DE252A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  <w:lang w:eastAsia="ru-RU"/>
        </w:rPr>
        <w:t>Тема доклада:</w:t>
      </w:r>
      <w:r w:rsidRPr="00635A7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Объединения педагогических сообществ как основа гражданского и профессионального взаимодействия. На примере Общественной организации «Союз театральных школ и театр</w:t>
      </w:r>
      <w:r w:rsidR="0001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альных отделений школ искусств»</w:t>
      </w:r>
    </w:p>
    <w:p w14:paraId="0A35C287" w14:textId="77777777" w:rsidR="00635A77" w:rsidRPr="00635A77" w:rsidRDefault="00635A77" w:rsidP="000C74C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5A77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Клещева Наталья Валерьевна</w:t>
      </w:r>
      <w:r w:rsidRPr="00635A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директор Государственного автономного учреждения культуры Свердловской области «Региональный ресурсный центр в сфере культуры и художественного образования», город Екатеринбург. </w:t>
      </w:r>
    </w:p>
    <w:p w14:paraId="4B7459AF" w14:textId="77777777" w:rsidR="003B3DC0" w:rsidRPr="00635A77" w:rsidRDefault="003B3DC0" w:rsidP="00DB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DE252A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  <w:lang w:eastAsia="ru-RU"/>
        </w:rPr>
        <w:lastRenderedPageBreak/>
        <w:t>Тема доклада:</w:t>
      </w:r>
      <w:r w:rsidRPr="00635A77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Pr="00635A7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Духовно-нравственное воспитание творческой молодежи: опыт Свердловской области.</w:t>
      </w:r>
    </w:p>
    <w:p w14:paraId="49A16198" w14:textId="6F93D7B0" w:rsidR="00DE252A" w:rsidRPr="00F016AE" w:rsidRDefault="00DE252A" w:rsidP="00DE25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Мищенко Татьяна Александровна</w:t>
      </w:r>
      <w:r w:rsidRPr="00F0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директор Федерального государственного бюджетного профессионального образовательного учреждения «Санкт-Петербургский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академический </w:t>
      </w:r>
      <w:r w:rsidRPr="00F016A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лицей им</w:t>
      </w:r>
      <w:r w:rsidR="0099140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Pr="00F0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Б.В. Иогансона при Российской академии художеств»,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F016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Санкт-Петербургского союза художников. Член Петровской академии наук и искусств. Член-корреспондент Российской академии художеств, заместитель декана факультета церковных искусств, преподаватель живописи иконописного отделения Санкт-</w:t>
      </w:r>
      <w:r w:rsidR="0001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Петербургской духовной академии, город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Санкт-Петербург.</w:t>
      </w:r>
    </w:p>
    <w:p w14:paraId="4F29E7F3" w14:textId="77777777" w:rsidR="00DE252A" w:rsidRPr="00457464" w:rsidRDefault="00DE252A" w:rsidP="00DE252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E252A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  <w:lang w:eastAsia="ru-RU"/>
        </w:rPr>
        <w:t>Тема доклада</w:t>
      </w:r>
      <w:r w:rsidRPr="00E455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Живопись, скульптура, архитектура, воспитание.</w:t>
      </w:r>
    </w:p>
    <w:p w14:paraId="15B4260E" w14:textId="77777777" w:rsidR="0001109A" w:rsidRPr="00F016AE" w:rsidRDefault="00DE252A" w:rsidP="000110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Константинов Андрей </w:t>
      </w:r>
      <w:proofErr w:type="spellStart"/>
      <w:r w:rsidRPr="00F016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Виленинович</w:t>
      </w:r>
      <w:proofErr w:type="spellEnd"/>
      <w:r w:rsidRPr="00F0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заслуженный артист России, лауреат всероссийских и международных конкурсов, основатель и руководитель Санкт-Петербургского ансамбля «Терем-квартет», продюсер, автор методики раскрытия творческого потенциала человека через музыку</w:t>
      </w:r>
      <w:r w:rsidR="000110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109A" w:rsidRPr="0001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0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Санкт-Петербург.</w:t>
      </w:r>
    </w:p>
    <w:p w14:paraId="3B249338" w14:textId="77777777" w:rsidR="00DE252A" w:rsidRDefault="00DE252A" w:rsidP="00DE252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E252A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  <w:lang w:eastAsia="ru-RU"/>
        </w:rPr>
        <w:t>Тема доклада: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Концертная практика как необходимая часть процесса воспитания юного музыканта.</w:t>
      </w:r>
    </w:p>
    <w:p w14:paraId="0530A4AA" w14:textId="77777777" w:rsidR="0035066A" w:rsidRPr="0035066A" w:rsidRDefault="00F53905" w:rsidP="000C74C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Цыганова Светлана Николаевна</w:t>
      </w:r>
      <w:r w:rsidRPr="0035066A">
        <w:rPr>
          <w:rFonts w:ascii="Calibri" w:eastAsia="Calibri" w:hAnsi="Calibri" w:cs="Times New Roman"/>
          <w:sz w:val="24"/>
          <w:szCs w:val="24"/>
        </w:rPr>
        <w:t xml:space="preserve"> - </w:t>
      </w:r>
      <w:r w:rsidRPr="00350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35066A">
        <w:rPr>
          <w:rFonts w:ascii="Calibri" w:eastAsia="Calibri" w:hAnsi="Calibri" w:cs="Times New Roman"/>
          <w:sz w:val="24"/>
          <w:szCs w:val="24"/>
        </w:rPr>
        <w:t xml:space="preserve"> </w:t>
      </w:r>
      <w:r w:rsidRPr="0035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Общероссийского профсоюза работников культур, город Москва (дистанционное подключение). </w:t>
      </w:r>
    </w:p>
    <w:p w14:paraId="3629AEA7" w14:textId="77777777" w:rsidR="00F53905" w:rsidRPr="0035066A" w:rsidRDefault="00F53905" w:rsidP="000C74CD">
      <w:pPr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2A">
        <w:rPr>
          <w:rFonts w:ascii="Times New Roman" w:hAnsi="Times New Roman" w:cs="Times New Roman"/>
          <w:b/>
          <w:i/>
          <w:sz w:val="24"/>
          <w:szCs w:val="24"/>
        </w:rPr>
        <w:t>Тема доклада:</w:t>
      </w:r>
      <w:r w:rsidR="009275B8">
        <w:rPr>
          <w:rFonts w:ascii="Times New Roman" w:hAnsi="Times New Roman" w:cs="Times New Roman"/>
          <w:sz w:val="24"/>
          <w:szCs w:val="24"/>
        </w:rPr>
        <w:t xml:space="preserve"> </w:t>
      </w:r>
      <w:r w:rsidRPr="0035066A">
        <w:rPr>
          <w:rFonts w:ascii="Times New Roman" w:hAnsi="Times New Roman" w:cs="Times New Roman"/>
          <w:sz w:val="24"/>
          <w:szCs w:val="24"/>
        </w:rPr>
        <w:t>О взаимодействии Департамента региональной политики, образования и проектного управления Минкультуры России с Профсоюзом по социа</w:t>
      </w:r>
      <w:r w:rsidR="009275B8">
        <w:rPr>
          <w:rFonts w:ascii="Times New Roman" w:hAnsi="Times New Roman" w:cs="Times New Roman"/>
          <w:sz w:val="24"/>
          <w:szCs w:val="24"/>
        </w:rPr>
        <w:t>льной защите преподавателей ДШИ.</w:t>
      </w:r>
    </w:p>
    <w:p w14:paraId="781E0C8A" w14:textId="77777777" w:rsidR="00681151" w:rsidRDefault="00681151" w:rsidP="000C74CD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D3FC1A" w14:textId="77777777" w:rsidR="002770CC" w:rsidRDefault="003F7326" w:rsidP="00DE252A">
      <w:pPr>
        <w:spacing w:after="0" w:line="276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15.30</w:t>
      </w:r>
      <w:r w:rsidR="009525F6" w:rsidRPr="00DE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9525F6" w:rsidRPr="00DE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r w:rsidR="00704BF5" w:rsidRPr="00DE25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9525F6" w:rsidRPr="00DE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</w:t>
      </w:r>
      <w:r w:rsidR="00DE252A" w:rsidRPr="00DE2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 «Музыкальная культура» XI Санкт-Петербургского международного форума объединенных культур.</w:t>
      </w:r>
      <w:r w:rsidR="002770CC" w:rsidRPr="002770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7B2F8F" w14:textId="77777777" w:rsidR="00DE252A" w:rsidRPr="00DE252A" w:rsidRDefault="002770CC" w:rsidP="00DE252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CD">
        <w:rPr>
          <w:rFonts w:ascii="Times New Roman" w:hAnsi="Times New Roman" w:cs="Times New Roman"/>
          <w:bCs/>
          <w:sz w:val="24"/>
          <w:szCs w:val="24"/>
        </w:rPr>
        <w:t>Государственная академическая капелла Санкт-Петербурга.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8" w:tgtFrame="_blank" w:history="1">
        <w:r w:rsidRPr="000C74C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Наб. реки Мойки, 20</w:t>
        </w:r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1EDC710B" w14:textId="77777777" w:rsidR="00457625" w:rsidRDefault="00457625" w:rsidP="00DE252A">
      <w:pPr>
        <w:spacing w:after="0" w:line="276" w:lineRule="auto"/>
        <w:ind w:left="-426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14:paraId="09E982A6" w14:textId="77777777" w:rsidR="00DE252A" w:rsidRPr="007727AC" w:rsidRDefault="00221F78" w:rsidP="001307F6">
      <w:pPr>
        <w:spacing w:after="0" w:line="276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C">
        <w:rPr>
          <w:rFonts w:ascii="Times New Roman" w:hAnsi="Times New Roman" w:cs="Times New Roman"/>
          <w:b/>
          <w:sz w:val="28"/>
          <w:szCs w:val="28"/>
        </w:rPr>
        <w:t>12 сентября, пятница.</w:t>
      </w:r>
    </w:p>
    <w:p w14:paraId="5E45D100" w14:textId="77777777" w:rsidR="002D02F3" w:rsidRPr="00DE252A" w:rsidRDefault="002D02F3" w:rsidP="001307F6">
      <w:pPr>
        <w:spacing w:after="0"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2F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D02F3">
        <w:rPr>
          <w:rFonts w:ascii="Times New Roman" w:hAnsi="Times New Roman" w:cs="Times New Roman"/>
          <w:sz w:val="24"/>
          <w:szCs w:val="24"/>
        </w:rPr>
        <w:t>Санкт-Петербургское государственное бюджетное профессиональное образовательное учреждение Театр Академии танца Бориса Эйфмана.</w:t>
      </w:r>
    </w:p>
    <w:p w14:paraId="376FDDC5" w14:textId="77777777" w:rsidR="001307F6" w:rsidRDefault="002D02F3" w:rsidP="001307F6">
      <w:pPr>
        <w:spacing w:after="0" w:line="276" w:lineRule="auto"/>
        <w:ind w:left="-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Введенская, </w:t>
      </w:r>
      <w:r w:rsidRPr="002D02F3">
        <w:rPr>
          <w:rFonts w:ascii="Times New Roman" w:hAnsi="Times New Roman" w:cs="Times New Roman"/>
          <w:sz w:val="24"/>
          <w:szCs w:val="24"/>
          <w:shd w:val="clear" w:color="auto" w:fill="FFFFFF"/>
        </w:rPr>
        <w:t>д. 3, стр. 1</w:t>
      </w:r>
      <w:r w:rsidR="00130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99B9034" w14:textId="77777777" w:rsidR="002D02F3" w:rsidRDefault="002D02F3" w:rsidP="001307F6">
      <w:pPr>
        <w:spacing w:line="276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 метро «Чкаловская»</w:t>
      </w:r>
      <w:r w:rsidR="00DE252A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«Спортивная», «Петроградская»</w:t>
      </w:r>
    </w:p>
    <w:p w14:paraId="3FF7F93A" w14:textId="77777777" w:rsidR="00117EF2" w:rsidRPr="00117EF2" w:rsidRDefault="00117EF2" w:rsidP="007727AC">
      <w:pPr>
        <w:spacing w:line="276" w:lineRule="auto"/>
        <w:ind w:left="-426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17EF2">
        <w:rPr>
          <w:rFonts w:ascii="Times New Roman" w:hAnsi="Times New Roman"/>
          <w:b/>
          <w:sz w:val="24"/>
          <w:szCs w:val="24"/>
        </w:rPr>
        <w:t>10.30 – открытие выставки</w:t>
      </w:r>
      <w:r w:rsidRPr="00117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 победителей Всероссийского конкурса художественного творчества детей и молодежи «На земле,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небесах и на море…», посвященного</w:t>
      </w:r>
      <w:r w:rsidR="004D3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7EF2">
        <w:rPr>
          <w:rFonts w:ascii="Times New Roman" w:hAnsi="Times New Roman" w:cs="Times New Roman"/>
          <w:sz w:val="24"/>
          <w:szCs w:val="24"/>
          <w:shd w:val="clear" w:color="auto" w:fill="FFFFFF"/>
        </w:rPr>
        <w:t>80-й годовщине Победы в Великой Отечественной войне и Году защитника Отечества</w:t>
      </w:r>
      <w:r w:rsidRPr="00117EF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2720F3D9" w14:textId="77777777" w:rsidR="00117EF2" w:rsidRDefault="00117EF2" w:rsidP="000C74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A1A1A"/>
          <w:sz w:val="24"/>
          <w:szCs w:val="24"/>
          <w:lang w:eastAsia="ru-RU"/>
        </w:rPr>
        <w:t>11.00 – 12.00 пленарное заседание.</w:t>
      </w:r>
    </w:p>
    <w:p w14:paraId="6F6CD544" w14:textId="77777777" w:rsidR="00C26637" w:rsidRPr="005F2477" w:rsidRDefault="008F1BD2" w:rsidP="00C2663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1A1A1A"/>
          <w:sz w:val="24"/>
          <w:szCs w:val="24"/>
          <w:lang w:eastAsia="ru-RU"/>
        </w:rPr>
        <w:t xml:space="preserve">Модератор: </w:t>
      </w:r>
      <w:r w:rsidR="009A1878" w:rsidRPr="00141C2B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 w:rsidR="00C26637" w:rsidRPr="005F24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Никитина Алла </w:t>
      </w:r>
      <w:proofErr w:type="spellStart"/>
      <w:r w:rsidR="00C26637" w:rsidRPr="005F2477">
        <w:rPr>
          <w:rFonts w:ascii="Times New Roman" w:hAnsi="Times New Roman" w:cs="Times New Roman"/>
          <w:b/>
          <w:bCs/>
          <w:i/>
          <w:sz w:val="24"/>
          <w:szCs w:val="24"/>
        </w:rPr>
        <w:t>Владленовна</w:t>
      </w:r>
      <w:proofErr w:type="spellEnd"/>
      <w:r w:rsidR="00C26637" w:rsidRPr="005F24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26637">
        <w:rPr>
          <w:rFonts w:ascii="Times New Roman" w:hAnsi="Times New Roman" w:cs="Times New Roman"/>
          <w:bCs/>
          <w:sz w:val="24"/>
          <w:szCs w:val="24"/>
        </w:rPr>
        <w:t xml:space="preserve">заслуженный работник </w:t>
      </w:r>
      <w:r w:rsidR="00C26637" w:rsidRPr="005F2477">
        <w:rPr>
          <w:rFonts w:ascii="Times New Roman" w:hAnsi="Times New Roman" w:cs="Times New Roman"/>
          <w:bCs/>
          <w:sz w:val="24"/>
          <w:szCs w:val="24"/>
        </w:rPr>
        <w:t>культуры Российской Федерации, директор Санкт-Петербургского государственного бюджетного учреждения дополнительного образования «Санкт-Петербургская детская школа искусств имени М.И. Глинки».</w:t>
      </w:r>
    </w:p>
    <w:p w14:paraId="0D3AE76C" w14:textId="77777777" w:rsidR="002A1572" w:rsidRPr="00141C2B" w:rsidRDefault="002A1572" w:rsidP="000C74C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41C2B">
        <w:rPr>
          <w:rFonts w:ascii="Times New Roman" w:hAnsi="Times New Roman" w:cs="Times New Roman"/>
          <w:b/>
          <w:iCs/>
          <w:sz w:val="24"/>
          <w:szCs w:val="24"/>
        </w:rPr>
        <w:t>Спикеры:</w:t>
      </w:r>
    </w:p>
    <w:p w14:paraId="27CCD282" w14:textId="77777777" w:rsidR="009D6526" w:rsidRPr="001307F6" w:rsidRDefault="009D6526" w:rsidP="00130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07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Мартышева</w:t>
      </w:r>
      <w:proofErr w:type="spellEnd"/>
      <w:r w:rsidRPr="001307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Мария Владимировна</w:t>
      </w:r>
      <w:r w:rsidRPr="0013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кандидат искусствоведения, заместитель директора, руководитель Ресурсного методического центра развития образования в сфере культуры и искусства Санкт-Петербургского государственного бюджетного учреждения </w:t>
      </w:r>
      <w:r w:rsidRPr="00130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дополнительного профессионального образования «Институт культурных программ»</w:t>
      </w:r>
      <w:r w:rsidR="001307F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 Санкт-Петербург.</w:t>
      </w:r>
    </w:p>
    <w:p w14:paraId="77B48882" w14:textId="77777777" w:rsidR="00910216" w:rsidRPr="001307F6" w:rsidRDefault="001307F6" w:rsidP="007727A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216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  <w:lang w:eastAsia="ru-RU"/>
        </w:rPr>
        <w:t>Тема доклада:</w:t>
      </w: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  <w:lang w:eastAsia="ru-RU"/>
        </w:rPr>
        <w:t xml:space="preserve"> </w:t>
      </w:r>
      <w:r w:rsidRPr="001307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Развитие художественного образования в Российской Федерации на основе ресурсов и потенциала академических традиций Санкт-Петербурга.</w:t>
      </w:r>
    </w:p>
    <w:p w14:paraId="63E5E7C6" w14:textId="77777777" w:rsidR="00DE252A" w:rsidRPr="00DF753A" w:rsidRDefault="00DE252A" w:rsidP="00DE25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Коновалова Марина Михайловна</w:t>
      </w:r>
      <w:r w:rsidRPr="00D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заведующая учебно-методическим объединением по художественному образованию Государственного бюджетного учреждения культуры  Ленинградской области «Дом народного творчества»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область.</w:t>
      </w:r>
    </w:p>
    <w:p w14:paraId="05F97D36" w14:textId="051C9CA9" w:rsidR="00DE252A" w:rsidRPr="00DF753A" w:rsidRDefault="00DE252A" w:rsidP="00DE2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910216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  <w:lang w:eastAsia="ru-RU"/>
        </w:rPr>
        <w:t>Тема доклада:</w:t>
      </w:r>
      <w:r w:rsidRPr="00DF753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Культурно-образовательный проект "Хранители времени. Наследники традиций" в системе повышения квалификации кадров 47 региона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4F4531C5" w14:textId="77777777" w:rsidR="00DE252A" w:rsidRPr="009275B8" w:rsidRDefault="00DE252A" w:rsidP="00DE25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Ломовцева Мария Николаевна -</w:t>
      </w:r>
      <w:r w:rsidRPr="0092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Краевого государственного автономного учреждения дополнительного профессионального образования «Красноярский краевой научно-учебный центр кадров культуры», город Красноярск.</w:t>
      </w:r>
    </w:p>
    <w:p w14:paraId="2C933267" w14:textId="77777777" w:rsidR="00DE252A" w:rsidRPr="009275B8" w:rsidRDefault="00DE252A" w:rsidP="00DE252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0216">
        <w:rPr>
          <w:rFonts w:ascii="Times New Roman" w:hAnsi="Times New Roman" w:cs="Times New Roman"/>
          <w:b/>
          <w:i/>
          <w:sz w:val="24"/>
          <w:szCs w:val="24"/>
        </w:rPr>
        <w:t>Тема доклада:</w:t>
      </w:r>
      <w:r w:rsidRPr="009275B8">
        <w:rPr>
          <w:rFonts w:ascii="Times New Roman" w:hAnsi="Times New Roman" w:cs="Times New Roman"/>
          <w:sz w:val="24"/>
          <w:szCs w:val="24"/>
        </w:rPr>
        <w:t xml:space="preserve"> «Кадровый потенциал системы художественного образования Красноярского края: состав, региональные особенности, проблемы и перспективы».</w:t>
      </w:r>
    </w:p>
    <w:p w14:paraId="2601591C" w14:textId="77777777" w:rsidR="00DE252A" w:rsidRPr="00E455E6" w:rsidRDefault="00DE252A" w:rsidP="00DE252A">
      <w:pPr>
        <w:pStyle w:val="ac"/>
        <w:ind w:right="57"/>
        <w:rPr>
          <w:rFonts w:ascii="Times New Roman" w:hAnsi="Times New Roman" w:cs="Times New Roman"/>
          <w:sz w:val="24"/>
          <w:szCs w:val="24"/>
        </w:rPr>
      </w:pPr>
      <w:r w:rsidRPr="00E455E6">
        <w:rPr>
          <w:rFonts w:ascii="Times New Roman" w:hAnsi="Times New Roman" w:cs="Times New Roman"/>
          <w:b/>
          <w:i/>
          <w:sz w:val="24"/>
          <w:szCs w:val="24"/>
        </w:rPr>
        <w:t>Демченко Елена Владимировна</w:t>
      </w:r>
      <w:r w:rsidRPr="00E455E6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учебно-воспитательной работе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автономного образовательного </w:t>
      </w:r>
      <w:r w:rsidRPr="00E455E6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«Детская школа искусств городского округа Эгвекинот»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55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поселок Эгвекинот, Чукотский автономный округ</w:t>
      </w:r>
    </w:p>
    <w:p w14:paraId="1CC449C9" w14:textId="36ADA2F2" w:rsidR="00DE252A" w:rsidRPr="00E455E6" w:rsidRDefault="00DE252A" w:rsidP="00DE2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0216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  <w:lang w:eastAsia="ru-RU"/>
        </w:rPr>
        <w:t>Тема доклада:</w:t>
      </w:r>
      <w:r w:rsidRPr="00E455E6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Pr="00E455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Роль и значение детской школы иску</w:t>
      </w:r>
      <w:proofErr w:type="gramStart"/>
      <w:r w:rsidRPr="00E455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сств в с</w:t>
      </w:r>
      <w:proofErr w:type="gramEnd"/>
      <w:r w:rsidRPr="00E455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истеме духовно-нравственного и патриотического воспитания юных жителей </w:t>
      </w:r>
      <w:r w:rsidR="0000464A" w:rsidRPr="008F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E455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Дальневосточного региона»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E455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314F69DB" w14:textId="2C1D588A" w:rsidR="00DE252A" w:rsidRPr="00A23FD5" w:rsidRDefault="00DE252A" w:rsidP="00DE2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Полторацкая Анна Владимировна</w:t>
      </w:r>
      <w:r w:rsidRPr="00A2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Муниципального бюджетного учреждения дополнительного образования «Центральная детская школа искусств г. Мариуполя», Донецкая </w:t>
      </w:r>
      <w:r w:rsidR="0000464A" w:rsidRPr="008F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Республика, </w:t>
      </w:r>
      <w:r w:rsidRPr="00A2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Мариуполь. </w:t>
      </w:r>
    </w:p>
    <w:p w14:paraId="4E9CB520" w14:textId="77777777" w:rsidR="00DE252A" w:rsidRPr="00A23FD5" w:rsidRDefault="00DE252A" w:rsidP="00DE2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0216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  <w:lang w:eastAsia="ru-RU"/>
        </w:rPr>
        <w:t>Тема доклада:</w:t>
      </w:r>
      <w:r w:rsidRPr="00A23FD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Патриотическое воспитание в ДШИ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6CDD59CC" w14:textId="77777777" w:rsidR="002A1572" w:rsidRPr="007727AC" w:rsidRDefault="002A1572" w:rsidP="000C74CD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727AC">
        <w:rPr>
          <w:rFonts w:ascii="Times New Roman" w:hAnsi="Times New Roman" w:cs="Times New Roman"/>
          <w:b/>
          <w:sz w:val="24"/>
          <w:szCs w:val="24"/>
        </w:rPr>
        <w:t>12.00 – 13.00</w:t>
      </w:r>
      <w:r w:rsidRPr="007727AC">
        <w:rPr>
          <w:rFonts w:ascii="Times New Roman" w:hAnsi="Times New Roman" w:cs="Times New Roman"/>
          <w:sz w:val="24"/>
          <w:szCs w:val="24"/>
        </w:rPr>
        <w:t xml:space="preserve"> </w:t>
      </w:r>
      <w:r w:rsidRPr="007727AC">
        <w:rPr>
          <w:rFonts w:ascii="Times New Roman" w:hAnsi="Times New Roman" w:cs="Times New Roman"/>
          <w:b/>
          <w:sz w:val="24"/>
          <w:szCs w:val="24"/>
        </w:rPr>
        <w:t>Открытый микрофон.</w:t>
      </w:r>
      <w:r w:rsidRPr="00772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AEAC3" w14:textId="77777777" w:rsidR="00195EDC" w:rsidRDefault="002A1572" w:rsidP="000C74C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477">
        <w:rPr>
          <w:rFonts w:ascii="Times New Roman" w:hAnsi="Times New Roman" w:cs="Times New Roman"/>
          <w:sz w:val="24"/>
          <w:szCs w:val="24"/>
        </w:rPr>
        <w:t xml:space="preserve">Встреча с ректором Санкт-Петербургской государственной консерватории </w:t>
      </w:r>
      <w:r w:rsidR="00195ED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D9CF3DC" w14:textId="0203949F" w:rsidR="002A1572" w:rsidRPr="005F2477" w:rsidRDefault="002A1572" w:rsidP="000C74C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4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</w:t>
      </w:r>
      <w:r w:rsidR="0000464A" w:rsidRPr="008F1BD2">
        <w:rPr>
          <w:rFonts w:ascii="Times New Roman" w:hAnsi="Times New Roman" w:cs="Times New Roman"/>
          <w:sz w:val="24"/>
          <w:szCs w:val="24"/>
          <w:shd w:val="clear" w:color="auto" w:fill="FFFFFF"/>
        </w:rPr>
        <w:t>ени</w:t>
      </w:r>
      <w:r w:rsidRPr="005F24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Н.А. Римского-Корсакова</w:t>
      </w:r>
      <w:r w:rsidRPr="005F2477">
        <w:rPr>
          <w:rFonts w:ascii="Times New Roman" w:hAnsi="Times New Roman" w:cs="Times New Roman"/>
          <w:sz w:val="24"/>
          <w:szCs w:val="24"/>
        </w:rPr>
        <w:t>, заслуженным артистом Российской Федерации,</w:t>
      </w:r>
      <w:r w:rsidRPr="005F24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профессором   </w:t>
      </w:r>
      <w:r w:rsidR="005F2477" w:rsidRPr="005F2477">
        <w:rPr>
          <w:rFonts w:ascii="Times New Roman" w:hAnsi="Times New Roman" w:cs="Times New Roman"/>
          <w:sz w:val="24"/>
          <w:szCs w:val="24"/>
        </w:rPr>
        <w:t xml:space="preserve">Васильевым </w:t>
      </w:r>
      <w:r w:rsidRPr="005F2477">
        <w:rPr>
          <w:rFonts w:ascii="Times New Roman" w:hAnsi="Times New Roman" w:cs="Times New Roman"/>
          <w:sz w:val="24"/>
          <w:szCs w:val="24"/>
        </w:rPr>
        <w:t xml:space="preserve">Алексеем Николаевичем </w:t>
      </w:r>
    </w:p>
    <w:p w14:paraId="49442188" w14:textId="096A8A14" w:rsidR="00A23FD5" w:rsidRDefault="00C26637" w:rsidP="000C74C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Беседу ведут:</w:t>
      </w:r>
      <w:r w:rsidR="009A1878" w:rsidRPr="00141C2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23FD5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Домогацкая</w:t>
      </w:r>
      <w:proofErr w:type="spellEnd"/>
      <w:r w:rsidR="00A23FD5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Ирина Ефимовна, </w:t>
      </w:r>
      <w:r w:rsidR="005F2477" w:rsidRPr="005F24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кандидат педагогических наук, </w:t>
      </w:r>
      <w:r w:rsidR="005F2477" w:rsidRPr="005F2477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руководитель Центра компетенций Федерального государственного бюджетного учреждения высшего образования «Государственный музыкально-педагогический институт имени М.М. Ипполитова-Иванова» (Москва), </w:t>
      </w:r>
      <w:r w:rsidR="005F2477" w:rsidRPr="005F24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эксперт в области </w:t>
      </w:r>
      <w:r w:rsidR="0000464A" w:rsidRPr="008F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художественного </w:t>
      </w:r>
      <w:r w:rsidR="005F2477" w:rsidRPr="005F24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образования, главный редактор портала </w:t>
      </w:r>
      <w:proofErr w:type="spellStart"/>
      <w:r w:rsidR="005F2477" w:rsidRPr="005F24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Артресурс</w:t>
      </w:r>
      <w:r w:rsidR="000046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.рф</w:t>
      </w:r>
      <w:proofErr w:type="spellEnd"/>
      <w:r w:rsidR="005F2477" w:rsidRPr="005F24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5F2477" w:rsidRPr="005F247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55C72A62" w14:textId="77777777" w:rsidR="009A1878" w:rsidRPr="005F2477" w:rsidRDefault="009A1878" w:rsidP="000C74C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4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Никитина Алла </w:t>
      </w:r>
      <w:proofErr w:type="spellStart"/>
      <w:r w:rsidRPr="005F2477">
        <w:rPr>
          <w:rFonts w:ascii="Times New Roman" w:hAnsi="Times New Roman" w:cs="Times New Roman"/>
          <w:b/>
          <w:bCs/>
          <w:i/>
          <w:sz w:val="24"/>
          <w:szCs w:val="24"/>
        </w:rPr>
        <w:t>Владленовна</w:t>
      </w:r>
      <w:proofErr w:type="spellEnd"/>
      <w:r w:rsidRPr="005F24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2477">
        <w:rPr>
          <w:rFonts w:ascii="Times New Roman" w:hAnsi="Times New Roman" w:cs="Times New Roman"/>
          <w:bCs/>
          <w:sz w:val="24"/>
          <w:szCs w:val="24"/>
        </w:rPr>
        <w:t xml:space="preserve">заслуженный работник </w:t>
      </w:r>
      <w:r w:rsidRPr="005F2477">
        <w:rPr>
          <w:rFonts w:ascii="Times New Roman" w:hAnsi="Times New Roman" w:cs="Times New Roman"/>
          <w:bCs/>
          <w:sz w:val="24"/>
          <w:szCs w:val="24"/>
        </w:rPr>
        <w:t>культуры Российской Федерации, директор Санкт-Петербургского государственного бюджетного учреждения дополнительного образования «Санкт-Петербургская детская школа искусств имени М.И. Глинки».</w:t>
      </w:r>
    </w:p>
    <w:p w14:paraId="54B1D27C" w14:textId="77777777" w:rsidR="00117EF2" w:rsidRPr="005F2477" w:rsidRDefault="00117EF2" w:rsidP="000C74CD">
      <w:pPr>
        <w:pStyle w:val="Default"/>
        <w:tabs>
          <w:tab w:val="left" w:pos="0"/>
          <w:tab w:val="left" w:pos="284"/>
          <w:tab w:val="left" w:pos="851"/>
        </w:tabs>
        <w:spacing w:line="276" w:lineRule="auto"/>
        <w:jc w:val="both"/>
        <w:rPr>
          <w:rFonts w:ascii="Times New Roman" w:hAnsi="Times New Roman" w:cs="Times New Roman"/>
          <w:bCs/>
        </w:rPr>
      </w:pPr>
    </w:p>
    <w:p w14:paraId="44E4B391" w14:textId="77777777" w:rsidR="00B14B16" w:rsidRPr="00195EDC" w:rsidRDefault="00B14B16" w:rsidP="000C74CD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95EDC">
        <w:rPr>
          <w:rFonts w:ascii="Times New Roman" w:hAnsi="Times New Roman" w:cs="Times New Roman"/>
          <w:b/>
          <w:sz w:val="24"/>
          <w:szCs w:val="24"/>
        </w:rPr>
        <w:t>13</w:t>
      </w:r>
      <w:r w:rsidR="009525F6" w:rsidRPr="00195EDC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Pr="00195EDC">
        <w:rPr>
          <w:rFonts w:ascii="Times New Roman" w:hAnsi="Times New Roman" w:cs="Times New Roman"/>
          <w:b/>
          <w:sz w:val="24"/>
          <w:szCs w:val="24"/>
        </w:rPr>
        <w:t>-14.00</w:t>
      </w:r>
      <w:r w:rsidR="00C0789D" w:rsidRPr="00195EDC">
        <w:rPr>
          <w:rFonts w:ascii="Times New Roman" w:hAnsi="Times New Roman" w:cs="Times New Roman"/>
          <w:sz w:val="24"/>
          <w:szCs w:val="24"/>
        </w:rPr>
        <w:t xml:space="preserve"> перерыв </w:t>
      </w:r>
    </w:p>
    <w:p w14:paraId="14C99752" w14:textId="77777777" w:rsidR="009525F6" w:rsidRPr="00195EDC" w:rsidRDefault="00B14B16" w:rsidP="000C74CD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95EDC">
        <w:rPr>
          <w:rFonts w:ascii="Times New Roman" w:hAnsi="Times New Roman" w:cs="Times New Roman"/>
          <w:b/>
          <w:sz w:val="24"/>
          <w:szCs w:val="24"/>
        </w:rPr>
        <w:t xml:space="preserve">14.00 – </w:t>
      </w:r>
      <w:r w:rsidR="009525F6" w:rsidRPr="00195EDC">
        <w:rPr>
          <w:rFonts w:ascii="Times New Roman" w:hAnsi="Times New Roman" w:cs="Times New Roman"/>
          <w:b/>
          <w:sz w:val="24"/>
          <w:szCs w:val="24"/>
        </w:rPr>
        <w:t>15.30 Интерактивный блок.</w:t>
      </w:r>
      <w:r w:rsidR="009525F6" w:rsidRPr="00195E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EEFDF" w14:textId="2A8BF99A" w:rsidR="00B14B16" w:rsidRDefault="009525F6" w:rsidP="000C74CD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95EDC">
        <w:rPr>
          <w:rFonts w:ascii="Times New Roman" w:hAnsi="Times New Roman" w:cs="Times New Roman"/>
          <w:sz w:val="24"/>
          <w:szCs w:val="24"/>
        </w:rPr>
        <w:t>В</w:t>
      </w:r>
      <w:r w:rsidR="00B14B16" w:rsidRPr="00195EDC">
        <w:rPr>
          <w:rFonts w:ascii="Times New Roman" w:hAnsi="Times New Roman" w:cs="Times New Roman"/>
          <w:sz w:val="24"/>
          <w:szCs w:val="24"/>
        </w:rPr>
        <w:t xml:space="preserve">ыступления </w:t>
      </w:r>
      <w:r w:rsidRPr="00195EDC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="00C0789D" w:rsidRPr="00195EDC">
        <w:rPr>
          <w:rFonts w:ascii="Times New Roman" w:hAnsi="Times New Roman" w:cs="Times New Roman"/>
          <w:sz w:val="24"/>
          <w:szCs w:val="24"/>
        </w:rPr>
        <w:t xml:space="preserve">команд. Презентация </w:t>
      </w:r>
      <w:r w:rsidR="0000464A" w:rsidRPr="004277DA">
        <w:rPr>
          <w:rFonts w:ascii="Times New Roman" w:hAnsi="Times New Roman" w:cs="Times New Roman"/>
          <w:sz w:val="24"/>
          <w:szCs w:val="24"/>
        </w:rPr>
        <w:t>региональных систем д</w:t>
      </w:r>
      <w:r w:rsidR="00C0789D" w:rsidRPr="004277DA">
        <w:rPr>
          <w:rFonts w:ascii="Times New Roman" w:hAnsi="Times New Roman" w:cs="Times New Roman"/>
          <w:sz w:val="24"/>
          <w:szCs w:val="24"/>
        </w:rPr>
        <w:t>уховно-нравственного и патриотического воспитания в детских школ</w:t>
      </w:r>
      <w:r w:rsidR="0000464A" w:rsidRPr="004277DA">
        <w:rPr>
          <w:rFonts w:ascii="Times New Roman" w:hAnsi="Times New Roman" w:cs="Times New Roman"/>
          <w:sz w:val="24"/>
          <w:szCs w:val="24"/>
        </w:rPr>
        <w:t>ах</w:t>
      </w:r>
      <w:r w:rsidR="00C0789D" w:rsidRPr="004277DA">
        <w:rPr>
          <w:rFonts w:ascii="Times New Roman" w:hAnsi="Times New Roman" w:cs="Times New Roman"/>
          <w:sz w:val="24"/>
          <w:szCs w:val="24"/>
        </w:rPr>
        <w:t xml:space="preserve"> </w:t>
      </w:r>
      <w:r w:rsidR="00C0789D" w:rsidRPr="00195EDC">
        <w:rPr>
          <w:rFonts w:ascii="Times New Roman" w:hAnsi="Times New Roman" w:cs="Times New Roman"/>
          <w:sz w:val="24"/>
          <w:szCs w:val="24"/>
        </w:rPr>
        <w:t>искусств</w:t>
      </w:r>
      <w:r w:rsidR="009436AC" w:rsidRPr="00195EDC">
        <w:rPr>
          <w:rFonts w:ascii="Times New Roman" w:hAnsi="Times New Roman" w:cs="Times New Roman"/>
          <w:sz w:val="24"/>
          <w:szCs w:val="24"/>
        </w:rPr>
        <w:t>.</w:t>
      </w:r>
      <w:r w:rsidR="00C0789D" w:rsidRPr="00195E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02501" w14:textId="77777777" w:rsidR="00032CC1" w:rsidRDefault="004D3984" w:rsidP="00032CC1">
      <w:pPr>
        <w:widowControl w:val="0"/>
        <w:spacing w:line="276" w:lineRule="auto"/>
        <w:jc w:val="center"/>
        <w:outlineLvl w:val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hi-IN" w:bidi="hi-IN"/>
        </w:rPr>
      </w:pPr>
      <w:r w:rsidRPr="002C78C5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hi-IN" w:bidi="hi-IN"/>
        </w:rPr>
        <w:t>Региональные команды</w:t>
      </w:r>
    </w:p>
    <w:p w14:paraId="31C49D81" w14:textId="36689625" w:rsidR="00FC6648" w:rsidRPr="00FC6648" w:rsidRDefault="004277DA" w:rsidP="000B4B3C">
      <w:pPr>
        <w:widowControl w:val="0"/>
        <w:spacing w:after="0" w:line="276" w:lineRule="auto"/>
        <w:ind w:left="-426"/>
        <w:outlineLvl w:val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hi-IN" w:bidi="hi-IN"/>
        </w:rPr>
      </w:pPr>
      <w:r w:rsidRPr="00FC6648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Команда «</w:t>
      </w:r>
      <w:r w:rsidR="004D3984" w:rsidRPr="00FC6648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Культура. ДШИ.58</w:t>
      </w:r>
      <w:r w:rsidRPr="00FC6648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»</w:t>
      </w:r>
      <w:r w:rsidR="00067752" w:rsidRPr="00FC6648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.</w:t>
      </w:r>
      <w:r w:rsidRPr="00FC6648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Пензенская область.</w:t>
      </w:r>
      <w:r w:rsidR="00FC6648" w:rsidRPr="00FC6648">
        <w:rPr>
          <w:rFonts w:eastAsia="SimSun"/>
          <w:b/>
          <w:sz w:val="28"/>
          <w:szCs w:val="28"/>
          <w:lang w:eastAsia="hi-IN" w:bidi="hi-IN"/>
        </w:rPr>
        <w:t xml:space="preserve"> </w:t>
      </w:r>
    </w:p>
    <w:p w14:paraId="5FA55179" w14:textId="40FEFAC7" w:rsidR="00FC6648" w:rsidRPr="00FC6648" w:rsidRDefault="00FC6648" w:rsidP="000B4B3C">
      <w:pPr>
        <w:widowControl w:val="0"/>
        <w:spacing w:line="276" w:lineRule="auto"/>
        <w:ind w:left="-426"/>
        <w:jc w:val="both"/>
        <w:rPr>
          <w:rFonts w:eastAsia="SimSun"/>
          <w:b/>
          <w:sz w:val="28"/>
          <w:szCs w:val="28"/>
          <w:lang w:eastAsia="hi-IN" w:bidi="hi-IN"/>
        </w:rPr>
      </w:pPr>
      <w:r w:rsidRPr="00FC6648">
        <w:rPr>
          <w:rFonts w:ascii="Times New Roman" w:eastAsia="SimSun" w:hAnsi="Times New Roman" w:cs="Times New Roman"/>
          <w:sz w:val="24"/>
          <w:szCs w:val="24"/>
          <w:lang w:eastAsia="hi-IN" w:bidi="hi-IN"/>
        </w:rPr>
        <w:lastRenderedPageBreak/>
        <w:t>Тема: Мой Пензенский край, ты – частица России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</w:t>
      </w:r>
    </w:p>
    <w:p w14:paraId="1052D9D9" w14:textId="77777777" w:rsidR="00FC6648" w:rsidRDefault="00067752" w:rsidP="00FC6648">
      <w:pPr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8C5">
        <w:rPr>
          <w:rFonts w:ascii="Times New Roman" w:hAnsi="Times New Roman" w:cs="Times New Roman"/>
          <w:b/>
          <w:color w:val="000000"/>
          <w:sz w:val="24"/>
          <w:szCs w:val="24"/>
        </w:rPr>
        <w:t>Команда Победы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C7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B7A">
        <w:rPr>
          <w:rFonts w:ascii="Times New Roman" w:hAnsi="Times New Roman" w:cs="Times New Roman"/>
          <w:color w:val="000000"/>
          <w:sz w:val="24"/>
          <w:szCs w:val="24"/>
        </w:rPr>
        <w:t>Ленинградская область.</w:t>
      </w:r>
    </w:p>
    <w:p w14:paraId="6A4D381E" w14:textId="10E78807" w:rsidR="00FC6648" w:rsidRPr="00FC6648" w:rsidRDefault="00FC6648" w:rsidP="00FC6648">
      <w:pPr>
        <w:spacing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648">
        <w:rPr>
          <w:rFonts w:ascii="Times New Roman" w:hAnsi="Times New Roman" w:cs="Times New Roman"/>
          <w:color w:val="000000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color w:val="000000"/>
          <w:sz w:val="24"/>
          <w:szCs w:val="24"/>
        </w:rPr>
        <w:t>Военно-</w:t>
      </w:r>
      <w:r w:rsidRPr="00FC6648">
        <w:rPr>
          <w:rFonts w:ascii="Times New Roman" w:hAnsi="Times New Roman" w:cs="Times New Roman"/>
          <w:color w:val="000000"/>
          <w:sz w:val="24"/>
          <w:szCs w:val="24"/>
        </w:rPr>
        <w:t xml:space="preserve">патриотическое воспитание </w:t>
      </w:r>
      <w:proofErr w:type="gramStart"/>
      <w:r w:rsidRPr="00FC664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C6648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 искусства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ECADD3" w14:textId="36418CF4" w:rsidR="004277DA" w:rsidRDefault="00491EB1" w:rsidP="00491EB1">
      <w:pPr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491EB1">
        <w:rPr>
          <w:rFonts w:ascii="Times New Roman" w:hAnsi="Times New Roman" w:cs="Times New Roman"/>
          <w:b/>
          <w:color w:val="000000"/>
          <w:sz w:val="24"/>
          <w:szCs w:val="24"/>
        </w:rPr>
        <w:t>оманда Курганского областного учебно-методического центра по художественному образованию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D3984" w:rsidRPr="002C78C5">
        <w:rPr>
          <w:rFonts w:ascii="Times New Roman" w:hAnsi="Times New Roman" w:cs="Times New Roman"/>
          <w:color w:val="000000"/>
          <w:sz w:val="24"/>
          <w:szCs w:val="24"/>
        </w:rPr>
        <w:t>Курганская область</w:t>
      </w:r>
      <w:r w:rsidR="00D95FD2" w:rsidRPr="002C78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1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8F3B73" w14:textId="06D533E6" w:rsidR="004D3984" w:rsidRPr="0000464A" w:rsidRDefault="009A7831" w:rsidP="000C74CD">
      <w:pPr>
        <w:spacing w:line="276" w:lineRule="auto"/>
        <w:ind w:left="-426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Тема: </w:t>
      </w:r>
      <w:r w:rsidR="00FC1E55">
        <w:rPr>
          <w:rFonts w:ascii="Times New Roman" w:hAnsi="Times New Roman" w:cs="Times New Roman"/>
          <w:color w:val="000000"/>
          <w:sz w:val="24"/>
          <w:szCs w:val="24"/>
        </w:rPr>
        <w:t>Реализация духовно-нравственного и патриотического воспитания в проектной деятельности. Региональные практики.</w:t>
      </w:r>
      <w:r w:rsidR="000046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8816B6" w14:textId="241BC883" w:rsidR="004277DA" w:rsidRDefault="004277DA" w:rsidP="004277DA">
      <w:pPr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C78C5">
        <w:rPr>
          <w:rFonts w:ascii="Times New Roman" w:hAnsi="Times New Roman" w:cs="Times New Roman"/>
          <w:b/>
          <w:color w:val="000000"/>
          <w:sz w:val="24"/>
          <w:szCs w:val="24"/>
        </w:rPr>
        <w:t>Оптимисты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». </w:t>
      </w:r>
      <w:r w:rsidR="004D3984" w:rsidRPr="002C78C5">
        <w:rPr>
          <w:rFonts w:ascii="Times New Roman" w:hAnsi="Times New Roman" w:cs="Times New Roman"/>
          <w:color w:val="000000"/>
          <w:sz w:val="24"/>
          <w:szCs w:val="24"/>
        </w:rPr>
        <w:t>Мариуполь. Донецкая Народная Республика</w:t>
      </w:r>
      <w:r w:rsidR="000B4B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E6ED9" w:rsidRPr="002C7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E86F7D" w14:textId="30C7486A" w:rsidR="004D3984" w:rsidRPr="004277DA" w:rsidRDefault="004277DA" w:rsidP="000C74CD">
      <w:pPr>
        <w:spacing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4277DA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и </w:t>
      </w:r>
      <w:r w:rsidR="00FC6648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 в ДШИ.</w:t>
      </w:r>
    </w:p>
    <w:p w14:paraId="0513E59C" w14:textId="77777777" w:rsidR="004277DA" w:rsidRDefault="004277DA" w:rsidP="004277DA">
      <w:pPr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DA">
        <w:rPr>
          <w:rFonts w:ascii="Times New Roman" w:hAnsi="Times New Roman" w:cs="Times New Roman"/>
          <w:b/>
          <w:color w:val="000000"/>
          <w:sz w:val="24"/>
          <w:szCs w:val="24"/>
        </w:rPr>
        <w:t>Команда 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ипецкой области</w:t>
      </w:r>
      <w:r w:rsidRPr="002C78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984" w:rsidRPr="002C78C5">
        <w:rPr>
          <w:rFonts w:ascii="Times New Roman" w:hAnsi="Times New Roman" w:cs="Times New Roman"/>
          <w:color w:val="000000"/>
          <w:sz w:val="24"/>
          <w:szCs w:val="24"/>
        </w:rPr>
        <w:t>Липецкая область</w:t>
      </w:r>
      <w:r w:rsidR="00D95FD2" w:rsidRPr="002C78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09D78A" w14:textId="10D9345F" w:rsidR="004D3984" w:rsidRPr="0000464A" w:rsidRDefault="004277DA" w:rsidP="000C74CD">
      <w:pPr>
        <w:spacing w:line="276" w:lineRule="auto"/>
        <w:ind w:left="-426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4277DA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мировоззрения подрастающего поколения средствами искусства на современном этапе. Из опыта работы детских школ искусств Липецкой области.</w:t>
      </w:r>
      <w:r w:rsidR="009C48E2">
        <w:rPr>
          <w:rFonts w:ascii="Times New Roman" w:hAnsi="Times New Roman" w:cs="Times New Roman"/>
          <w:color w:val="000000"/>
          <w:sz w:val="24"/>
          <w:szCs w:val="24"/>
        </w:rPr>
        <w:t xml:space="preserve"> (Павлик Наталья Владимировна</w:t>
      </w:r>
      <w:r w:rsidR="00506277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ОБУДО «Л</w:t>
      </w:r>
      <w:r>
        <w:rPr>
          <w:rFonts w:ascii="Times New Roman" w:hAnsi="Times New Roman" w:cs="Times New Roman"/>
          <w:color w:val="000000"/>
          <w:sz w:val="24"/>
          <w:szCs w:val="24"/>
        </w:rPr>
        <w:t>ипецкая школа искусств №1 имени М.И. Глинки).</w:t>
      </w:r>
    </w:p>
    <w:p w14:paraId="0175D687" w14:textId="77777777" w:rsidR="007A7562" w:rsidRDefault="004277DA" w:rsidP="007A7562">
      <w:pPr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DA">
        <w:rPr>
          <w:rFonts w:ascii="Times New Roman" w:hAnsi="Times New Roman" w:cs="Times New Roman"/>
          <w:b/>
          <w:color w:val="000000"/>
          <w:sz w:val="24"/>
          <w:szCs w:val="24"/>
        </w:rPr>
        <w:t>Команда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C78C5">
        <w:rPr>
          <w:rFonts w:ascii="Times New Roman" w:hAnsi="Times New Roman" w:cs="Times New Roman"/>
          <w:b/>
          <w:color w:val="000000"/>
          <w:sz w:val="24"/>
          <w:szCs w:val="24"/>
        </w:rPr>
        <w:t>Дорога жизни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». </w:t>
      </w:r>
      <w:r w:rsidR="004D3984" w:rsidRPr="002C78C5">
        <w:rPr>
          <w:rFonts w:ascii="Times New Roman" w:hAnsi="Times New Roman" w:cs="Times New Roman"/>
          <w:color w:val="000000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9EADC3" w14:textId="10B99287" w:rsidR="004D3984" w:rsidRPr="002C78C5" w:rsidRDefault="007A7562" w:rsidP="000C74CD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="00FE6ED9" w:rsidRPr="002C7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1754">
        <w:rPr>
          <w:rFonts w:ascii="Times New Roman" w:hAnsi="Times New Roman" w:cs="Times New Roman"/>
          <w:color w:val="000000"/>
          <w:sz w:val="24"/>
          <w:szCs w:val="24"/>
        </w:rPr>
        <w:t>Проекты патриотической направленности Санкт-Петербурга по сохранению и передаче традиций поколений.</w:t>
      </w:r>
    </w:p>
    <w:p w14:paraId="667CE981" w14:textId="77777777" w:rsidR="00B14B16" w:rsidRPr="00195EDC" w:rsidRDefault="00B14B16" w:rsidP="000C74CD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95EDC">
        <w:rPr>
          <w:rFonts w:ascii="Times New Roman" w:hAnsi="Times New Roman" w:cs="Times New Roman"/>
          <w:b/>
          <w:sz w:val="24"/>
          <w:szCs w:val="24"/>
        </w:rPr>
        <w:t>15.30</w:t>
      </w:r>
      <w:r w:rsidRPr="00195EDC">
        <w:rPr>
          <w:rFonts w:ascii="Times New Roman" w:hAnsi="Times New Roman" w:cs="Times New Roman"/>
          <w:sz w:val="24"/>
          <w:szCs w:val="24"/>
        </w:rPr>
        <w:t xml:space="preserve"> – под</w:t>
      </w:r>
      <w:r w:rsidR="00C0789D" w:rsidRPr="00195EDC">
        <w:rPr>
          <w:rFonts w:ascii="Times New Roman" w:hAnsi="Times New Roman" w:cs="Times New Roman"/>
          <w:sz w:val="24"/>
          <w:szCs w:val="24"/>
        </w:rPr>
        <w:t>ведение итогов конференции</w:t>
      </w:r>
      <w:r w:rsidRPr="00195EDC">
        <w:rPr>
          <w:rFonts w:ascii="Times New Roman" w:hAnsi="Times New Roman" w:cs="Times New Roman"/>
          <w:sz w:val="24"/>
          <w:szCs w:val="24"/>
        </w:rPr>
        <w:t>.</w:t>
      </w:r>
    </w:p>
    <w:p w14:paraId="6116E7A2" w14:textId="77777777" w:rsidR="00B14B16" w:rsidRDefault="00B14B16" w:rsidP="000C74CD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95EDC">
        <w:rPr>
          <w:rFonts w:ascii="Times New Roman" w:hAnsi="Times New Roman" w:cs="Times New Roman"/>
          <w:b/>
          <w:sz w:val="24"/>
          <w:szCs w:val="24"/>
        </w:rPr>
        <w:t>16.00 – 17.00</w:t>
      </w:r>
      <w:r w:rsidR="007A0449" w:rsidRPr="00195EDC">
        <w:rPr>
          <w:rFonts w:ascii="Times New Roman" w:hAnsi="Times New Roman" w:cs="Times New Roman"/>
          <w:sz w:val="24"/>
          <w:szCs w:val="24"/>
        </w:rPr>
        <w:t xml:space="preserve"> Спектакль. </w:t>
      </w:r>
      <w:r w:rsidR="00AB6377" w:rsidRPr="00195EDC">
        <w:rPr>
          <w:rFonts w:ascii="Times New Roman" w:hAnsi="Times New Roman" w:cs="Times New Roman"/>
          <w:sz w:val="24"/>
          <w:szCs w:val="24"/>
        </w:rPr>
        <w:t xml:space="preserve">Донецкая баллада </w:t>
      </w:r>
      <w:r w:rsidR="007A0449" w:rsidRPr="00195EDC">
        <w:rPr>
          <w:rFonts w:ascii="Times New Roman" w:hAnsi="Times New Roman" w:cs="Times New Roman"/>
          <w:sz w:val="24"/>
          <w:szCs w:val="24"/>
        </w:rPr>
        <w:t xml:space="preserve">«Дети капитана </w:t>
      </w:r>
      <w:r w:rsidR="00AB6377" w:rsidRPr="00195EDC">
        <w:rPr>
          <w:rFonts w:ascii="Times New Roman" w:hAnsi="Times New Roman" w:cs="Times New Roman"/>
          <w:sz w:val="24"/>
          <w:szCs w:val="24"/>
        </w:rPr>
        <w:t>«Гранта», по мотивам рассказа Ольги Миловановой «Танька» (альманах «Мы наши»), в исполнении обучающихся детских школ искусств, детских музыкальных школ Санкт-Петербурга.</w:t>
      </w:r>
    </w:p>
    <w:p w14:paraId="7782B01E" w14:textId="77777777" w:rsidR="00FC1E55" w:rsidRPr="00DE252A" w:rsidRDefault="00FC1E55" w:rsidP="00FC1E55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E25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осещение мероприятий по программе секции «Музыкальная культура» XI Санкт-Петербургского международного форума объединенных культур.</w:t>
      </w:r>
    </w:p>
    <w:p w14:paraId="26C458F5" w14:textId="77777777" w:rsidR="007A0449" w:rsidRDefault="007A0449" w:rsidP="000C74C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5956793" w14:textId="77777777" w:rsidR="00AB44BA" w:rsidRPr="00EE6C3D" w:rsidRDefault="00AB44BA" w:rsidP="00EE6C3D">
      <w:pPr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C3D">
        <w:rPr>
          <w:rFonts w:ascii="Times New Roman" w:hAnsi="Times New Roman" w:cs="Times New Roman"/>
          <w:b/>
          <w:sz w:val="28"/>
          <w:szCs w:val="28"/>
        </w:rPr>
        <w:t>13 сентября, суббота.</w:t>
      </w:r>
    </w:p>
    <w:p w14:paraId="6B81F268" w14:textId="77777777" w:rsidR="009C0141" w:rsidRDefault="009C0141" w:rsidP="009C014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1. </w:t>
      </w:r>
    </w:p>
    <w:p w14:paraId="4D8DF877" w14:textId="77777777" w:rsidR="00B66F6F" w:rsidRDefault="009C0141" w:rsidP="00B66F6F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10.00 – 18.00 </w:t>
      </w:r>
    </w:p>
    <w:p w14:paraId="7D4CCF02" w14:textId="5A81D887" w:rsidR="00AB44BA" w:rsidRPr="00195EDC" w:rsidRDefault="00AB44BA" w:rsidP="00B66F6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95EDC">
        <w:rPr>
          <w:rFonts w:ascii="Times New Roman" w:hAnsi="Times New Roman" w:cs="Times New Roman"/>
          <w:sz w:val="24"/>
          <w:szCs w:val="24"/>
        </w:rPr>
        <w:t>Посещение Детской художественной школы имени М.К. Аникушина Кронштадтского района Санкт-Петербурга</w:t>
      </w:r>
      <w:r w:rsidR="00F3339E" w:rsidRPr="00195EDC">
        <w:rPr>
          <w:rFonts w:ascii="Times New Roman" w:hAnsi="Times New Roman" w:cs="Times New Roman"/>
          <w:sz w:val="24"/>
          <w:szCs w:val="24"/>
        </w:rPr>
        <w:t xml:space="preserve"> </w:t>
      </w:r>
      <w:r w:rsidRPr="00195EDC">
        <w:rPr>
          <w:rFonts w:ascii="Times New Roman" w:hAnsi="Times New Roman" w:cs="Times New Roman"/>
          <w:sz w:val="24"/>
          <w:szCs w:val="24"/>
        </w:rPr>
        <w:t>- победителя Регионального этапа Общероссийского конкурса</w:t>
      </w:r>
      <w:r w:rsidR="00AB6377" w:rsidRPr="00195EDC">
        <w:rPr>
          <w:rFonts w:ascii="Times New Roman" w:hAnsi="Times New Roman" w:cs="Times New Roman"/>
          <w:sz w:val="24"/>
          <w:szCs w:val="24"/>
        </w:rPr>
        <w:t xml:space="preserve"> «Лучшая детская школа искусств – 2025 года»</w:t>
      </w:r>
      <w:r w:rsidRPr="00195EDC">
        <w:rPr>
          <w:rFonts w:ascii="Times New Roman" w:hAnsi="Times New Roman" w:cs="Times New Roman"/>
          <w:sz w:val="24"/>
          <w:szCs w:val="24"/>
        </w:rPr>
        <w:t>.</w:t>
      </w:r>
    </w:p>
    <w:p w14:paraId="06AE8DCB" w14:textId="26504BF7" w:rsidR="00AB44BA" w:rsidRPr="00195EDC" w:rsidRDefault="00B66F6F" w:rsidP="000C74CD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B44BA" w:rsidRPr="00195ED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B44BA" w:rsidRPr="00195EDC">
        <w:rPr>
          <w:rFonts w:ascii="Times New Roman" w:hAnsi="Times New Roman" w:cs="Times New Roman"/>
          <w:sz w:val="24"/>
          <w:szCs w:val="24"/>
        </w:rPr>
        <w:t>ронштадт</w:t>
      </w:r>
      <w:proofErr w:type="spellEnd"/>
      <w:r w:rsidR="00AB44BA" w:rsidRPr="00195EDC">
        <w:rPr>
          <w:rFonts w:ascii="Times New Roman" w:hAnsi="Times New Roman" w:cs="Times New Roman"/>
          <w:sz w:val="24"/>
          <w:szCs w:val="24"/>
        </w:rPr>
        <w:t>, пр. Ленина, д. 57</w:t>
      </w:r>
    </w:p>
    <w:p w14:paraId="71826734" w14:textId="77777777" w:rsidR="00AB44BA" w:rsidRPr="00195EDC" w:rsidRDefault="002E1017" w:rsidP="000C74CD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95EDC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F3339E" w:rsidRPr="00195EDC">
        <w:rPr>
          <w:rFonts w:ascii="Times New Roman" w:hAnsi="Times New Roman" w:cs="Times New Roman"/>
          <w:sz w:val="24"/>
          <w:szCs w:val="24"/>
        </w:rPr>
        <w:t>Ставропигиального Никольского Морского</w:t>
      </w:r>
      <w:r w:rsidRPr="00195EDC">
        <w:rPr>
          <w:rFonts w:ascii="Times New Roman" w:hAnsi="Times New Roman" w:cs="Times New Roman"/>
          <w:sz w:val="24"/>
          <w:szCs w:val="24"/>
        </w:rPr>
        <w:t xml:space="preserve"> собор</w:t>
      </w:r>
      <w:r w:rsidR="00F3339E" w:rsidRPr="00195EDC">
        <w:rPr>
          <w:rFonts w:ascii="Times New Roman" w:hAnsi="Times New Roman" w:cs="Times New Roman"/>
          <w:sz w:val="24"/>
          <w:szCs w:val="24"/>
        </w:rPr>
        <w:t>а</w:t>
      </w:r>
    </w:p>
    <w:p w14:paraId="32BE3A84" w14:textId="77777777" w:rsidR="002E1017" w:rsidRPr="00195EDC" w:rsidRDefault="002E1017" w:rsidP="00B66F6F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95EDC">
        <w:rPr>
          <w:rFonts w:ascii="Times New Roman" w:hAnsi="Times New Roman" w:cs="Times New Roman"/>
          <w:sz w:val="24"/>
          <w:szCs w:val="24"/>
        </w:rPr>
        <w:t>г. Кронштадт, Якорная площадь 1</w:t>
      </w:r>
      <w:r w:rsidR="00FC1E55">
        <w:rPr>
          <w:rFonts w:ascii="Times New Roman" w:hAnsi="Times New Roman" w:cs="Times New Roman"/>
          <w:sz w:val="24"/>
          <w:szCs w:val="24"/>
        </w:rPr>
        <w:t>.</w:t>
      </w:r>
    </w:p>
    <w:p w14:paraId="3E7BF610" w14:textId="77777777" w:rsidR="00B66F6F" w:rsidRDefault="00B66F6F" w:rsidP="00B66F6F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сбора участников: </w:t>
      </w:r>
      <w:r w:rsidRPr="00483BA0">
        <w:rPr>
          <w:rFonts w:ascii="Times New Roman" w:hAnsi="Times New Roman" w:cs="Times New Roman"/>
          <w:bCs/>
          <w:sz w:val="24"/>
          <w:szCs w:val="24"/>
        </w:rPr>
        <w:t>Отель «</w:t>
      </w:r>
      <w:proofErr w:type="spellStart"/>
      <w:r w:rsidRPr="00483BA0">
        <w:rPr>
          <w:rFonts w:ascii="Times New Roman" w:hAnsi="Times New Roman" w:cs="Times New Roman"/>
          <w:bCs/>
          <w:sz w:val="24"/>
          <w:szCs w:val="24"/>
        </w:rPr>
        <w:t>Амбассадор</w:t>
      </w:r>
      <w:proofErr w:type="spellEnd"/>
      <w:r w:rsidRPr="00483BA0">
        <w:rPr>
          <w:rFonts w:ascii="Times New Roman" w:hAnsi="Times New Roman" w:cs="Times New Roman"/>
          <w:bCs/>
          <w:sz w:val="24"/>
          <w:szCs w:val="24"/>
        </w:rPr>
        <w:t>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141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 xml:space="preserve">оспект </w:t>
      </w:r>
      <w:r w:rsidRPr="009C0141">
        <w:rPr>
          <w:rFonts w:ascii="Times New Roman" w:hAnsi="Times New Roman" w:cs="Times New Roman"/>
          <w:sz w:val="24"/>
          <w:szCs w:val="24"/>
        </w:rPr>
        <w:t>Римского-Корсакова,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141">
        <w:rPr>
          <w:rFonts w:ascii="Times New Roman" w:hAnsi="Times New Roman" w:cs="Times New Roman"/>
          <w:sz w:val="24"/>
          <w:szCs w:val="24"/>
        </w:rPr>
        <w:t>5-7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9B9902" w14:textId="77777777" w:rsidR="00B66F6F" w:rsidRDefault="00B66F6F" w:rsidP="00B66F6F">
      <w:pPr>
        <w:spacing w:after="0" w:line="276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Станции метро «Сенная площадь»/«Садовая»</w:t>
      </w:r>
    </w:p>
    <w:p w14:paraId="6BD0E5C1" w14:textId="5EF15869" w:rsidR="009C0141" w:rsidRPr="009C0141" w:rsidRDefault="009C0141" w:rsidP="00B66F6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2.</w:t>
      </w:r>
    </w:p>
    <w:p w14:paraId="46D7A0E9" w14:textId="35B28EA3" w:rsidR="00FC1E55" w:rsidRPr="00DE252A" w:rsidRDefault="00FC1E55" w:rsidP="00FC1E55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E25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осещение мероприятий по программе секции «Музыкальная культура» XI Санкт-Петербургского международного форума объединенных культур.</w:t>
      </w:r>
      <w:r w:rsidR="002770CC" w:rsidRPr="00277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0CC" w:rsidRPr="000C74CD">
        <w:rPr>
          <w:rFonts w:ascii="Times New Roman" w:hAnsi="Times New Roman" w:cs="Times New Roman"/>
          <w:bCs/>
          <w:sz w:val="24"/>
          <w:szCs w:val="24"/>
        </w:rPr>
        <w:t>Государственная академическая капелла Санкт-Петербурга.</w:t>
      </w:r>
      <w:r w:rsidR="00277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9" w:tgtFrame="_blank" w:history="1">
        <w:r w:rsidR="002770CC" w:rsidRPr="000C74C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Наб. реки Мойки, 20</w:t>
        </w:r>
      </w:hyperlink>
    </w:p>
    <w:p w14:paraId="5944E502" w14:textId="77777777" w:rsidR="00AB44BA" w:rsidRDefault="00AB44BA" w:rsidP="000C74CD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44BA" w:rsidSect="009436A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7BCE"/>
    <w:multiLevelType w:val="multilevel"/>
    <w:tmpl w:val="D90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31F82"/>
    <w:multiLevelType w:val="multilevel"/>
    <w:tmpl w:val="EE001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74476"/>
    <w:multiLevelType w:val="multilevel"/>
    <w:tmpl w:val="5DE69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533D2"/>
    <w:multiLevelType w:val="multilevel"/>
    <w:tmpl w:val="C7C218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07"/>
    <w:rsid w:val="0000464A"/>
    <w:rsid w:val="0001109A"/>
    <w:rsid w:val="0002025C"/>
    <w:rsid w:val="00032CC1"/>
    <w:rsid w:val="00034669"/>
    <w:rsid w:val="000355BF"/>
    <w:rsid w:val="00067752"/>
    <w:rsid w:val="00092A48"/>
    <w:rsid w:val="000B4004"/>
    <w:rsid w:val="000B4B3C"/>
    <w:rsid w:val="000C74CD"/>
    <w:rsid w:val="00117EF2"/>
    <w:rsid w:val="001307F6"/>
    <w:rsid w:val="0013653D"/>
    <w:rsid w:val="00195EDC"/>
    <w:rsid w:val="001F31DB"/>
    <w:rsid w:val="00221F78"/>
    <w:rsid w:val="002618BF"/>
    <w:rsid w:val="00264262"/>
    <w:rsid w:val="002770CC"/>
    <w:rsid w:val="00282C95"/>
    <w:rsid w:val="002938E1"/>
    <w:rsid w:val="002A1572"/>
    <w:rsid w:val="002C78C5"/>
    <w:rsid w:val="002D02F3"/>
    <w:rsid w:val="002E1017"/>
    <w:rsid w:val="0035066A"/>
    <w:rsid w:val="00356556"/>
    <w:rsid w:val="003B3DC0"/>
    <w:rsid w:val="003F7326"/>
    <w:rsid w:val="003F7B9D"/>
    <w:rsid w:val="004277DA"/>
    <w:rsid w:val="00457625"/>
    <w:rsid w:val="00483BA0"/>
    <w:rsid w:val="00491EB1"/>
    <w:rsid w:val="004930DF"/>
    <w:rsid w:val="004D3984"/>
    <w:rsid w:val="004E25D7"/>
    <w:rsid w:val="004E66B6"/>
    <w:rsid w:val="00506277"/>
    <w:rsid w:val="00526842"/>
    <w:rsid w:val="00557B8E"/>
    <w:rsid w:val="005665C3"/>
    <w:rsid w:val="005C73AA"/>
    <w:rsid w:val="005F2477"/>
    <w:rsid w:val="00635A77"/>
    <w:rsid w:val="00681151"/>
    <w:rsid w:val="006B7B1F"/>
    <w:rsid w:val="00703C24"/>
    <w:rsid w:val="00704BF5"/>
    <w:rsid w:val="00713C78"/>
    <w:rsid w:val="007727AC"/>
    <w:rsid w:val="00777E5C"/>
    <w:rsid w:val="00791754"/>
    <w:rsid w:val="007A013E"/>
    <w:rsid w:val="007A0449"/>
    <w:rsid w:val="007A7562"/>
    <w:rsid w:val="00856CB9"/>
    <w:rsid w:val="008662D7"/>
    <w:rsid w:val="00892420"/>
    <w:rsid w:val="00896485"/>
    <w:rsid w:val="008B186D"/>
    <w:rsid w:val="008F1BD2"/>
    <w:rsid w:val="009010AF"/>
    <w:rsid w:val="00910216"/>
    <w:rsid w:val="009275B8"/>
    <w:rsid w:val="00936DC1"/>
    <w:rsid w:val="009436AC"/>
    <w:rsid w:val="009525F6"/>
    <w:rsid w:val="00962F9B"/>
    <w:rsid w:val="00991409"/>
    <w:rsid w:val="009A1878"/>
    <w:rsid w:val="009A7831"/>
    <w:rsid w:val="009C0141"/>
    <w:rsid w:val="009C48E2"/>
    <w:rsid w:val="009D3766"/>
    <w:rsid w:val="009D6526"/>
    <w:rsid w:val="00A07717"/>
    <w:rsid w:val="00A23FD5"/>
    <w:rsid w:val="00A46AD6"/>
    <w:rsid w:val="00AB44BA"/>
    <w:rsid w:val="00AB6377"/>
    <w:rsid w:val="00AF16CA"/>
    <w:rsid w:val="00B14B16"/>
    <w:rsid w:val="00B21677"/>
    <w:rsid w:val="00B61B7A"/>
    <w:rsid w:val="00B66F6F"/>
    <w:rsid w:val="00B70207"/>
    <w:rsid w:val="00BF4AE8"/>
    <w:rsid w:val="00C0789D"/>
    <w:rsid w:val="00C26637"/>
    <w:rsid w:val="00C46DB8"/>
    <w:rsid w:val="00C6086D"/>
    <w:rsid w:val="00CB4076"/>
    <w:rsid w:val="00D4285F"/>
    <w:rsid w:val="00D57B9A"/>
    <w:rsid w:val="00D626D9"/>
    <w:rsid w:val="00D95FD2"/>
    <w:rsid w:val="00DB13B7"/>
    <w:rsid w:val="00DB2882"/>
    <w:rsid w:val="00DE252A"/>
    <w:rsid w:val="00DF530A"/>
    <w:rsid w:val="00DF753A"/>
    <w:rsid w:val="00E41D13"/>
    <w:rsid w:val="00E455E6"/>
    <w:rsid w:val="00E94EDE"/>
    <w:rsid w:val="00EE6C3D"/>
    <w:rsid w:val="00EE7310"/>
    <w:rsid w:val="00F016AE"/>
    <w:rsid w:val="00F05541"/>
    <w:rsid w:val="00F3339E"/>
    <w:rsid w:val="00F52801"/>
    <w:rsid w:val="00F53905"/>
    <w:rsid w:val="00FC1E55"/>
    <w:rsid w:val="00FC6648"/>
    <w:rsid w:val="00FE6ED9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9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25"/>
  </w:style>
  <w:style w:type="paragraph" w:styleId="2">
    <w:name w:val="heading 2"/>
    <w:basedOn w:val="a"/>
    <w:link w:val="20"/>
    <w:uiPriority w:val="9"/>
    <w:qFormat/>
    <w:rsid w:val="00350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5762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21F78"/>
    <w:rPr>
      <w:color w:val="0000FF"/>
      <w:u w:val="single"/>
    </w:rPr>
  </w:style>
  <w:style w:type="paragraph" w:styleId="a6">
    <w:name w:val="Body Text"/>
    <w:basedOn w:val="a"/>
    <w:link w:val="a7"/>
    <w:rsid w:val="007A0449"/>
    <w:pPr>
      <w:suppressAutoHyphens/>
      <w:spacing w:after="140" w:line="288" w:lineRule="auto"/>
    </w:pPr>
    <w:rPr>
      <w:rFonts w:ascii="Calibri" w:eastAsia="Lucida Sans Unicode" w:hAnsi="Calibri" w:cs="Calibri"/>
      <w:color w:val="00000A"/>
    </w:rPr>
  </w:style>
  <w:style w:type="character" w:customStyle="1" w:styleId="a7">
    <w:name w:val="Основной текст Знак"/>
    <w:basedOn w:val="a0"/>
    <w:link w:val="a6"/>
    <w:rsid w:val="007A0449"/>
    <w:rPr>
      <w:rFonts w:ascii="Calibri" w:eastAsia="Lucida Sans Unicode" w:hAnsi="Calibri" w:cs="Calibri"/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1F3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1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1878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092A48"/>
  </w:style>
  <w:style w:type="paragraph" w:styleId="aa">
    <w:name w:val="Normal (Web)"/>
    <w:basedOn w:val="a"/>
    <w:uiPriority w:val="99"/>
    <w:unhideWhenUsed/>
    <w:rsid w:val="0035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6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35066A"/>
    <w:rPr>
      <w:b/>
      <w:bCs/>
    </w:rPr>
  </w:style>
  <w:style w:type="paragraph" w:styleId="ac">
    <w:name w:val="No Spacing"/>
    <w:uiPriority w:val="1"/>
    <w:qFormat/>
    <w:rsid w:val="00DB13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25"/>
  </w:style>
  <w:style w:type="paragraph" w:styleId="2">
    <w:name w:val="heading 2"/>
    <w:basedOn w:val="a"/>
    <w:link w:val="20"/>
    <w:uiPriority w:val="9"/>
    <w:qFormat/>
    <w:rsid w:val="00350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5762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21F78"/>
    <w:rPr>
      <w:color w:val="0000FF"/>
      <w:u w:val="single"/>
    </w:rPr>
  </w:style>
  <w:style w:type="paragraph" w:styleId="a6">
    <w:name w:val="Body Text"/>
    <w:basedOn w:val="a"/>
    <w:link w:val="a7"/>
    <w:rsid w:val="007A0449"/>
    <w:pPr>
      <w:suppressAutoHyphens/>
      <w:spacing w:after="140" w:line="288" w:lineRule="auto"/>
    </w:pPr>
    <w:rPr>
      <w:rFonts w:ascii="Calibri" w:eastAsia="Lucida Sans Unicode" w:hAnsi="Calibri" w:cs="Calibri"/>
      <w:color w:val="00000A"/>
    </w:rPr>
  </w:style>
  <w:style w:type="character" w:customStyle="1" w:styleId="a7">
    <w:name w:val="Основной текст Знак"/>
    <w:basedOn w:val="a0"/>
    <w:link w:val="a6"/>
    <w:rsid w:val="007A0449"/>
    <w:rPr>
      <w:rFonts w:ascii="Calibri" w:eastAsia="Lucida Sans Unicode" w:hAnsi="Calibri" w:cs="Calibri"/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1F3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1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1878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092A48"/>
  </w:style>
  <w:style w:type="paragraph" w:styleId="aa">
    <w:name w:val="Normal (Web)"/>
    <w:basedOn w:val="a"/>
    <w:uiPriority w:val="99"/>
    <w:unhideWhenUsed/>
    <w:rsid w:val="0035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6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35066A"/>
    <w:rPr>
      <w:b/>
      <w:bCs/>
    </w:rPr>
  </w:style>
  <w:style w:type="paragraph" w:styleId="ac">
    <w:name w:val="No Spacing"/>
    <w:uiPriority w:val="1"/>
    <w:qFormat/>
    <w:rsid w:val="00DB1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115217544?lang=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profile/1115217544?lang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ndex.ru/profile/1115217544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E54E-2A20-4DD6-9EC4-D6567FB5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27</cp:revision>
  <cp:lastPrinted>2025-09-05T10:06:00Z</cp:lastPrinted>
  <dcterms:created xsi:type="dcterms:W3CDTF">2025-09-06T19:11:00Z</dcterms:created>
  <dcterms:modified xsi:type="dcterms:W3CDTF">2025-09-08T15:45:00Z</dcterms:modified>
</cp:coreProperties>
</file>