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60" w:rsidRDefault="005A3960" w:rsidP="005A3960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t xml:space="preserve">Информация по учреждениям культурно-досугового 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>для организации социокультурной реабилитации и абилитации инвалидов (в том числе детей-инвалидов)</w:t>
      </w:r>
    </w:p>
    <w:p w:rsidR="005A3960" w:rsidRDefault="005A3960" w:rsidP="005A3960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5A3960" w:rsidRPr="00E13C85" w:rsidRDefault="005A3960" w:rsidP="005A3960">
      <w:pPr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4515" w:type="pct"/>
        <w:tblLook w:val="04A0" w:firstRow="1" w:lastRow="0" w:firstColumn="1" w:lastColumn="0" w:noHBand="0" w:noVBand="1"/>
      </w:tblPr>
      <w:tblGrid>
        <w:gridCol w:w="2182"/>
        <w:gridCol w:w="2046"/>
        <w:gridCol w:w="2702"/>
        <w:gridCol w:w="2299"/>
        <w:gridCol w:w="2091"/>
        <w:gridCol w:w="2032"/>
      </w:tblGrid>
      <w:tr w:rsidR="00F553CC" w:rsidTr="00F553CC">
        <w:tc>
          <w:tcPr>
            <w:tcW w:w="817" w:type="pct"/>
          </w:tcPr>
          <w:p w:rsidR="00F553CC" w:rsidRPr="00D8431A" w:rsidRDefault="00F553CC" w:rsidP="00CD0595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66" w:type="pct"/>
          </w:tcPr>
          <w:p w:rsidR="00F553CC" w:rsidRPr="00D8431A" w:rsidRDefault="00F553CC" w:rsidP="00CD0595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 xml:space="preserve">Адрес учреждения </w:t>
            </w:r>
            <w:r w:rsidRPr="00D8431A">
              <w:rPr>
                <w:b/>
                <w:sz w:val="22"/>
                <w:szCs w:val="22"/>
              </w:rPr>
              <w:br/>
              <w:t>(с адресами филиалов)</w:t>
            </w:r>
          </w:p>
        </w:tc>
        <w:tc>
          <w:tcPr>
            <w:tcW w:w="1012" w:type="pct"/>
          </w:tcPr>
          <w:p w:rsidR="00F553CC" w:rsidRPr="00D8431A" w:rsidRDefault="00F553CC" w:rsidP="00CD0595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D8431A">
              <w:rPr>
                <w:b/>
                <w:sz w:val="22"/>
                <w:szCs w:val="22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861" w:type="pct"/>
          </w:tcPr>
          <w:p w:rsidR="00F553CC" w:rsidRPr="00D8431A" w:rsidRDefault="00F553CC" w:rsidP="00CD0595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 xml:space="preserve">Наименование клубных формирований, </w:t>
            </w:r>
            <w:r w:rsidRPr="00D8431A">
              <w:rPr>
                <w:b/>
                <w:sz w:val="22"/>
                <w:szCs w:val="22"/>
              </w:rPr>
              <w:br/>
              <w:t xml:space="preserve">в которых организована/может быть </w:t>
            </w:r>
            <w:r w:rsidRPr="00D8431A">
              <w:rPr>
                <w:b/>
                <w:sz w:val="22"/>
                <w:szCs w:val="22"/>
                <w:shd w:val="clear" w:color="auto" w:fill="FFFFFF"/>
              </w:rPr>
              <w:t xml:space="preserve">организована социокультурная реабилитация </w:t>
            </w:r>
            <w:r w:rsidRPr="00D8431A">
              <w:rPr>
                <w:b/>
                <w:sz w:val="22"/>
                <w:szCs w:val="22"/>
                <w:shd w:val="clear" w:color="auto" w:fill="FFFFFF"/>
              </w:rPr>
              <w:br/>
              <w:t xml:space="preserve">и абилитация инвалидов </w:t>
            </w:r>
            <w:r w:rsidRPr="00D8431A">
              <w:rPr>
                <w:b/>
                <w:sz w:val="22"/>
                <w:szCs w:val="22"/>
                <w:shd w:val="clear" w:color="auto" w:fill="FFFFFF"/>
              </w:rPr>
              <w:br/>
              <w:t>(в том числе детей-инвалидов)</w:t>
            </w:r>
          </w:p>
        </w:tc>
        <w:tc>
          <w:tcPr>
            <w:tcW w:w="783" w:type="pct"/>
          </w:tcPr>
          <w:p w:rsidR="00F553CC" w:rsidRPr="00D8431A" w:rsidRDefault="00F553CC" w:rsidP="00CD0595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 xml:space="preserve">(Возможное) количество участников клубных формирований, </w:t>
            </w:r>
            <w:r w:rsidRPr="00D8431A">
              <w:rPr>
                <w:b/>
                <w:sz w:val="22"/>
                <w:szCs w:val="22"/>
              </w:rPr>
              <w:br/>
              <w:t xml:space="preserve">в которых может быть </w:t>
            </w:r>
            <w:r w:rsidRPr="00D8431A">
              <w:rPr>
                <w:b/>
                <w:sz w:val="22"/>
                <w:szCs w:val="22"/>
                <w:shd w:val="clear" w:color="auto" w:fill="FFFFFF"/>
              </w:rPr>
              <w:t>организована социокультурная реабилитация и абилитация инвалидов (в том числе детей-инвалидов)</w:t>
            </w:r>
          </w:p>
        </w:tc>
        <w:tc>
          <w:tcPr>
            <w:tcW w:w="761" w:type="pct"/>
          </w:tcPr>
          <w:p w:rsidR="00F553CC" w:rsidRPr="00D8431A" w:rsidRDefault="00F553CC" w:rsidP="00CD0595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 w:rsidR="00F553CC" w:rsidTr="00F553CC">
        <w:tc>
          <w:tcPr>
            <w:tcW w:w="817" w:type="pct"/>
          </w:tcPr>
          <w:p w:rsidR="00F553CC" w:rsidRPr="00D8431A" w:rsidRDefault="00F553CC" w:rsidP="00CD0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 ГБУ</w:t>
            </w:r>
            <w:r w:rsidRPr="00AB31FE">
              <w:rPr>
                <w:sz w:val="22"/>
                <w:szCs w:val="22"/>
              </w:rPr>
              <w:t xml:space="preserve"> </w:t>
            </w:r>
            <w:r w:rsidRPr="00D8431A">
              <w:rPr>
                <w:sz w:val="22"/>
                <w:szCs w:val="22"/>
              </w:rPr>
              <w:t>«Культурный центр «Троицкий»</w:t>
            </w:r>
          </w:p>
        </w:tc>
        <w:tc>
          <w:tcPr>
            <w:tcW w:w="766" w:type="pct"/>
          </w:tcPr>
          <w:p w:rsidR="00F553CC" w:rsidRPr="00D8431A" w:rsidRDefault="00F553CC" w:rsidP="00CD0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</w:t>
            </w:r>
            <w:r w:rsidRPr="00D8431A">
              <w:rPr>
                <w:sz w:val="22"/>
                <w:szCs w:val="22"/>
              </w:rPr>
              <w:t xml:space="preserve">Петербург, </w:t>
            </w:r>
            <w:proofErr w:type="spellStart"/>
            <w:r w:rsidRPr="00D8431A">
              <w:rPr>
                <w:sz w:val="22"/>
                <w:szCs w:val="22"/>
              </w:rPr>
              <w:t>пр.Обуховской</w:t>
            </w:r>
            <w:proofErr w:type="spellEnd"/>
            <w:r w:rsidRPr="00D8431A">
              <w:rPr>
                <w:sz w:val="22"/>
                <w:szCs w:val="22"/>
              </w:rPr>
              <w:t xml:space="preserve"> Обороны, д.223 литер А</w:t>
            </w:r>
          </w:p>
        </w:tc>
        <w:tc>
          <w:tcPr>
            <w:tcW w:w="1012" w:type="pct"/>
          </w:tcPr>
          <w:p w:rsidR="00F553CC" w:rsidRDefault="00F553CC" w:rsidP="00AB3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учреждение имеется:</w:t>
            </w:r>
          </w:p>
          <w:p w:rsidR="00F553CC" w:rsidRDefault="00F553CC" w:rsidP="00AB3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8431A">
              <w:rPr>
                <w:sz w:val="22"/>
                <w:szCs w:val="22"/>
              </w:rPr>
              <w:t xml:space="preserve">Пандус для инвалидов (включая перекатной) – 2 </w:t>
            </w:r>
            <w:proofErr w:type="spellStart"/>
            <w:r w:rsidRPr="00D8431A">
              <w:rPr>
                <w:sz w:val="22"/>
                <w:szCs w:val="22"/>
              </w:rPr>
              <w:t>шт</w:t>
            </w:r>
            <w:proofErr w:type="spellEnd"/>
            <w:r w:rsidRPr="00D8431A">
              <w:rPr>
                <w:sz w:val="22"/>
                <w:szCs w:val="22"/>
              </w:rPr>
              <w:t xml:space="preserve">; </w:t>
            </w:r>
          </w:p>
          <w:p w:rsidR="00F553CC" w:rsidRDefault="00F553CC" w:rsidP="00AB3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8431A">
              <w:rPr>
                <w:sz w:val="22"/>
                <w:szCs w:val="22"/>
              </w:rPr>
              <w:t>туалетная комната для лиц с огра</w:t>
            </w:r>
            <w:r>
              <w:rPr>
                <w:sz w:val="22"/>
                <w:szCs w:val="22"/>
              </w:rPr>
              <w:t xml:space="preserve">ниченными возможностями – 1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553CC" w:rsidRPr="00D8431A" w:rsidRDefault="00F553CC" w:rsidP="00AB3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8431A">
              <w:rPr>
                <w:sz w:val="22"/>
                <w:szCs w:val="22"/>
              </w:rPr>
              <w:t>кнопка вызова – 3 шт.</w:t>
            </w:r>
            <w:r>
              <w:rPr>
                <w:sz w:val="22"/>
                <w:szCs w:val="22"/>
              </w:rPr>
              <w:t>;</w:t>
            </w:r>
          </w:p>
          <w:p w:rsidR="00F553CC" w:rsidRPr="00D8431A" w:rsidRDefault="00F553CC" w:rsidP="00AB3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8431A">
              <w:rPr>
                <w:sz w:val="22"/>
                <w:szCs w:val="22"/>
              </w:rPr>
              <w:t xml:space="preserve">мнемосхема установлена в кассовой зоне 1 этаж – 1 </w:t>
            </w:r>
            <w:proofErr w:type="spellStart"/>
            <w:r w:rsidRPr="00D8431A">
              <w:rPr>
                <w:sz w:val="22"/>
                <w:szCs w:val="22"/>
              </w:rPr>
              <w:t>шт</w:t>
            </w:r>
            <w:proofErr w:type="spellEnd"/>
            <w:r w:rsidRPr="00D8431A">
              <w:rPr>
                <w:sz w:val="22"/>
                <w:szCs w:val="22"/>
              </w:rPr>
              <w:t xml:space="preserve">; </w:t>
            </w:r>
          </w:p>
          <w:p w:rsidR="00F553CC" w:rsidRDefault="00F553CC" w:rsidP="00AB3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8431A">
              <w:rPr>
                <w:sz w:val="22"/>
                <w:szCs w:val="22"/>
              </w:rPr>
              <w:t xml:space="preserve">таблицы Брайля </w:t>
            </w:r>
            <w:r>
              <w:rPr>
                <w:sz w:val="22"/>
                <w:szCs w:val="22"/>
              </w:rPr>
              <w:t>(расположены у</w:t>
            </w:r>
            <w:r w:rsidRPr="00D8431A">
              <w:rPr>
                <w:sz w:val="22"/>
                <w:szCs w:val="22"/>
              </w:rPr>
              <w:t xml:space="preserve"> зрительных залов; </w:t>
            </w:r>
          </w:p>
          <w:p w:rsidR="00F553CC" w:rsidRPr="00D8431A" w:rsidRDefault="00F553CC" w:rsidP="00AB3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8431A">
              <w:rPr>
                <w:sz w:val="22"/>
                <w:szCs w:val="22"/>
              </w:rPr>
              <w:t>нанесение контрастных полос на краевые ступени лестничных маршей;</w:t>
            </w:r>
          </w:p>
          <w:p w:rsidR="00F553CC" w:rsidRDefault="00F553CC" w:rsidP="00AB3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-нанесение тактильных </w:t>
            </w:r>
            <w:r w:rsidRPr="00D8431A">
              <w:rPr>
                <w:sz w:val="22"/>
                <w:szCs w:val="22"/>
              </w:rPr>
              <w:lastRenderedPageBreak/>
              <w:t>предупреждающих</w:t>
            </w:r>
            <w:r>
              <w:rPr>
                <w:sz w:val="22"/>
                <w:szCs w:val="22"/>
              </w:rPr>
              <w:t xml:space="preserve"> наклеек </w:t>
            </w:r>
            <w:r w:rsidRPr="00D8431A">
              <w:rPr>
                <w:sz w:val="22"/>
                <w:szCs w:val="22"/>
              </w:rPr>
              <w:t xml:space="preserve">на поручни </w:t>
            </w:r>
            <w:r>
              <w:rPr>
                <w:sz w:val="22"/>
                <w:szCs w:val="22"/>
              </w:rPr>
              <w:t>лестничных маршей</w:t>
            </w:r>
            <w:r w:rsidRPr="00D8431A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:rsidR="00F553CC" w:rsidRPr="00D8431A" w:rsidRDefault="00F553CC" w:rsidP="00AB3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8431A">
              <w:rPr>
                <w:sz w:val="22"/>
                <w:szCs w:val="22"/>
              </w:rPr>
              <w:t xml:space="preserve">кронштейн для костылей и тростей – </w:t>
            </w: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553CC" w:rsidRPr="00D8431A" w:rsidRDefault="00F553CC" w:rsidP="00AB31FE">
            <w:pPr>
              <w:rPr>
                <w:sz w:val="22"/>
                <w:szCs w:val="22"/>
              </w:rPr>
            </w:pPr>
            <w:r w:rsidRPr="00D8431A">
              <w:rPr>
                <w:sz w:val="22"/>
                <w:szCs w:val="22"/>
              </w:rPr>
              <w:t>Здание имеет 3 этажа,</w:t>
            </w:r>
            <w:r>
              <w:rPr>
                <w:sz w:val="22"/>
                <w:szCs w:val="22"/>
              </w:rPr>
              <w:t xml:space="preserve"> (введено</w:t>
            </w:r>
            <w:r w:rsidRPr="00D843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эксплуатацию в</w:t>
            </w:r>
            <w:r w:rsidRPr="00D8431A">
              <w:rPr>
                <w:sz w:val="22"/>
                <w:szCs w:val="22"/>
              </w:rPr>
              <w:t>1929</w:t>
            </w:r>
            <w:r>
              <w:rPr>
                <w:sz w:val="22"/>
                <w:szCs w:val="22"/>
              </w:rPr>
              <w:t>г.)</w:t>
            </w:r>
            <w:r w:rsidRPr="00D8431A">
              <w:rPr>
                <w:sz w:val="22"/>
                <w:szCs w:val="22"/>
              </w:rPr>
              <w:t xml:space="preserve"> Основные занятия проводятся на 2 и 3 этажах. Ограничения для лиц с ограниченной подвижностью. </w:t>
            </w:r>
          </w:p>
        </w:tc>
        <w:tc>
          <w:tcPr>
            <w:tcW w:w="861" w:type="pct"/>
          </w:tcPr>
          <w:p w:rsidR="00F553CC" w:rsidRPr="00D8431A" w:rsidRDefault="00F553CC" w:rsidP="00CD0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Pr="00D8431A">
              <w:rPr>
                <w:sz w:val="22"/>
                <w:szCs w:val="22"/>
              </w:rPr>
              <w:t>Образцовый детский коллектив любительского художественного творчества «Колибри»</w:t>
            </w:r>
            <w:r>
              <w:rPr>
                <w:sz w:val="22"/>
                <w:szCs w:val="22"/>
              </w:rPr>
              <w:br/>
              <w:t xml:space="preserve"> (после проведения </w:t>
            </w:r>
            <w:r w:rsidRPr="00D8431A">
              <w:rPr>
                <w:sz w:val="22"/>
                <w:szCs w:val="22"/>
              </w:rPr>
              <w:t>собеседования)</w:t>
            </w: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8431A">
              <w:rPr>
                <w:sz w:val="22"/>
                <w:szCs w:val="22"/>
              </w:rPr>
              <w:t>Клуб любителей танцевальной гимнастики «</w:t>
            </w:r>
            <w:proofErr w:type="spellStart"/>
            <w:r w:rsidRPr="00D8431A">
              <w:rPr>
                <w:sz w:val="22"/>
                <w:szCs w:val="22"/>
              </w:rPr>
              <w:t>Плейстик</w:t>
            </w:r>
            <w:proofErr w:type="spellEnd"/>
            <w:r w:rsidRPr="00D8431A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783" w:type="pct"/>
          </w:tcPr>
          <w:p w:rsidR="00F553CC" w:rsidRPr="00D8431A" w:rsidRDefault="00F553CC" w:rsidP="00CD0595">
            <w:pPr>
              <w:rPr>
                <w:sz w:val="22"/>
                <w:szCs w:val="22"/>
              </w:rPr>
            </w:pPr>
            <w:r w:rsidRPr="00D8431A">
              <w:rPr>
                <w:sz w:val="22"/>
                <w:szCs w:val="22"/>
              </w:rPr>
              <w:t xml:space="preserve"> Не более 1 человека</w:t>
            </w: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8431A">
              <w:rPr>
                <w:sz w:val="22"/>
                <w:szCs w:val="22"/>
              </w:rPr>
              <w:t xml:space="preserve">Не более 2 человек </w:t>
            </w:r>
          </w:p>
        </w:tc>
        <w:tc>
          <w:tcPr>
            <w:tcW w:w="761" w:type="pct"/>
          </w:tcPr>
          <w:p w:rsidR="00F553CC" w:rsidRPr="00D8431A" w:rsidRDefault="00F553CC" w:rsidP="00CD0595">
            <w:pPr>
              <w:rPr>
                <w:sz w:val="22"/>
                <w:szCs w:val="22"/>
              </w:rPr>
            </w:pPr>
            <w:r w:rsidRPr="00D8431A">
              <w:rPr>
                <w:sz w:val="22"/>
                <w:szCs w:val="22"/>
              </w:rPr>
              <w:t xml:space="preserve"> </w:t>
            </w:r>
            <w:proofErr w:type="spellStart"/>
            <w:r w:rsidRPr="00D8431A">
              <w:rPr>
                <w:sz w:val="22"/>
                <w:szCs w:val="22"/>
              </w:rPr>
              <w:t>Костырин</w:t>
            </w:r>
            <w:proofErr w:type="spellEnd"/>
            <w:r w:rsidRPr="00D8431A">
              <w:rPr>
                <w:sz w:val="22"/>
                <w:szCs w:val="22"/>
              </w:rPr>
              <w:t xml:space="preserve"> А.А.</w:t>
            </w: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  <w:r w:rsidRPr="00D8431A">
              <w:rPr>
                <w:sz w:val="22"/>
                <w:szCs w:val="22"/>
              </w:rPr>
              <w:t xml:space="preserve"> (812) 362-23-00</w:t>
            </w: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  <w:r w:rsidRPr="00D8431A">
              <w:rPr>
                <w:sz w:val="22"/>
                <w:szCs w:val="22"/>
              </w:rPr>
              <w:t xml:space="preserve">Заведующий отделом эксплуатации здания и оборудования  </w:t>
            </w: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  <w:r w:rsidRPr="00D8431A">
              <w:rPr>
                <w:sz w:val="22"/>
                <w:szCs w:val="22"/>
              </w:rPr>
              <w:t>Панфилова О.В.</w:t>
            </w: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  <w:r w:rsidRPr="00D8431A">
              <w:rPr>
                <w:sz w:val="22"/>
                <w:szCs w:val="22"/>
              </w:rPr>
              <w:t>(812) 362-14-37</w:t>
            </w:r>
          </w:p>
          <w:p w:rsidR="00F553CC" w:rsidRPr="00D8431A" w:rsidRDefault="00F553CC" w:rsidP="00CD0595">
            <w:pPr>
              <w:rPr>
                <w:sz w:val="22"/>
                <w:szCs w:val="22"/>
              </w:rPr>
            </w:pPr>
            <w:r w:rsidRPr="00D8431A">
              <w:rPr>
                <w:sz w:val="22"/>
                <w:szCs w:val="22"/>
              </w:rPr>
              <w:t>Художественный руководитель</w:t>
            </w:r>
          </w:p>
        </w:tc>
      </w:tr>
      <w:tr w:rsidR="00F553CC" w:rsidTr="00F553CC">
        <w:tc>
          <w:tcPr>
            <w:tcW w:w="817" w:type="pct"/>
          </w:tcPr>
          <w:p w:rsidR="00F553CC" w:rsidRPr="00AB31FE" w:rsidRDefault="00F553CC" w:rsidP="00AB31FE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СПб ГБУ</w:t>
            </w:r>
            <w:r>
              <w:rPr>
                <w:sz w:val="22"/>
                <w:szCs w:val="22"/>
              </w:rPr>
              <w:br/>
            </w:r>
            <w:r w:rsidRPr="00AB31FE">
              <w:rPr>
                <w:sz w:val="22"/>
                <w:szCs w:val="22"/>
              </w:rPr>
              <w:t xml:space="preserve"> «Дом культуры «Рыбацкий» 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</w:p>
        </w:tc>
        <w:tc>
          <w:tcPr>
            <w:tcW w:w="766" w:type="pct"/>
          </w:tcPr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Санкт-Петербург, Рыбацкий пр., д. 2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F553CC" w:rsidRPr="00AB31FE" w:rsidRDefault="00F553CC" w:rsidP="00AB31F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Учреждение оборудовано:</w:t>
            </w:r>
          </w:p>
          <w:p w:rsidR="00F553CC" w:rsidRPr="00AB31FE" w:rsidRDefault="00F553CC" w:rsidP="00AB31F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 пандусом</w:t>
            </w:r>
            <w:r>
              <w:rPr>
                <w:sz w:val="22"/>
                <w:szCs w:val="22"/>
              </w:rPr>
              <w:t>;</w:t>
            </w:r>
          </w:p>
          <w:p w:rsidR="00F553CC" w:rsidRPr="00AB31FE" w:rsidRDefault="00F553CC" w:rsidP="00AB31F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 кнопкой вызова на центральном входе</w:t>
            </w:r>
            <w:r>
              <w:rPr>
                <w:sz w:val="22"/>
                <w:szCs w:val="22"/>
              </w:rPr>
              <w:t>;</w:t>
            </w:r>
          </w:p>
          <w:p w:rsidR="00F553CC" w:rsidRPr="00AB31FE" w:rsidRDefault="00F553CC" w:rsidP="00AB31F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 (мобильным) перекатным пандусом</w:t>
            </w:r>
          </w:p>
          <w:p w:rsidR="00F553CC" w:rsidRPr="00AB31FE" w:rsidRDefault="00F553CC" w:rsidP="00AB31F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 xml:space="preserve">- индукционной петлёй </w:t>
            </w:r>
            <w:r>
              <w:rPr>
                <w:sz w:val="22"/>
                <w:szCs w:val="22"/>
              </w:rPr>
              <w:br/>
            </w:r>
            <w:r w:rsidRPr="00AB31FE">
              <w:rPr>
                <w:sz w:val="22"/>
                <w:szCs w:val="22"/>
              </w:rPr>
              <w:t>в зоне ресепшена</w:t>
            </w:r>
            <w:r>
              <w:rPr>
                <w:sz w:val="22"/>
                <w:szCs w:val="22"/>
              </w:rPr>
              <w:t>;</w:t>
            </w:r>
          </w:p>
          <w:p w:rsidR="00F553CC" w:rsidRPr="00AB31FE" w:rsidRDefault="00F553CC" w:rsidP="00AB31F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тактильными табличками Брайля;</w:t>
            </w:r>
          </w:p>
          <w:p w:rsidR="00F553CC" w:rsidRPr="00AB31FE" w:rsidRDefault="00F553CC" w:rsidP="00AB31F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 переговорным устройством клиент-кассир (в кассе)</w:t>
            </w:r>
            <w:r>
              <w:rPr>
                <w:sz w:val="22"/>
                <w:szCs w:val="22"/>
              </w:rPr>
              <w:t>;</w:t>
            </w:r>
          </w:p>
          <w:p w:rsidR="00F553CC" w:rsidRPr="00AB31FE" w:rsidRDefault="00F553CC" w:rsidP="00AB31F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н</w:t>
            </w:r>
            <w:r w:rsidRPr="00AB31FE">
              <w:rPr>
                <w:sz w:val="22"/>
                <w:szCs w:val="22"/>
              </w:rPr>
              <w:t xml:space="preserve">а первом этаже оборудован туалет для ММГН (унитаз с откидным поручнем, раковина с поручнем, поручни вдоль стен, крючок для костылей, поворотное зеркало, кнопка вызова персонала, </w:t>
            </w:r>
            <w:r w:rsidRPr="00AB31FE">
              <w:rPr>
                <w:sz w:val="22"/>
                <w:szCs w:val="22"/>
              </w:rPr>
              <w:lastRenderedPageBreak/>
              <w:t>сушилка для рук)</w:t>
            </w:r>
            <w:r>
              <w:rPr>
                <w:sz w:val="22"/>
                <w:szCs w:val="22"/>
              </w:rPr>
              <w:t>;</w:t>
            </w:r>
          </w:p>
          <w:p w:rsidR="00F553CC" w:rsidRPr="00AB31FE" w:rsidRDefault="00F553CC" w:rsidP="00AB31F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 на поручни лестничных маршей и краевые ступени нанесены контрастные полосы.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Оценка доступности объекта – частичная, в связи с особенностями конструкции здания (год постройки до 1917).</w:t>
            </w:r>
          </w:p>
        </w:tc>
        <w:tc>
          <w:tcPr>
            <w:tcW w:w="861" w:type="pct"/>
          </w:tcPr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lastRenderedPageBreak/>
              <w:t>Клубные формирования, в которых организована работа: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1.Ансамбль русской песни «Раздолье»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2.Хор русской песни Дома культуры «Рыбацкий».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3.Клуб «</w:t>
            </w:r>
            <w:proofErr w:type="spellStart"/>
            <w:r w:rsidRPr="00AB31FE">
              <w:rPr>
                <w:sz w:val="22"/>
                <w:szCs w:val="22"/>
              </w:rPr>
              <w:t>Рыбаходы</w:t>
            </w:r>
            <w:proofErr w:type="spellEnd"/>
            <w:r w:rsidRPr="00AB31FE">
              <w:rPr>
                <w:sz w:val="22"/>
                <w:szCs w:val="22"/>
              </w:rPr>
              <w:t>»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 xml:space="preserve">Клубные формирования, в которых может быть организована социокультурная реабилитация </w:t>
            </w:r>
            <w:r w:rsidRPr="00AB31FE">
              <w:rPr>
                <w:sz w:val="22"/>
                <w:szCs w:val="22"/>
              </w:rPr>
              <w:br/>
              <w:t xml:space="preserve">и </w:t>
            </w:r>
            <w:proofErr w:type="spellStart"/>
            <w:r w:rsidRPr="00AB31FE">
              <w:rPr>
                <w:sz w:val="22"/>
                <w:szCs w:val="22"/>
              </w:rPr>
              <w:t>абилитация</w:t>
            </w:r>
            <w:proofErr w:type="spellEnd"/>
            <w:r w:rsidRPr="00AB31FE">
              <w:rPr>
                <w:sz w:val="22"/>
                <w:szCs w:val="22"/>
              </w:rPr>
              <w:t xml:space="preserve"> инвалидов </w:t>
            </w:r>
            <w:r w:rsidRPr="00AB31FE">
              <w:rPr>
                <w:sz w:val="22"/>
                <w:szCs w:val="22"/>
              </w:rPr>
              <w:br/>
              <w:t>(в том числе детей-инвалидов):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1.Ансамбль народной песни «Сударушка»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lastRenderedPageBreak/>
              <w:t>2.Детская изостудия «Палитра»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3.Детская изостудия «АРТИКА»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4.Изостудия «Кисточка»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5.Вокальная студия «Вега»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6.Театральная студия «Кит и Кот»</w:t>
            </w:r>
          </w:p>
        </w:tc>
        <w:tc>
          <w:tcPr>
            <w:tcW w:w="783" w:type="pct"/>
          </w:tcPr>
          <w:p w:rsidR="00F553CC" w:rsidRPr="00AB31FE" w:rsidRDefault="00F553CC" w:rsidP="00AB3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 человек</w:t>
            </w:r>
          </w:p>
        </w:tc>
        <w:tc>
          <w:tcPr>
            <w:tcW w:w="761" w:type="pct"/>
          </w:tcPr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 xml:space="preserve">Екатерина Юрьевна 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proofErr w:type="spellStart"/>
            <w:r w:rsidRPr="00AB31FE">
              <w:rPr>
                <w:sz w:val="22"/>
                <w:szCs w:val="22"/>
              </w:rPr>
              <w:t>Ларенкова</w:t>
            </w:r>
            <w:proofErr w:type="spellEnd"/>
            <w:r w:rsidRPr="00AB31FE">
              <w:rPr>
                <w:sz w:val="22"/>
                <w:szCs w:val="22"/>
              </w:rPr>
              <w:t xml:space="preserve"> </w:t>
            </w:r>
          </w:p>
          <w:p w:rsidR="00F553CC" w:rsidRPr="00AB31FE" w:rsidRDefault="00F553CC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+7</w:t>
            </w:r>
            <w:r>
              <w:rPr>
                <w:sz w:val="22"/>
                <w:szCs w:val="22"/>
              </w:rPr>
              <w:t>(</w:t>
            </w:r>
            <w:r w:rsidRPr="00AB31FE">
              <w:rPr>
                <w:sz w:val="22"/>
                <w:szCs w:val="22"/>
              </w:rPr>
              <w:t>991</w:t>
            </w:r>
            <w:r>
              <w:rPr>
                <w:sz w:val="22"/>
                <w:szCs w:val="22"/>
              </w:rPr>
              <w:t>)</w:t>
            </w:r>
            <w:r w:rsidRPr="00AB31FE">
              <w:rPr>
                <w:sz w:val="22"/>
                <w:szCs w:val="22"/>
              </w:rPr>
              <w:t>914</w:t>
            </w:r>
            <w:r>
              <w:rPr>
                <w:sz w:val="22"/>
                <w:szCs w:val="22"/>
              </w:rPr>
              <w:t>-</w:t>
            </w:r>
            <w:r w:rsidRPr="00AB31FE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-</w:t>
            </w:r>
            <w:r w:rsidRPr="00AB31FE">
              <w:rPr>
                <w:sz w:val="22"/>
                <w:szCs w:val="22"/>
              </w:rPr>
              <w:t>54</w:t>
            </w:r>
          </w:p>
        </w:tc>
      </w:tr>
      <w:tr w:rsidR="00F553CC" w:rsidRPr="008408A8" w:rsidTr="00F553CC">
        <w:tc>
          <w:tcPr>
            <w:tcW w:w="817" w:type="pct"/>
          </w:tcPr>
          <w:p w:rsidR="00F553CC" w:rsidRPr="008408A8" w:rsidRDefault="00F553CC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lastRenderedPageBreak/>
              <w:t xml:space="preserve">СПБГБУК «Государственный литературный музей «ХХ век» </w:t>
            </w:r>
          </w:p>
        </w:tc>
        <w:tc>
          <w:tcPr>
            <w:tcW w:w="766" w:type="pct"/>
          </w:tcPr>
          <w:p w:rsidR="00F553CC" w:rsidRPr="008408A8" w:rsidRDefault="00F553CC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Пр. Большевиков, 1</w:t>
            </w:r>
          </w:p>
        </w:tc>
        <w:tc>
          <w:tcPr>
            <w:tcW w:w="1012" w:type="pct"/>
          </w:tcPr>
          <w:p w:rsidR="00F553CC" w:rsidRPr="008408A8" w:rsidRDefault="00F553CC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Цокольный этаж, </w:t>
            </w:r>
            <w:proofErr w:type="gramStart"/>
            <w:r w:rsidRPr="008408A8">
              <w:rPr>
                <w:sz w:val="24"/>
                <w:szCs w:val="24"/>
              </w:rPr>
              <w:t>широкие</w:t>
            </w:r>
            <w:proofErr w:type="gramEnd"/>
            <w:r w:rsidRPr="008408A8">
              <w:rPr>
                <w:sz w:val="24"/>
                <w:szCs w:val="24"/>
              </w:rPr>
              <w:t xml:space="preserve"> дверной проем, оборудованный санузел</w:t>
            </w:r>
          </w:p>
        </w:tc>
        <w:tc>
          <w:tcPr>
            <w:tcW w:w="861" w:type="pct"/>
          </w:tcPr>
          <w:p w:rsidR="00F553CC" w:rsidRPr="008408A8" w:rsidRDefault="00F553CC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Выставочное пространство музея в Ледовом дворце</w:t>
            </w:r>
          </w:p>
          <w:p w:rsidR="00F553CC" w:rsidRPr="008408A8" w:rsidRDefault="00F553CC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3" w:type="pct"/>
          </w:tcPr>
          <w:p w:rsidR="00F553CC" w:rsidRPr="008408A8" w:rsidRDefault="00F553CC" w:rsidP="0004368D">
            <w:pPr>
              <w:rPr>
                <w:sz w:val="24"/>
                <w:szCs w:val="24"/>
              </w:rPr>
            </w:pPr>
            <w:r w:rsidRPr="008408A8">
              <w:rPr>
                <w:sz w:val="24"/>
                <w:szCs w:val="24"/>
              </w:rPr>
              <w:t>100 человек</w:t>
            </w:r>
          </w:p>
        </w:tc>
        <w:tc>
          <w:tcPr>
            <w:tcW w:w="761" w:type="pct"/>
          </w:tcPr>
          <w:p w:rsidR="00F553CC" w:rsidRPr="008408A8" w:rsidRDefault="00F553CC" w:rsidP="0004368D">
            <w:pPr>
              <w:rPr>
                <w:sz w:val="24"/>
                <w:szCs w:val="24"/>
              </w:rPr>
            </w:pPr>
            <w:proofErr w:type="spellStart"/>
            <w:r w:rsidRPr="008408A8">
              <w:rPr>
                <w:sz w:val="24"/>
                <w:szCs w:val="24"/>
              </w:rPr>
              <w:t>Баданина</w:t>
            </w:r>
            <w:proofErr w:type="spellEnd"/>
            <w:r w:rsidRPr="008408A8">
              <w:rPr>
                <w:sz w:val="24"/>
                <w:szCs w:val="24"/>
              </w:rPr>
              <w:t xml:space="preserve"> М.С. 8(821)5724880</w:t>
            </w:r>
          </w:p>
        </w:tc>
      </w:tr>
    </w:tbl>
    <w:p w:rsidR="00BF3979" w:rsidRDefault="00BF3979" w:rsidP="005A3960">
      <w:pPr>
        <w:ind w:firstLine="709"/>
        <w:jc w:val="center"/>
        <w:rPr>
          <w:b/>
          <w:sz w:val="24"/>
          <w:szCs w:val="24"/>
        </w:rPr>
      </w:pPr>
    </w:p>
    <w:p w:rsidR="005A3960" w:rsidRDefault="005A3960" w:rsidP="005A3960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И</w:t>
      </w:r>
      <w:r w:rsidRPr="00E13C85">
        <w:rPr>
          <w:b/>
          <w:sz w:val="24"/>
          <w:szCs w:val="24"/>
        </w:rPr>
        <w:t xml:space="preserve">нформация по </w:t>
      </w:r>
      <w:r>
        <w:rPr>
          <w:b/>
          <w:sz w:val="24"/>
          <w:szCs w:val="24"/>
        </w:rPr>
        <w:t>мероприятиям в</w:t>
      </w:r>
      <w:r w:rsidRPr="00E13C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учреждениях</w:t>
      </w:r>
      <w:r w:rsidRPr="00E13C85">
        <w:rPr>
          <w:b/>
          <w:sz w:val="24"/>
          <w:szCs w:val="24"/>
        </w:rPr>
        <w:t xml:space="preserve"> культурно-досугов</w:t>
      </w:r>
      <w:r>
        <w:rPr>
          <w:b/>
          <w:sz w:val="24"/>
          <w:szCs w:val="24"/>
        </w:rPr>
        <w:t xml:space="preserve">ого </w:t>
      </w:r>
      <w:r w:rsidRPr="00E13C85">
        <w:rPr>
          <w:b/>
          <w:sz w:val="24"/>
          <w:szCs w:val="24"/>
        </w:rPr>
        <w:t xml:space="preserve">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>для организации социокультурной реабилитации и абилитации инвалидов (в том числе детей-инвалидов)</w:t>
      </w:r>
    </w:p>
    <w:p w:rsidR="00E13C85" w:rsidRPr="00033860" w:rsidRDefault="00E13C85" w:rsidP="00E13C85">
      <w:pPr>
        <w:ind w:firstLine="709"/>
        <w:jc w:val="center"/>
        <w:rPr>
          <w:b/>
          <w:sz w:val="24"/>
          <w:szCs w:val="24"/>
          <w:u w:val="single"/>
        </w:rPr>
      </w:pPr>
    </w:p>
    <w:p w:rsidR="00C15897" w:rsidRDefault="00C15897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71"/>
        <w:gridCol w:w="2786"/>
        <w:gridCol w:w="3519"/>
        <w:gridCol w:w="1828"/>
        <w:gridCol w:w="2304"/>
        <w:gridCol w:w="1978"/>
      </w:tblGrid>
      <w:tr w:rsidR="00FC166C" w:rsidRPr="00033860" w:rsidTr="00AB31FE">
        <w:tc>
          <w:tcPr>
            <w:tcW w:w="802" w:type="pct"/>
          </w:tcPr>
          <w:p w:rsidR="00FC166C" w:rsidRPr="00D8431A" w:rsidRDefault="00FC166C" w:rsidP="009358DC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>Наименование учреждения</w:t>
            </w:r>
          </w:p>
        </w:tc>
        <w:tc>
          <w:tcPr>
            <w:tcW w:w="942" w:type="pct"/>
          </w:tcPr>
          <w:p w:rsidR="00FC166C" w:rsidRPr="00D8431A" w:rsidRDefault="00FC166C" w:rsidP="009358DC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 xml:space="preserve">Форма мероприятия </w:t>
            </w:r>
            <w:r w:rsidRPr="00D8431A">
              <w:rPr>
                <w:b/>
                <w:sz w:val="22"/>
                <w:szCs w:val="22"/>
              </w:rPr>
              <w:br/>
              <w:t xml:space="preserve">в рамках социокультурной реабилитации </w:t>
            </w:r>
            <w:r w:rsidRPr="00D8431A">
              <w:rPr>
                <w:b/>
                <w:sz w:val="22"/>
                <w:szCs w:val="22"/>
              </w:rPr>
              <w:br/>
              <w:t xml:space="preserve">и абилитации инвалидов </w:t>
            </w:r>
            <w:r w:rsidRPr="00D8431A">
              <w:rPr>
                <w:b/>
                <w:sz w:val="22"/>
                <w:szCs w:val="22"/>
              </w:rPr>
              <w:br/>
              <w:t xml:space="preserve">(в том числе </w:t>
            </w:r>
            <w:r w:rsidRPr="00D8431A">
              <w:rPr>
                <w:b/>
                <w:sz w:val="22"/>
                <w:szCs w:val="22"/>
              </w:rPr>
              <w:br/>
              <w:t>детей-инвалидов)</w:t>
            </w:r>
          </w:p>
        </w:tc>
        <w:tc>
          <w:tcPr>
            <w:tcW w:w="1190" w:type="pct"/>
          </w:tcPr>
          <w:p w:rsidR="00FC166C" w:rsidRPr="00D8431A" w:rsidRDefault="00FC166C" w:rsidP="009358DC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>Описание мероприятия</w:t>
            </w:r>
          </w:p>
        </w:tc>
        <w:tc>
          <w:tcPr>
            <w:tcW w:w="618" w:type="pct"/>
          </w:tcPr>
          <w:p w:rsidR="00FC166C" w:rsidRPr="00D8431A" w:rsidRDefault="00FC166C" w:rsidP="009358DC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779" w:type="pct"/>
          </w:tcPr>
          <w:p w:rsidR="00FC166C" w:rsidRPr="00D8431A" w:rsidRDefault="00FC166C" w:rsidP="009358DC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>Нозология участников</w:t>
            </w:r>
          </w:p>
        </w:tc>
        <w:tc>
          <w:tcPr>
            <w:tcW w:w="669" w:type="pct"/>
          </w:tcPr>
          <w:p w:rsidR="00FC166C" w:rsidRPr="00D8431A" w:rsidRDefault="00FC166C" w:rsidP="009358DC">
            <w:pPr>
              <w:jc w:val="center"/>
              <w:rPr>
                <w:b/>
                <w:sz w:val="22"/>
                <w:szCs w:val="22"/>
              </w:rPr>
            </w:pPr>
            <w:r w:rsidRPr="00D8431A">
              <w:rPr>
                <w:b/>
                <w:sz w:val="22"/>
                <w:szCs w:val="22"/>
              </w:rPr>
              <w:t>Периодичность</w:t>
            </w:r>
          </w:p>
        </w:tc>
      </w:tr>
      <w:tr w:rsidR="00060471" w:rsidRPr="00033860" w:rsidTr="00AB31FE">
        <w:tc>
          <w:tcPr>
            <w:tcW w:w="802" w:type="pct"/>
          </w:tcPr>
          <w:p w:rsidR="00060471" w:rsidRPr="00033860" w:rsidRDefault="00060471" w:rsidP="00060471">
            <w:pPr>
              <w:rPr>
                <w:sz w:val="22"/>
                <w:szCs w:val="22"/>
              </w:rPr>
            </w:pPr>
            <w:r w:rsidRPr="00033860">
              <w:rPr>
                <w:sz w:val="22"/>
                <w:szCs w:val="22"/>
              </w:rPr>
              <w:t>СПб ГБУ «Культурный центр «Троицкий»</w:t>
            </w:r>
          </w:p>
        </w:tc>
        <w:tc>
          <w:tcPr>
            <w:tcW w:w="942" w:type="pct"/>
          </w:tcPr>
          <w:p w:rsidR="00060471" w:rsidRPr="00033860" w:rsidRDefault="00060471" w:rsidP="00D8431A">
            <w:pPr>
              <w:jc w:val="both"/>
              <w:rPr>
                <w:sz w:val="22"/>
                <w:szCs w:val="22"/>
              </w:rPr>
            </w:pPr>
            <w:r w:rsidRPr="00033860">
              <w:rPr>
                <w:sz w:val="22"/>
                <w:szCs w:val="22"/>
              </w:rPr>
              <w:t xml:space="preserve">Познавательно-развлекательная программа для семей, воспитывающих детей </w:t>
            </w:r>
            <w:r w:rsidR="00D8431A">
              <w:rPr>
                <w:sz w:val="22"/>
                <w:szCs w:val="22"/>
              </w:rPr>
              <w:br/>
            </w:r>
            <w:r w:rsidRPr="00033860">
              <w:rPr>
                <w:sz w:val="22"/>
                <w:szCs w:val="22"/>
              </w:rPr>
              <w:t xml:space="preserve">с ограниченными </w:t>
            </w:r>
          </w:p>
          <w:p w:rsidR="00060471" w:rsidRPr="00033860" w:rsidRDefault="00060471" w:rsidP="00D8431A">
            <w:pPr>
              <w:jc w:val="both"/>
              <w:rPr>
                <w:sz w:val="22"/>
                <w:szCs w:val="22"/>
              </w:rPr>
            </w:pPr>
            <w:r w:rsidRPr="00033860">
              <w:rPr>
                <w:sz w:val="22"/>
                <w:szCs w:val="22"/>
              </w:rPr>
              <w:t>возможностями здоровья</w:t>
            </w:r>
          </w:p>
          <w:p w:rsidR="00060471" w:rsidRPr="00033860" w:rsidRDefault="00060471" w:rsidP="00D8431A">
            <w:pPr>
              <w:jc w:val="both"/>
              <w:rPr>
                <w:sz w:val="22"/>
                <w:szCs w:val="22"/>
              </w:rPr>
            </w:pPr>
            <w:r w:rsidRPr="00033860">
              <w:rPr>
                <w:sz w:val="22"/>
                <w:szCs w:val="22"/>
              </w:rPr>
              <w:t xml:space="preserve">«Когда мои друзья </w:t>
            </w:r>
            <w:r w:rsidR="00D8431A">
              <w:rPr>
                <w:sz w:val="22"/>
                <w:szCs w:val="22"/>
              </w:rPr>
              <w:br/>
            </w:r>
            <w:r w:rsidRPr="00033860">
              <w:rPr>
                <w:sz w:val="22"/>
                <w:szCs w:val="22"/>
              </w:rPr>
              <w:t>со мной»</w:t>
            </w:r>
          </w:p>
        </w:tc>
        <w:tc>
          <w:tcPr>
            <w:tcW w:w="1190" w:type="pct"/>
          </w:tcPr>
          <w:p w:rsidR="00060471" w:rsidRPr="00033860" w:rsidRDefault="00060471" w:rsidP="00A036C0">
            <w:pPr>
              <w:jc w:val="both"/>
              <w:rPr>
                <w:sz w:val="22"/>
                <w:szCs w:val="22"/>
              </w:rPr>
            </w:pPr>
            <w:r w:rsidRPr="00033860">
              <w:rPr>
                <w:sz w:val="22"/>
                <w:szCs w:val="22"/>
              </w:rPr>
              <w:t xml:space="preserve">Каждое мероприятие, </w:t>
            </w:r>
            <w:r w:rsidR="00D8431A">
              <w:rPr>
                <w:sz w:val="22"/>
                <w:szCs w:val="22"/>
              </w:rPr>
              <w:br/>
            </w:r>
            <w:r w:rsidRPr="00033860">
              <w:rPr>
                <w:sz w:val="22"/>
                <w:szCs w:val="22"/>
              </w:rPr>
              <w:t xml:space="preserve">в </w:t>
            </w:r>
            <w:r w:rsidR="00D8431A">
              <w:rPr>
                <w:sz w:val="22"/>
                <w:szCs w:val="22"/>
              </w:rPr>
              <w:t xml:space="preserve">зависимости от темы, </w:t>
            </w:r>
            <w:r w:rsidR="00A036C0">
              <w:rPr>
                <w:sz w:val="22"/>
                <w:szCs w:val="22"/>
              </w:rPr>
              <w:t>проводится</w:t>
            </w:r>
            <w:r w:rsidR="00D8431A">
              <w:rPr>
                <w:sz w:val="22"/>
                <w:szCs w:val="22"/>
              </w:rPr>
              <w:t xml:space="preserve"> </w:t>
            </w:r>
            <w:r w:rsidRPr="00033860">
              <w:rPr>
                <w:sz w:val="22"/>
                <w:szCs w:val="22"/>
              </w:rPr>
              <w:t xml:space="preserve">в форме кинолектория, творческого мастер-класса, игровой или познавательной программы. Ведущие вместе с ребятами </w:t>
            </w:r>
            <w:r w:rsidR="00A036C0">
              <w:rPr>
                <w:sz w:val="22"/>
                <w:szCs w:val="22"/>
              </w:rPr>
              <w:br/>
            </w:r>
            <w:r w:rsidRPr="00033860">
              <w:rPr>
                <w:sz w:val="22"/>
                <w:szCs w:val="22"/>
              </w:rPr>
              <w:t xml:space="preserve">и родителями изучают выбранную тему с обязательной рефлексией </w:t>
            </w:r>
            <w:r w:rsidR="00A036C0">
              <w:rPr>
                <w:sz w:val="22"/>
                <w:szCs w:val="22"/>
              </w:rPr>
              <w:br/>
            </w:r>
            <w:r w:rsidRPr="00033860">
              <w:rPr>
                <w:sz w:val="22"/>
                <w:szCs w:val="22"/>
              </w:rPr>
              <w:t>в конце мероприятия.</w:t>
            </w:r>
          </w:p>
        </w:tc>
        <w:tc>
          <w:tcPr>
            <w:tcW w:w="618" w:type="pct"/>
          </w:tcPr>
          <w:p w:rsidR="00060471" w:rsidRPr="00033860" w:rsidRDefault="00A036C0" w:rsidP="000C0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60471" w:rsidRPr="00033860">
              <w:rPr>
                <w:sz w:val="22"/>
                <w:szCs w:val="22"/>
              </w:rPr>
              <w:t>ное</w:t>
            </w:r>
          </w:p>
        </w:tc>
        <w:tc>
          <w:tcPr>
            <w:tcW w:w="779" w:type="pct"/>
          </w:tcPr>
          <w:p w:rsidR="00B8482F" w:rsidRPr="00AB31FE" w:rsidRDefault="00D8431A" w:rsidP="00D8431A">
            <w:pPr>
              <w:rPr>
                <w:sz w:val="22"/>
                <w:szCs w:val="22"/>
              </w:rPr>
            </w:pPr>
            <w:r>
              <w:t xml:space="preserve">- </w:t>
            </w:r>
            <w:r w:rsidRPr="00AB31FE">
              <w:rPr>
                <w:sz w:val="22"/>
                <w:szCs w:val="22"/>
              </w:rPr>
              <w:t>л</w:t>
            </w:r>
            <w:r w:rsidR="00B8482F" w:rsidRPr="00AB31FE">
              <w:rPr>
                <w:sz w:val="22"/>
                <w:szCs w:val="22"/>
              </w:rPr>
              <w:t>ица с</w:t>
            </w:r>
            <w:r w:rsidR="00B8482F" w:rsidRPr="005A3960">
              <w:t xml:space="preserve"> </w:t>
            </w:r>
            <w:r w:rsidR="00B8482F" w:rsidRPr="00AB31FE">
              <w:rPr>
                <w:sz w:val="22"/>
                <w:szCs w:val="22"/>
              </w:rPr>
              <w:t>н</w:t>
            </w:r>
            <w:r w:rsidR="00AB31FE" w:rsidRPr="00AB31FE">
              <w:rPr>
                <w:sz w:val="22"/>
                <w:szCs w:val="22"/>
              </w:rPr>
              <w:t>арушениями слуха;</w:t>
            </w:r>
          </w:p>
          <w:p w:rsidR="00B8482F" w:rsidRPr="00AB31FE" w:rsidRDefault="00D8431A" w:rsidP="00D8431A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 л</w:t>
            </w:r>
            <w:r w:rsidR="00AB31FE" w:rsidRPr="00AB31FE">
              <w:rPr>
                <w:sz w:val="22"/>
                <w:szCs w:val="22"/>
              </w:rPr>
              <w:t>ица с нарушениями зрения;</w:t>
            </w:r>
          </w:p>
          <w:p w:rsidR="00B8482F" w:rsidRPr="00AB31FE" w:rsidRDefault="00D8431A" w:rsidP="00D8431A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 л</w:t>
            </w:r>
            <w:r w:rsidR="00AB31FE" w:rsidRPr="00AB31FE">
              <w:rPr>
                <w:sz w:val="22"/>
                <w:szCs w:val="22"/>
              </w:rPr>
              <w:t>ица с нарушениями речи;</w:t>
            </w:r>
          </w:p>
          <w:p w:rsidR="00B8482F" w:rsidRPr="005A3960" w:rsidRDefault="00D8431A" w:rsidP="00D8431A">
            <w:r w:rsidRPr="00AB31FE">
              <w:rPr>
                <w:sz w:val="22"/>
                <w:szCs w:val="22"/>
              </w:rPr>
              <w:t>- л</w:t>
            </w:r>
            <w:r w:rsidR="00B8482F" w:rsidRPr="00AB31FE">
              <w:rPr>
                <w:sz w:val="22"/>
                <w:szCs w:val="22"/>
              </w:rPr>
              <w:t>ица с нарушениями опорно-</w:t>
            </w:r>
            <w:r w:rsidR="00B8482F" w:rsidRPr="005A3960">
              <w:t>двигательного аппарата.</w:t>
            </w:r>
          </w:p>
          <w:p w:rsidR="00060471" w:rsidRPr="00033860" w:rsidRDefault="00060471" w:rsidP="00060471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060471" w:rsidRPr="00033860" w:rsidRDefault="00060471" w:rsidP="00060471">
            <w:pPr>
              <w:rPr>
                <w:sz w:val="22"/>
                <w:szCs w:val="22"/>
              </w:rPr>
            </w:pPr>
            <w:r w:rsidRPr="00033860">
              <w:rPr>
                <w:sz w:val="22"/>
                <w:szCs w:val="22"/>
              </w:rPr>
              <w:t>Ежемесячно</w:t>
            </w:r>
          </w:p>
        </w:tc>
      </w:tr>
      <w:tr w:rsidR="00060471" w:rsidRPr="00033860" w:rsidTr="00AB31FE">
        <w:tc>
          <w:tcPr>
            <w:tcW w:w="802" w:type="pct"/>
          </w:tcPr>
          <w:p w:rsidR="00060471" w:rsidRPr="00033860" w:rsidRDefault="00033860" w:rsidP="00060471">
            <w:pPr>
              <w:rPr>
                <w:sz w:val="22"/>
                <w:szCs w:val="22"/>
              </w:rPr>
            </w:pPr>
            <w:r w:rsidRPr="00033860">
              <w:rPr>
                <w:sz w:val="22"/>
                <w:szCs w:val="22"/>
              </w:rPr>
              <w:lastRenderedPageBreak/>
              <w:t>СПб ГБУ «Культурный центр «Троицкий»</w:t>
            </w:r>
          </w:p>
        </w:tc>
        <w:tc>
          <w:tcPr>
            <w:tcW w:w="942" w:type="pct"/>
          </w:tcPr>
          <w:p w:rsidR="00060471" w:rsidRPr="00033860" w:rsidRDefault="00060471" w:rsidP="00060471">
            <w:pPr>
              <w:rPr>
                <w:sz w:val="22"/>
                <w:szCs w:val="22"/>
              </w:rPr>
            </w:pPr>
            <w:r w:rsidRPr="00033860">
              <w:rPr>
                <w:sz w:val="22"/>
                <w:szCs w:val="22"/>
              </w:rPr>
              <w:t xml:space="preserve">Фестиваль-конкурс инклюзивного творчества </w:t>
            </w:r>
            <w:r w:rsidR="00D8431A">
              <w:rPr>
                <w:sz w:val="22"/>
                <w:szCs w:val="22"/>
              </w:rPr>
              <w:br/>
            </w:r>
            <w:r w:rsidRPr="00033860">
              <w:rPr>
                <w:sz w:val="22"/>
                <w:szCs w:val="22"/>
              </w:rPr>
              <w:t xml:space="preserve">«Добрый </w:t>
            </w:r>
            <w:r w:rsidR="00AB31FE" w:rsidRPr="00033860">
              <w:rPr>
                <w:sz w:val="22"/>
                <w:szCs w:val="22"/>
              </w:rPr>
              <w:t xml:space="preserve">праздник» </w:t>
            </w:r>
          </w:p>
        </w:tc>
        <w:tc>
          <w:tcPr>
            <w:tcW w:w="1190" w:type="pct"/>
          </w:tcPr>
          <w:p w:rsidR="00060471" w:rsidRPr="00033860" w:rsidRDefault="00431F35" w:rsidP="00B97B25">
            <w:pPr>
              <w:jc w:val="both"/>
              <w:rPr>
                <w:sz w:val="22"/>
                <w:szCs w:val="22"/>
              </w:rPr>
            </w:pPr>
            <w:r w:rsidRPr="00332CB6">
              <w:rPr>
                <w:sz w:val="22"/>
                <w:szCs w:val="22"/>
              </w:rPr>
              <w:t>К</w:t>
            </w:r>
            <w:r w:rsidR="00B97B25" w:rsidRPr="00332CB6">
              <w:rPr>
                <w:sz w:val="22"/>
                <w:szCs w:val="22"/>
              </w:rPr>
              <w:t>онкурс проходит по трем</w:t>
            </w:r>
            <w:r w:rsidRPr="00332CB6">
              <w:rPr>
                <w:sz w:val="22"/>
                <w:szCs w:val="22"/>
              </w:rPr>
              <w:t xml:space="preserve"> номинации (творческий номер </w:t>
            </w:r>
            <w:r w:rsidR="00826CEE" w:rsidRPr="00332CB6">
              <w:rPr>
                <w:sz w:val="22"/>
                <w:szCs w:val="22"/>
              </w:rPr>
              <w:br/>
            </w:r>
            <w:r w:rsidRPr="00332CB6">
              <w:rPr>
                <w:sz w:val="22"/>
                <w:szCs w:val="22"/>
              </w:rPr>
              <w:t>и декоративно-прикладн</w:t>
            </w:r>
            <w:r w:rsidR="00B97B25" w:rsidRPr="00332CB6">
              <w:rPr>
                <w:sz w:val="22"/>
                <w:szCs w:val="22"/>
              </w:rPr>
              <w:t xml:space="preserve">ое творчество, мультипликация) </w:t>
            </w:r>
            <w:r w:rsidR="00826CEE" w:rsidRPr="00332CB6">
              <w:rPr>
                <w:sz w:val="22"/>
                <w:szCs w:val="22"/>
              </w:rPr>
              <w:br/>
            </w:r>
            <w:r w:rsidR="00B97B25" w:rsidRPr="00332CB6">
              <w:rPr>
                <w:sz w:val="22"/>
                <w:szCs w:val="22"/>
              </w:rPr>
              <w:t xml:space="preserve">по </w:t>
            </w:r>
            <w:r w:rsidRPr="00332CB6">
              <w:rPr>
                <w:sz w:val="22"/>
                <w:szCs w:val="22"/>
              </w:rPr>
              <w:t>дв</w:t>
            </w:r>
            <w:r w:rsidR="00B97B25" w:rsidRPr="00332CB6">
              <w:rPr>
                <w:sz w:val="22"/>
                <w:szCs w:val="22"/>
              </w:rPr>
              <w:t>ум категориям</w:t>
            </w:r>
            <w:r w:rsidRPr="00332CB6">
              <w:rPr>
                <w:sz w:val="22"/>
                <w:szCs w:val="22"/>
              </w:rPr>
              <w:t xml:space="preserve"> (до 17 лет включительно и старше 18 лет)</w:t>
            </w:r>
            <w:r w:rsidR="00332CB6">
              <w:rPr>
                <w:sz w:val="22"/>
                <w:szCs w:val="22"/>
              </w:rPr>
              <w:t>.</w:t>
            </w:r>
          </w:p>
        </w:tc>
        <w:tc>
          <w:tcPr>
            <w:tcW w:w="618" w:type="pct"/>
          </w:tcPr>
          <w:p w:rsidR="00060471" w:rsidRPr="00033860" w:rsidRDefault="000C0B0E" w:rsidP="000C0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F35" w:rsidRPr="00033860">
              <w:rPr>
                <w:sz w:val="22"/>
                <w:szCs w:val="22"/>
              </w:rPr>
              <w:t>нклюзивное</w:t>
            </w:r>
          </w:p>
        </w:tc>
        <w:tc>
          <w:tcPr>
            <w:tcW w:w="779" w:type="pct"/>
          </w:tcPr>
          <w:p w:rsidR="00AB31FE" w:rsidRPr="00AB31FE" w:rsidRDefault="00D8431A" w:rsidP="00D8431A">
            <w:pPr>
              <w:rPr>
                <w:sz w:val="22"/>
                <w:szCs w:val="22"/>
              </w:rPr>
            </w:pPr>
            <w:r>
              <w:t xml:space="preserve">- </w:t>
            </w:r>
            <w:r w:rsidRPr="00AB31FE">
              <w:rPr>
                <w:sz w:val="22"/>
                <w:szCs w:val="22"/>
              </w:rPr>
              <w:t>л</w:t>
            </w:r>
            <w:r w:rsidR="00B8482F" w:rsidRPr="00AB31FE">
              <w:rPr>
                <w:sz w:val="22"/>
                <w:szCs w:val="22"/>
              </w:rPr>
              <w:t>ица с нарушениями</w:t>
            </w:r>
            <w:r w:rsidR="00AB31FE" w:rsidRPr="00AB31FE">
              <w:rPr>
                <w:sz w:val="22"/>
                <w:szCs w:val="22"/>
              </w:rPr>
              <w:t xml:space="preserve"> опорно-двигательного аппарата;</w:t>
            </w:r>
          </w:p>
          <w:p w:rsidR="00B8482F" w:rsidRPr="00AB31FE" w:rsidRDefault="00AB31FE" w:rsidP="00D8431A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 лица с нарушениями слуха;</w:t>
            </w:r>
          </w:p>
          <w:p w:rsidR="00B8482F" w:rsidRPr="00AB31FE" w:rsidRDefault="00AB31FE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 лица с нарушениями зрения;</w:t>
            </w:r>
          </w:p>
          <w:p w:rsidR="00B8482F" w:rsidRPr="00AB31FE" w:rsidRDefault="00AB31FE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 лица с нарушениями речи;</w:t>
            </w:r>
          </w:p>
          <w:p w:rsidR="00B8482F" w:rsidRPr="00AB31FE" w:rsidRDefault="00AB31FE" w:rsidP="00AB31FE">
            <w:pPr>
              <w:rPr>
                <w:sz w:val="22"/>
                <w:szCs w:val="22"/>
              </w:rPr>
            </w:pPr>
            <w:r w:rsidRPr="00AB31FE">
              <w:rPr>
                <w:sz w:val="22"/>
                <w:szCs w:val="22"/>
              </w:rPr>
              <w:t>- л</w:t>
            </w:r>
            <w:r w:rsidR="00B8482F" w:rsidRPr="00AB31FE">
              <w:rPr>
                <w:sz w:val="22"/>
                <w:szCs w:val="22"/>
              </w:rPr>
              <w:t>ица с нарушениями опорно-двигательного аппарата.</w:t>
            </w:r>
          </w:p>
          <w:p w:rsidR="00060471" w:rsidRPr="00033860" w:rsidRDefault="00060471" w:rsidP="00060471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060471" w:rsidRPr="00033860" w:rsidRDefault="000C0B0E" w:rsidP="000C0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</w:t>
            </w:r>
            <w:r w:rsidR="00431F35" w:rsidRPr="00033860">
              <w:rPr>
                <w:sz w:val="22"/>
                <w:szCs w:val="22"/>
              </w:rPr>
              <w:t xml:space="preserve">аз в год </w:t>
            </w:r>
          </w:p>
        </w:tc>
      </w:tr>
      <w:tr w:rsidR="00B8658F" w:rsidRPr="00033860" w:rsidTr="00E30073">
        <w:tc>
          <w:tcPr>
            <w:tcW w:w="80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СПб ГБУ «Дом культуры «Рыбацкий»</w:t>
            </w:r>
          </w:p>
        </w:tc>
        <w:tc>
          <w:tcPr>
            <w:tcW w:w="94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Театрально-игровая программа «По дорожке</w:t>
            </w:r>
            <w:r w:rsidR="002B44A7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 xml:space="preserve"> в Рождество» при сотрудничестве </w:t>
            </w:r>
            <w:r w:rsidR="00A036C0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>со студией «Радость наша»</w:t>
            </w:r>
          </w:p>
        </w:tc>
        <w:tc>
          <w:tcPr>
            <w:tcW w:w="1190" w:type="pct"/>
            <w:shd w:val="clear" w:color="auto" w:fill="auto"/>
          </w:tcPr>
          <w:p w:rsidR="00B8658F" w:rsidRPr="002B44A7" w:rsidRDefault="00B8658F" w:rsidP="00A036C0">
            <w:pPr>
              <w:jc w:val="both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Интерактивная программа для детей с особенностями развития. Герои вместе с детьми танцевали, играли в снежки, разгадывали загадки. В ходе программы прошёл мастер-класс по созданию праздничной рождественской открытки.</w:t>
            </w:r>
          </w:p>
        </w:tc>
        <w:tc>
          <w:tcPr>
            <w:tcW w:w="618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инклюзивное</w:t>
            </w:r>
          </w:p>
        </w:tc>
        <w:tc>
          <w:tcPr>
            <w:tcW w:w="779" w:type="pct"/>
            <w:shd w:val="clear" w:color="auto" w:fill="auto"/>
          </w:tcPr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слуха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зрения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речи</w:t>
            </w:r>
          </w:p>
          <w:p w:rsid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B8658F" w:rsidRPr="002B44A7">
              <w:rPr>
                <w:sz w:val="22"/>
                <w:szCs w:val="22"/>
              </w:rPr>
              <w:t>очетанные нарушения</w:t>
            </w:r>
          </w:p>
          <w:p w:rsidR="00B8658F" w:rsidRPr="002B44A7" w:rsidRDefault="002B44A7" w:rsidP="002B44A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="00B8658F" w:rsidRPr="002B44A7">
              <w:rPr>
                <w:sz w:val="22"/>
                <w:szCs w:val="22"/>
              </w:rPr>
              <w:t>адержка психического развития</w:t>
            </w:r>
          </w:p>
        </w:tc>
        <w:tc>
          <w:tcPr>
            <w:tcW w:w="669" w:type="pct"/>
            <w:shd w:val="clear" w:color="auto" w:fill="auto"/>
          </w:tcPr>
          <w:p w:rsidR="00B8658F" w:rsidRPr="002B44A7" w:rsidRDefault="00B8658F" w:rsidP="002B44A7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10.01.2026</w:t>
            </w:r>
          </w:p>
        </w:tc>
      </w:tr>
      <w:tr w:rsidR="00B8658F" w:rsidRPr="00033860" w:rsidTr="00E30073">
        <w:tc>
          <w:tcPr>
            <w:tcW w:w="80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СПб ГБУ «Дом культуры «Рыбацкий»</w:t>
            </w:r>
          </w:p>
        </w:tc>
        <w:tc>
          <w:tcPr>
            <w:tcW w:w="94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Спектакль «Снежная королева» при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участии детской театральной студии «</w:t>
            </w:r>
            <w:proofErr w:type="spellStart"/>
            <w:r w:rsidRPr="002B44A7">
              <w:rPr>
                <w:sz w:val="22"/>
                <w:szCs w:val="22"/>
              </w:rPr>
              <w:t>ТЕАТРиК</w:t>
            </w:r>
            <w:proofErr w:type="spellEnd"/>
            <w:r w:rsidRPr="002B44A7">
              <w:rPr>
                <w:sz w:val="22"/>
                <w:szCs w:val="22"/>
              </w:rPr>
              <w:t>»</w:t>
            </w:r>
          </w:p>
        </w:tc>
        <w:tc>
          <w:tcPr>
            <w:tcW w:w="1190" w:type="pct"/>
            <w:shd w:val="clear" w:color="auto" w:fill="auto"/>
          </w:tcPr>
          <w:p w:rsidR="00B8658F" w:rsidRPr="002B44A7" w:rsidRDefault="00B8658F" w:rsidP="00B97B25">
            <w:pPr>
              <w:jc w:val="both"/>
              <w:rPr>
                <w:sz w:val="22"/>
                <w:szCs w:val="22"/>
              </w:rPr>
            </w:pPr>
            <w:r w:rsidRPr="00F00592">
              <w:rPr>
                <w:sz w:val="22"/>
                <w:szCs w:val="22"/>
              </w:rPr>
              <w:t xml:space="preserve">Спектакль по </w:t>
            </w:r>
            <w:r w:rsidR="00F25DE7" w:rsidRPr="00F00592">
              <w:rPr>
                <w:sz w:val="22"/>
                <w:szCs w:val="22"/>
              </w:rPr>
              <w:t xml:space="preserve">сказке </w:t>
            </w:r>
            <w:r w:rsidR="00E535CF">
              <w:rPr>
                <w:sz w:val="22"/>
                <w:szCs w:val="22"/>
              </w:rPr>
              <w:br/>
            </w:r>
            <w:r w:rsidR="00F25DE7" w:rsidRPr="00F00592">
              <w:rPr>
                <w:sz w:val="22"/>
                <w:szCs w:val="22"/>
              </w:rPr>
              <w:t>Г.Х. Андерсена «Снежная королева».</w:t>
            </w:r>
            <w:r w:rsidRPr="00F005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8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инклюзивное</w:t>
            </w:r>
          </w:p>
        </w:tc>
        <w:tc>
          <w:tcPr>
            <w:tcW w:w="779" w:type="pct"/>
            <w:shd w:val="clear" w:color="auto" w:fill="auto"/>
          </w:tcPr>
          <w:p w:rsid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</w:t>
            </w:r>
            <w:r w:rsidR="00B8658F" w:rsidRPr="002B44A7">
              <w:rPr>
                <w:sz w:val="22"/>
                <w:szCs w:val="22"/>
              </w:rPr>
              <w:t>арушения слуха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</w:t>
            </w:r>
            <w:r w:rsidR="00B8658F" w:rsidRPr="002B44A7">
              <w:rPr>
                <w:sz w:val="22"/>
                <w:szCs w:val="22"/>
              </w:rPr>
              <w:t>арушения зрения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речи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="00B8658F" w:rsidRPr="002B44A7">
              <w:rPr>
                <w:sz w:val="22"/>
                <w:szCs w:val="22"/>
              </w:rPr>
              <w:t>очетанные нарушения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</w:t>
            </w:r>
            <w:r w:rsidR="00B8658F" w:rsidRPr="002B44A7">
              <w:rPr>
                <w:sz w:val="22"/>
                <w:szCs w:val="22"/>
              </w:rPr>
              <w:t>адержка психического развития</w:t>
            </w:r>
          </w:p>
        </w:tc>
        <w:tc>
          <w:tcPr>
            <w:tcW w:w="669" w:type="pct"/>
            <w:shd w:val="clear" w:color="auto" w:fill="auto"/>
          </w:tcPr>
          <w:p w:rsidR="00B8658F" w:rsidRPr="002B44A7" w:rsidRDefault="00B8658F" w:rsidP="002B44A7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28.02.2026</w:t>
            </w:r>
          </w:p>
        </w:tc>
      </w:tr>
      <w:tr w:rsidR="00B8658F" w:rsidRPr="00033860" w:rsidTr="00E30073">
        <w:tc>
          <w:tcPr>
            <w:tcW w:w="80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СПб ГБУ «Дом культуры «Рыбацкий»</w:t>
            </w:r>
          </w:p>
        </w:tc>
        <w:tc>
          <w:tcPr>
            <w:tcW w:w="942" w:type="pct"/>
            <w:shd w:val="clear" w:color="auto" w:fill="auto"/>
          </w:tcPr>
          <w:p w:rsid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Конкурс для детей 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 подростков с ОВЗ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«Будет новый день».</w:t>
            </w:r>
          </w:p>
        </w:tc>
        <w:tc>
          <w:tcPr>
            <w:tcW w:w="1190" w:type="pct"/>
            <w:shd w:val="clear" w:color="auto" w:fill="auto"/>
          </w:tcPr>
          <w:p w:rsidR="00B8658F" w:rsidRPr="002B44A7" w:rsidRDefault="00B8658F" w:rsidP="00B97B25">
            <w:pPr>
              <w:jc w:val="both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Конкурс для детей и подростков</w:t>
            </w:r>
            <w:r w:rsidR="002B44A7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 xml:space="preserve"> с ограниченными возможностями здоровья «Будет новый день» </w:t>
            </w:r>
            <w:r w:rsidRPr="002B44A7">
              <w:rPr>
                <w:sz w:val="22"/>
                <w:szCs w:val="22"/>
              </w:rPr>
              <w:lastRenderedPageBreak/>
              <w:t>учрежден Санкт-Петербургским государственным бюджетным учреждением «Дом культуры «Рыбацкий» при поддержке АНО центр социальной помощи «Твори Добро Сердцем».</w:t>
            </w:r>
          </w:p>
          <w:p w:rsidR="00B8658F" w:rsidRPr="002B44A7" w:rsidRDefault="00B8658F" w:rsidP="00B97B25">
            <w:pPr>
              <w:jc w:val="both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Награждение проходит </w:t>
            </w:r>
            <w:r w:rsidR="002B44A7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 xml:space="preserve">в празднично-игровом формате </w:t>
            </w:r>
            <w:r w:rsidR="002B44A7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 xml:space="preserve">с театрализацией. </w:t>
            </w:r>
          </w:p>
        </w:tc>
        <w:tc>
          <w:tcPr>
            <w:tcW w:w="618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lastRenderedPageBreak/>
              <w:t>инклюзивное</w:t>
            </w:r>
          </w:p>
        </w:tc>
        <w:tc>
          <w:tcPr>
            <w:tcW w:w="779" w:type="pct"/>
            <w:shd w:val="clear" w:color="auto" w:fill="auto"/>
          </w:tcPr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слуха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зрения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-н</w:t>
            </w:r>
            <w:r w:rsidR="00B8658F" w:rsidRPr="002B44A7">
              <w:rPr>
                <w:sz w:val="22"/>
                <w:szCs w:val="22"/>
              </w:rPr>
              <w:t>арушения речи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B8658F" w:rsidRPr="002B44A7">
              <w:rPr>
                <w:sz w:val="22"/>
                <w:szCs w:val="22"/>
              </w:rPr>
              <w:t>очетанные нарушения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="00B8658F" w:rsidRPr="002B44A7">
              <w:rPr>
                <w:sz w:val="22"/>
                <w:szCs w:val="22"/>
              </w:rPr>
              <w:t>адержка психического развития</w:t>
            </w:r>
          </w:p>
        </w:tc>
        <w:tc>
          <w:tcPr>
            <w:tcW w:w="669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lastRenderedPageBreak/>
              <w:t>Март-апрель 2026</w:t>
            </w:r>
          </w:p>
        </w:tc>
      </w:tr>
      <w:tr w:rsidR="00B8658F" w:rsidRPr="00033860" w:rsidTr="00E30073">
        <w:tc>
          <w:tcPr>
            <w:tcW w:w="80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lastRenderedPageBreak/>
              <w:t>СПб ГБУ «Дом культуры «Рыбацкий»</w:t>
            </w:r>
          </w:p>
        </w:tc>
        <w:tc>
          <w:tcPr>
            <w:tcW w:w="94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Театрализованное представление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"Волшебный выпускной или как сдать экзамен </w:t>
            </w:r>
            <w:r w:rsidR="00A036C0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>по "АБРАКАДАБРЕ" при участии мастерской эстрадного искусства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«</w:t>
            </w:r>
            <w:proofErr w:type="spellStart"/>
            <w:r w:rsidRPr="002B44A7">
              <w:rPr>
                <w:sz w:val="22"/>
                <w:szCs w:val="22"/>
              </w:rPr>
              <w:t>АРТиШОК</w:t>
            </w:r>
            <w:proofErr w:type="spellEnd"/>
            <w:r w:rsidRPr="002B44A7">
              <w:rPr>
                <w:sz w:val="22"/>
                <w:szCs w:val="22"/>
              </w:rPr>
              <w:t>»</w:t>
            </w:r>
          </w:p>
        </w:tc>
        <w:tc>
          <w:tcPr>
            <w:tcW w:w="1190" w:type="pct"/>
            <w:shd w:val="clear" w:color="auto" w:fill="auto"/>
          </w:tcPr>
          <w:p w:rsidR="00B8658F" w:rsidRPr="002B44A7" w:rsidRDefault="00E535CF" w:rsidP="00E53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Театрализованное представление - и</w:t>
            </w:r>
            <w:r w:rsidR="002B44A7">
              <w:rPr>
                <w:sz w:val="22"/>
                <w:szCs w:val="22"/>
              </w:rPr>
              <w:t xml:space="preserve">стория одного </w:t>
            </w:r>
            <w:r w:rsidR="00B8658F" w:rsidRPr="002B44A7">
              <w:rPr>
                <w:sz w:val="22"/>
                <w:szCs w:val="22"/>
              </w:rPr>
              <w:t xml:space="preserve">талантливого, </w:t>
            </w:r>
            <w:r w:rsidR="002B44A7">
              <w:rPr>
                <w:sz w:val="22"/>
                <w:szCs w:val="22"/>
              </w:rPr>
              <w:br/>
            </w:r>
            <w:r w:rsidR="00B8658F" w:rsidRPr="002B44A7">
              <w:rPr>
                <w:sz w:val="22"/>
                <w:szCs w:val="22"/>
              </w:rPr>
              <w:t xml:space="preserve">но не всегда прилежного ученика. </w:t>
            </w:r>
          </w:p>
        </w:tc>
        <w:tc>
          <w:tcPr>
            <w:tcW w:w="618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инклюзивное</w:t>
            </w:r>
          </w:p>
        </w:tc>
        <w:tc>
          <w:tcPr>
            <w:tcW w:w="779" w:type="pct"/>
            <w:shd w:val="clear" w:color="auto" w:fill="auto"/>
          </w:tcPr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слуха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зрения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речи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B8658F" w:rsidRPr="002B44A7">
              <w:rPr>
                <w:sz w:val="22"/>
                <w:szCs w:val="22"/>
              </w:rPr>
              <w:t>очетанные нарушения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="00B8658F" w:rsidRPr="002B44A7">
              <w:rPr>
                <w:sz w:val="22"/>
                <w:szCs w:val="22"/>
              </w:rPr>
              <w:t>адержка психического развития</w:t>
            </w:r>
          </w:p>
        </w:tc>
        <w:tc>
          <w:tcPr>
            <w:tcW w:w="669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28.03.2026</w:t>
            </w:r>
          </w:p>
        </w:tc>
      </w:tr>
      <w:tr w:rsidR="00B8658F" w:rsidRPr="00033860" w:rsidTr="00E30073">
        <w:tc>
          <w:tcPr>
            <w:tcW w:w="80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СПб ГБУ «Дом культуры «Рыбацкий»</w:t>
            </w:r>
          </w:p>
        </w:tc>
        <w:tc>
          <w:tcPr>
            <w:tcW w:w="94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Театрализованная программа для семей,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воспитывающих детей с особенностями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развития при сотрудничестве со студией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«Радость наша»</w:t>
            </w:r>
          </w:p>
        </w:tc>
        <w:tc>
          <w:tcPr>
            <w:tcW w:w="1190" w:type="pct"/>
            <w:shd w:val="clear" w:color="auto" w:fill="auto"/>
          </w:tcPr>
          <w:p w:rsidR="00B8658F" w:rsidRPr="002B44A7" w:rsidRDefault="00B8658F" w:rsidP="00B97B25">
            <w:pPr>
              <w:jc w:val="both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Интерактивная программа для детей с особенностями развития. </w:t>
            </w:r>
          </w:p>
          <w:p w:rsidR="00B8658F" w:rsidRPr="002B44A7" w:rsidRDefault="00B8658F" w:rsidP="00B97B25">
            <w:pPr>
              <w:jc w:val="both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Дети вместе с героями танцуют, разгадывают загадки, </w:t>
            </w:r>
            <w:r w:rsidR="002B44A7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>в завершении программы для детей проводится мастер-класс.</w:t>
            </w:r>
          </w:p>
        </w:tc>
        <w:tc>
          <w:tcPr>
            <w:tcW w:w="618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инклюзивное</w:t>
            </w:r>
          </w:p>
        </w:tc>
        <w:tc>
          <w:tcPr>
            <w:tcW w:w="779" w:type="pct"/>
            <w:shd w:val="clear" w:color="auto" w:fill="auto"/>
          </w:tcPr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слуха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зрения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речи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B8658F" w:rsidRPr="002B44A7">
              <w:rPr>
                <w:sz w:val="22"/>
                <w:szCs w:val="22"/>
              </w:rPr>
              <w:t>очетанные нарушения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="00B8658F" w:rsidRPr="002B44A7">
              <w:rPr>
                <w:sz w:val="22"/>
                <w:szCs w:val="22"/>
              </w:rPr>
              <w:t>адержка психического развития</w:t>
            </w:r>
          </w:p>
        </w:tc>
        <w:tc>
          <w:tcPr>
            <w:tcW w:w="669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19.04.2026</w:t>
            </w:r>
          </w:p>
        </w:tc>
      </w:tr>
      <w:tr w:rsidR="00B8658F" w:rsidRPr="00033860" w:rsidTr="00E30073">
        <w:tc>
          <w:tcPr>
            <w:tcW w:w="80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СПб ГБУ «Дом культуры «Рыбацкий»</w:t>
            </w:r>
          </w:p>
        </w:tc>
        <w:tc>
          <w:tcPr>
            <w:tcW w:w="94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Театрализованное представление при участии детского инклюзивного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театра "Светлячки"</w:t>
            </w:r>
          </w:p>
        </w:tc>
        <w:tc>
          <w:tcPr>
            <w:tcW w:w="1190" w:type="pct"/>
            <w:shd w:val="clear" w:color="auto" w:fill="auto"/>
          </w:tcPr>
          <w:p w:rsidR="00B8658F" w:rsidRPr="002B44A7" w:rsidRDefault="00F00592" w:rsidP="00B97B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Спектакль по мотивам произведений </w:t>
            </w:r>
            <w:proofErr w:type="spellStart"/>
            <w:r>
              <w:rPr>
                <w:sz w:val="22"/>
                <w:szCs w:val="22"/>
              </w:rPr>
              <w:t>А.Барто</w:t>
            </w:r>
            <w:proofErr w:type="spellEnd"/>
            <w:r>
              <w:rPr>
                <w:sz w:val="22"/>
                <w:szCs w:val="22"/>
              </w:rPr>
              <w:t>, в котором задействованы</w:t>
            </w:r>
            <w:r w:rsidR="00B8658F" w:rsidRPr="002B44A7">
              <w:rPr>
                <w:sz w:val="22"/>
                <w:szCs w:val="22"/>
              </w:rPr>
              <w:t xml:space="preserve"> дети </w:t>
            </w:r>
            <w:r w:rsidR="002B44A7">
              <w:rPr>
                <w:sz w:val="22"/>
                <w:szCs w:val="22"/>
              </w:rPr>
              <w:br/>
            </w:r>
            <w:r w:rsidR="00B8658F" w:rsidRPr="002B44A7">
              <w:rPr>
                <w:sz w:val="22"/>
                <w:szCs w:val="22"/>
              </w:rPr>
              <w:t xml:space="preserve">и подростки в возрасте 9-13 лет, </w:t>
            </w:r>
            <w:proofErr w:type="spellStart"/>
            <w:r w:rsidR="00B8658F" w:rsidRPr="002B44A7">
              <w:rPr>
                <w:sz w:val="22"/>
                <w:szCs w:val="22"/>
              </w:rPr>
              <w:t>нормотипичные</w:t>
            </w:r>
            <w:proofErr w:type="spellEnd"/>
            <w:r w:rsidR="00B8658F" w:rsidRPr="002B44A7">
              <w:rPr>
                <w:sz w:val="22"/>
                <w:szCs w:val="22"/>
              </w:rPr>
              <w:t xml:space="preserve"> и дети </w:t>
            </w:r>
            <w:r w:rsidR="002B44A7">
              <w:rPr>
                <w:sz w:val="22"/>
                <w:szCs w:val="22"/>
              </w:rPr>
              <w:br/>
            </w:r>
            <w:r w:rsidR="00B8658F" w:rsidRPr="002B44A7">
              <w:rPr>
                <w:sz w:val="22"/>
                <w:szCs w:val="22"/>
              </w:rPr>
              <w:t xml:space="preserve">с ограниченными возможностями по здоровью. </w:t>
            </w:r>
          </w:p>
        </w:tc>
        <w:tc>
          <w:tcPr>
            <w:tcW w:w="618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инклюзивное</w:t>
            </w:r>
          </w:p>
        </w:tc>
        <w:tc>
          <w:tcPr>
            <w:tcW w:w="779" w:type="pct"/>
            <w:shd w:val="clear" w:color="auto" w:fill="auto"/>
          </w:tcPr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слуха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зрения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речи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B8658F" w:rsidRPr="002B44A7">
              <w:rPr>
                <w:sz w:val="22"/>
                <w:szCs w:val="22"/>
              </w:rPr>
              <w:t>очетанные нарушения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="00B8658F" w:rsidRPr="002B44A7">
              <w:rPr>
                <w:sz w:val="22"/>
                <w:szCs w:val="22"/>
              </w:rPr>
              <w:t>адержка психического развития</w:t>
            </w:r>
          </w:p>
        </w:tc>
        <w:tc>
          <w:tcPr>
            <w:tcW w:w="669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Май 2026</w:t>
            </w:r>
          </w:p>
        </w:tc>
      </w:tr>
      <w:tr w:rsidR="00B8658F" w:rsidRPr="00033860" w:rsidTr="00E30073">
        <w:tc>
          <w:tcPr>
            <w:tcW w:w="80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lastRenderedPageBreak/>
              <w:t>СПб ГБУ «Дом культуры «Рыбацкий»</w:t>
            </w:r>
          </w:p>
        </w:tc>
        <w:tc>
          <w:tcPr>
            <w:tcW w:w="94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Театрально-игровая программа «Покровские сказки», посвященная празднику Покрова Пресвятой Богородицы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при сотрудничестве со студией «Радость наша».</w:t>
            </w:r>
          </w:p>
        </w:tc>
        <w:tc>
          <w:tcPr>
            <w:tcW w:w="1190" w:type="pct"/>
            <w:shd w:val="clear" w:color="auto" w:fill="auto"/>
          </w:tcPr>
          <w:p w:rsidR="00B8658F" w:rsidRPr="002B44A7" w:rsidRDefault="00B8658F" w:rsidP="00B97B25">
            <w:pPr>
              <w:jc w:val="both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Интерактивная программа для детей с особенностями развития. </w:t>
            </w:r>
          </w:p>
          <w:p w:rsidR="00B8658F" w:rsidRPr="002B44A7" w:rsidRDefault="00B8658F" w:rsidP="00B97B25">
            <w:pPr>
              <w:jc w:val="both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Дети вместе с героями танцуют, разгадывают загадки, </w:t>
            </w:r>
            <w:r w:rsidR="00E535CF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>в завершении программы для детей проводится мастер-класс.</w:t>
            </w:r>
          </w:p>
        </w:tc>
        <w:tc>
          <w:tcPr>
            <w:tcW w:w="618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инклюзивное</w:t>
            </w:r>
          </w:p>
        </w:tc>
        <w:tc>
          <w:tcPr>
            <w:tcW w:w="779" w:type="pct"/>
            <w:shd w:val="clear" w:color="auto" w:fill="auto"/>
          </w:tcPr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слуха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зрения</w:t>
            </w:r>
          </w:p>
          <w:p w:rsidR="00B8658F" w:rsidRPr="002B44A7" w:rsidRDefault="00B8658F" w:rsidP="00B8658F">
            <w:pPr>
              <w:spacing w:line="276" w:lineRule="auto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Нарушения речи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B8658F" w:rsidRPr="002B44A7">
              <w:rPr>
                <w:sz w:val="22"/>
                <w:szCs w:val="22"/>
              </w:rPr>
              <w:t>очетанные нарушения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="00B8658F" w:rsidRPr="002B44A7">
              <w:rPr>
                <w:sz w:val="22"/>
                <w:szCs w:val="22"/>
              </w:rPr>
              <w:t>адержка психического развития</w:t>
            </w:r>
          </w:p>
        </w:tc>
        <w:tc>
          <w:tcPr>
            <w:tcW w:w="669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Октябрь 2026</w:t>
            </w:r>
          </w:p>
        </w:tc>
      </w:tr>
      <w:tr w:rsidR="00B8658F" w:rsidRPr="00033860" w:rsidTr="00E30073">
        <w:tc>
          <w:tcPr>
            <w:tcW w:w="80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СПб ГБУ «Дом культуры «Рыбацкий»</w:t>
            </w:r>
          </w:p>
        </w:tc>
        <w:tc>
          <w:tcPr>
            <w:tcW w:w="94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Фотовыставка достижений детей </w:t>
            </w:r>
            <w:r w:rsidR="002B44A7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 xml:space="preserve">с ограниченными возможностям «Особые дети – могут» при участии </w:t>
            </w:r>
            <w:r w:rsidR="002B44A7" w:rsidRPr="002B44A7">
              <w:rPr>
                <w:sz w:val="22"/>
                <w:szCs w:val="22"/>
              </w:rPr>
              <w:t>подопечных организации</w:t>
            </w:r>
            <w:r w:rsidRPr="002B44A7">
              <w:rPr>
                <w:sz w:val="22"/>
                <w:szCs w:val="22"/>
              </w:rPr>
              <w:t xml:space="preserve"> «Особый Петербург»</w:t>
            </w:r>
          </w:p>
        </w:tc>
        <w:tc>
          <w:tcPr>
            <w:tcW w:w="1190" w:type="pct"/>
            <w:shd w:val="clear" w:color="auto" w:fill="auto"/>
          </w:tcPr>
          <w:p w:rsidR="00B8658F" w:rsidRPr="002B44A7" w:rsidRDefault="00B8658F" w:rsidP="00B97B25">
            <w:pPr>
              <w:jc w:val="both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Фотовыставка с моментами </w:t>
            </w:r>
            <w:r w:rsidR="008057BE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 xml:space="preserve">из жизни детей, которые преодолевают преграды </w:t>
            </w:r>
            <w:r w:rsidR="00E535CF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>и достигают успеха в разных областях: от искусства до спорта. Каждый снимок рассказывает историю, демонстрируя, что дети с особыми потребностями могут вести активную и полноценную жизнь, проявлять свои способности и быть частью общества.</w:t>
            </w:r>
          </w:p>
        </w:tc>
        <w:tc>
          <w:tcPr>
            <w:tcW w:w="618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инклюзивное</w:t>
            </w:r>
          </w:p>
        </w:tc>
        <w:tc>
          <w:tcPr>
            <w:tcW w:w="779" w:type="pct"/>
            <w:shd w:val="clear" w:color="auto" w:fill="auto"/>
          </w:tcPr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слуха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зрения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речи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B8658F" w:rsidRPr="002B44A7">
              <w:rPr>
                <w:sz w:val="22"/>
                <w:szCs w:val="22"/>
              </w:rPr>
              <w:t>очетанные нарушения</w:t>
            </w:r>
          </w:p>
          <w:p w:rsidR="00B8658F" w:rsidRPr="002B44A7" w:rsidRDefault="002B44A7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="00B8658F" w:rsidRPr="002B44A7">
              <w:rPr>
                <w:sz w:val="22"/>
                <w:szCs w:val="22"/>
              </w:rPr>
              <w:t>адержка психического развития</w:t>
            </w:r>
          </w:p>
        </w:tc>
        <w:tc>
          <w:tcPr>
            <w:tcW w:w="669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Ноябрь-декабрь 2026</w:t>
            </w:r>
          </w:p>
        </w:tc>
      </w:tr>
      <w:tr w:rsidR="00B8658F" w:rsidRPr="00033860" w:rsidTr="00E30073">
        <w:tc>
          <w:tcPr>
            <w:tcW w:w="80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СПб ГБУ «Дом культуры «Рыбацкий»</w:t>
            </w:r>
          </w:p>
        </w:tc>
        <w:tc>
          <w:tcPr>
            <w:tcW w:w="942" w:type="pct"/>
            <w:shd w:val="clear" w:color="auto" w:fill="auto"/>
          </w:tcPr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Новогодняя «Огни доброй сказки» театрализованная программа при участии подопечных организации «Особый</w:t>
            </w:r>
          </w:p>
          <w:p w:rsidR="00B8658F" w:rsidRPr="002B44A7" w:rsidRDefault="00B8658F" w:rsidP="00B8658F">
            <w:pPr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Петербург» для детей с ограниченными возможностями здоровья </w:t>
            </w:r>
          </w:p>
        </w:tc>
        <w:tc>
          <w:tcPr>
            <w:tcW w:w="1190" w:type="pct"/>
            <w:shd w:val="clear" w:color="auto" w:fill="auto"/>
          </w:tcPr>
          <w:p w:rsidR="00B8658F" w:rsidRPr="002B44A7" w:rsidRDefault="00B8658F" w:rsidP="00A036C0">
            <w:pPr>
              <w:jc w:val="both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 xml:space="preserve">Инклюзивная новогодняя постановка, в которой дети </w:t>
            </w:r>
            <w:r w:rsidR="000C0B0E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 xml:space="preserve">с особенностями здоровья становятся главными героями волшебного сюжета, вместе </w:t>
            </w:r>
            <w:r w:rsidR="000C0B0E">
              <w:rPr>
                <w:sz w:val="22"/>
                <w:szCs w:val="22"/>
              </w:rPr>
              <w:br/>
            </w:r>
            <w:r w:rsidRPr="002B44A7">
              <w:rPr>
                <w:sz w:val="22"/>
                <w:szCs w:val="22"/>
              </w:rPr>
              <w:t xml:space="preserve">со зрителями </w:t>
            </w:r>
            <w:r w:rsidR="00A036C0">
              <w:rPr>
                <w:sz w:val="22"/>
                <w:szCs w:val="22"/>
              </w:rPr>
              <w:t>принимают участие в празднике</w:t>
            </w:r>
          </w:p>
        </w:tc>
        <w:tc>
          <w:tcPr>
            <w:tcW w:w="618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инклюзивное</w:t>
            </w:r>
          </w:p>
        </w:tc>
        <w:tc>
          <w:tcPr>
            <w:tcW w:w="779" w:type="pct"/>
            <w:shd w:val="clear" w:color="auto" w:fill="auto"/>
          </w:tcPr>
          <w:p w:rsidR="00B8658F" w:rsidRPr="002B44A7" w:rsidRDefault="000C0B0E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слуха</w:t>
            </w:r>
          </w:p>
          <w:p w:rsidR="00B8658F" w:rsidRPr="002B44A7" w:rsidRDefault="000C0B0E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зрения</w:t>
            </w:r>
          </w:p>
          <w:p w:rsidR="00B8658F" w:rsidRPr="002B44A7" w:rsidRDefault="000C0B0E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</w:t>
            </w:r>
            <w:r w:rsidR="00B8658F" w:rsidRPr="002B44A7">
              <w:rPr>
                <w:sz w:val="22"/>
                <w:szCs w:val="22"/>
              </w:rPr>
              <w:t>арушения речи</w:t>
            </w:r>
          </w:p>
          <w:p w:rsidR="00B8658F" w:rsidRPr="002B44A7" w:rsidRDefault="000C0B0E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B8658F" w:rsidRPr="002B44A7">
              <w:rPr>
                <w:sz w:val="22"/>
                <w:szCs w:val="22"/>
              </w:rPr>
              <w:t>очетанные нарушения</w:t>
            </w:r>
          </w:p>
          <w:p w:rsidR="00B8658F" w:rsidRPr="002B44A7" w:rsidRDefault="000C0B0E" w:rsidP="00B865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</w:t>
            </w:r>
            <w:r w:rsidR="00B8658F" w:rsidRPr="002B44A7">
              <w:rPr>
                <w:sz w:val="22"/>
                <w:szCs w:val="22"/>
              </w:rPr>
              <w:t>адержка психического развития</w:t>
            </w:r>
          </w:p>
        </w:tc>
        <w:tc>
          <w:tcPr>
            <w:tcW w:w="669" w:type="pct"/>
            <w:shd w:val="clear" w:color="auto" w:fill="auto"/>
          </w:tcPr>
          <w:p w:rsidR="00B8658F" w:rsidRPr="002B44A7" w:rsidRDefault="00B8658F" w:rsidP="000C0B0E">
            <w:pPr>
              <w:jc w:val="center"/>
              <w:rPr>
                <w:sz w:val="22"/>
                <w:szCs w:val="22"/>
              </w:rPr>
            </w:pPr>
            <w:r w:rsidRPr="002B44A7">
              <w:rPr>
                <w:sz w:val="22"/>
                <w:szCs w:val="22"/>
              </w:rPr>
              <w:t>Декабрь 2026</w:t>
            </w:r>
          </w:p>
        </w:tc>
      </w:tr>
    </w:tbl>
    <w:p w:rsidR="00C15897" w:rsidRDefault="00C15897"/>
    <w:p w:rsidR="005A3960" w:rsidRDefault="005A3960"/>
    <w:sectPr w:rsidR="005A3960" w:rsidSect="00E13C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46DF2"/>
    <w:multiLevelType w:val="multilevel"/>
    <w:tmpl w:val="635E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85"/>
    <w:rsid w:val="00033860"/>
    <w:rsid w:val="00060471"/>
    <w:rsid w:val="000C0B0E"/>
    <w:rsid w:val="00116D56"/>
    <w:rsid w:val="001508C9"/>
    <w:rsid w:val="002B44A7"/>
    <w:rsid w:val="00332CB6"/>
    <w:rsid w:val="00431F35"/>
    <w:rsid w:val="004E422E"/>
    <w:rsid w:val="005725A4"/>
    <w:rsid w:val="005825FD"/>
    <w:rsid w:val="005A3960"/>
    <w:rsid w:val="005F6503"/>
    <w:rsid w:val="00626899"/>
    <w:rsid w:val="008057BE"/>
    <w:rsid w:val="00826CEE"/>
    <w:rsid w:val="00A036C0"/>
    <w:rsid w:val="00AB31FE"/>
    <w:rsid w:val="00B34235"/>
    <w:rsid w:val="00B8031F"/>
    <w:rsid w:val="00B8482F"/>
    <w:rsid w:val="00B8658F"/>
    <w:rsid w:val="00B97B25"/>
    <w:rsid w:val="00BA5A44"/>
    <w:rsid w:val="00BF3979"/>
    <w:rsid w:val="00BF7BBD"/>
    <w:rsid w:val="00C15897"/>
    <w:rsid w:val="00D8431A"/>
    <w:rsid w:val="00D9146A"/>
    <w:rsid w:val="00E13C85"/>
    <w:rsid w:val="00E535CF"/>
    <w:rsid w:val="00F00592"/>
    <w:rsid w:val="00F25DE7"/>
    <w:rsid w:val="00F553CC"/>
    <w:rsid w:val="00FC166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31F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B865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31F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B865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Богатченко Валерия Витальевна</dc:creator>
  <cp:keywords/>
  <dc:description/>
  <cp:lastModifiedBy>User</cp:lastModifiedBy>
  <cp:revision>4</cp:revision>
  <dcterms:created xsi:type="dcterms:W3CDTF">2026-04-07T06:54:00Z</dcterms:created>
  <dcterms:modified xsi:type="dcterms:W3CDTF">2026-04-24T13:37:00Z</dcterms:modified>
</cp:coreProperties>
</file>